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236B325D" w:rsidR="00AC27EB" w:rsidRPr="00AC27EB" w:rsidRDefault="00F04B28" w:rsidP="00E92080">
      <w:pPr>
        <w:ind w:leftChars="-202" w:left="-424" w:firstLineChars="176" w:firstLine="493"/>
        <w:jc w:val="center"/>
        <w:rPr>
          <w:rFonts w:eastAsiaTheme="minorHAnsi"/>
          <w:b/>
          <w:bCs/>
        </w:rPr>
      </w:pPr>
      <w:r w:rsidRPr="00E92080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/>
                  </w:txbxContent>
                </v:textbox>
              </v:shape>
            </w:pict>
          </mc:Fallback>
        </mc:AlternateContent>
      </w:r>
      <w:r w:rsidR="00763F3D" w:rsidRPr="00E92080">
        <w:rPr>
          <w:rFonts w:eastAsiaTheme="minorHAnsi" w:hint="eastAsia"/>
          <w:b/>
          <w:bCs/>
          <w:sz w:val="32"/>
          <w:szCs w:val="36"/>
        </w:rPr>
        <w:t>管理</w:t>
      </w:r>
      <w:r w:rsidR="006A6245">
        <w:rPr>
          <w:rFonts w:eastAsiaTheme="minorHAnsi" w:hint="eastAsia"/>
          <w:b/>
          <w:bCs/>
          <w:sz w:val="32"/>
          <w:szCs w:val="36"/>
        </w:rPr>
        <w:t>権原</w:t>
      </w:r>
      <w:r w:rsidR="00763F3D" w:rsidRPr="00E92080">
        <w:rPr>
          <w:rFonts w:eastAsiaTheme="minorHAnsi" w:hint="eastAsia"/>
          <w:b/>
          <w:bCs/>
          <w:sz w:val="32"/>
          <w:szCs w:val="36"/>
        </w:rPr>
        <w:t>者変更届出</w:t>
      </w:r>
      <w:r w:rsidR="008B6F9D" w:rsidRPr="00E92080">
        <w:rPr>
          <w:rFonts w:eastAsiaTheme="minorHAnsi" w:hint="eastAsia"/>
          <w:b/>
          <w:bCs/>
          <w:sz w:val="32"/>
          <w:szCs w:val="36"/>
        </w:rPr>
        <w:t>書</w:t>
      </w:r>
    </w:p>
    <w:p w14:paraId="1F70EEE9" w14:textId="318AA120" w:rsidR="00763F3D" w:rsidRDefault="00AC7013" w:rsidP="00763F3D">
      <w:pPr>
        <w:pBdr>
          <w:top w:val="single" w:sz="12" w:space="1" w:color="FF7171"/>
          <w:bottom w:val="single" w:sz="12" w:space="1" w:color="FF7171"/>
        </w:pBdr>
        <w:rPr>
          <w:rFonts w:eastAsiaTheme="minorHAnsi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8B6F9D">
        <w:rPr>
          <w:rFonts w:eastAsiaTheme="minorHAnsi" w:hint="eastAsia"/>
        </w:rPr>
        <w:t>防火対象物点検</w:t>
      </w:r>
      <w:r w:rsidR="00763F3D">
        <w:rPr>
          <w:rFonts w:eastAsiaTheme="minorHAnsi" w:hint="eastAsia"/>
        </w:rPr>
        <w:t>の</w:t>
      </w:r>
      <w:r w:rsidR="008B6F9D">
        <w:rPr>
          <w:rFonts w:eastAsiaTheme="minorHAnsi" w:hint="eastAsia"/>
        </w:rPr>
        <w:t>特例認定</w:t>
      </w:r>
      <w:r w:rsidR="00763F3D">
        <w:rPr>
          <w:rFonts w:eastAsiaTheme="minorHAnsi" w:hint="eastAsia"/>
        </w:rPr>
        <w:t>を受けた防火対象物（以下「特例認定防火対象物」という。）及び防災管理点検の特例認定を受けた防火対象物（以下「特例認定防災管理対象物」という。）において、売却や賃貸借契約の変更等により、管理</w:t>
      </w:r>
      <w:r w:rsidR="006A6245">
        <w:rPr>
          <w:rFonts w:eastAsiaTheme="minorHAnsi" w:hint="eastAsia"/>
        </w:rPr>
        <w:t>権原</w:t>
      </w:r>
      <w:r w:rsidR="00763F3D">
        <w:rPr>
          <w:rFonts w:eastAsiaTheme="minorHAnsi" w:hint="eastAsia"/>
        </w:rPr>
        <w:t>者に変更があった場合には、</w:t>
      </w:r>
      <w:r w:rsidR="00763F3D" w:rsidRPr="002147E6">
        <w:rPr>
          <w:rFonts w:eastAsiaTheme="minorHAnsi" w:hint="eastAsia"/>
          <w:u w:val="single"/>
        </w:rPr>
        <w:t>速やかに</w:t>
      </w:r>
      <w:r w:rsidR="00763F3D">
        <w:rPr>
          <w:rFonts w:eastAsiaTheme="minorHAnsi" w:hint="eastAsia"/>
        </w:rPr>
        <w:t>、消防長に届出る必要があります。</w:t>
      </w:r>
    </w:p>
    <w:p w14:paraId="0759CD55" w14:textId="028976A2" w:rsidR="002147E6" w:rsidRPr="00763F3D" w:rsidRDefault="002147E6" w:rsidP="00763F3D">
      <w:pPr>
        <w:pBdr>
          <w:top w:val="single" w:sz="12" w:space="1" w:color="FF7171"/>
          <w:bottom w:val="single" w:sz="12" w:space="1" w:color="FF7171"/>
        </w:pBdr>
        <w:rPr>
          <w:rFonts w:eastAsiaTheme="minorHAnsi"/>
        </w:rPr>
      </w:pPr>
      <w:r>
        <w:rPr>
          <w:rFonts w:eastAsiaTheme="minorHAnsi" w:hint="eastAsia"/>
        </w:rPr>
        <w:t xml:space="preserve">　なお、管理</w:t>
      </w:r>
      <w:r w:rsidR="006A6245">
        <w:rPr>
          <w:rFonts w:eastAsiaTheme="minorHAnsi" w:hint="eastAsia"/>
        </w:rPr>
        <w:t>権原</w:t>
      </w:r>
      <w:r>
        <w:rPr>
          <w:rFonts w:eastAsiaTheme="minorHAnsi" w:hint="eastAsia"/>
        </w:rPr>
        <w:t>者変更届出書の届出義務者は</w:t>
      </w:r>
      <w:r w:rsidRPr="002147E6">
        <w:rPr>
          <w:rFonts w:eastAsiaTheme="minorHAnsi" w:hint="eastAsia"/>
          <w:u w:val="single"/>
        </w:rPr>
        <w:t>特例認定を受けた管理権原者</w:t>
      </w:r>
      <w:r>
        <w:rPr>
          <w:rFonts w:eastAsiaTheme="minorHAnsi" w:hint="eastAsia"/>
        </w:rPr>
        <w:t>となるため、</w:t>
      </w:r>
      <w:r w:rsidRPr="002147E6">
        <w:rPr>
          <w:rFonts w:eastAsiaTheme="minorHAnsi" w:hint="eastAsia"/>
          <w:u w:val="single"/>
        </w:rPr>
        <w:t>変更前の管理</w:t>
      </w:r>
      <w:r w:rsidR="006A6245">
        <w:rPr>
          <w:rFonts w:eastAsiaTheme="minorHAnsi" w:hint="eastAsia"/>
          <w:u w:val="single"/>
        </w:rPr>
        <w:t>権原</w:t>
      </w:r>
      <w:r w:rsidRPr="002147E6">
        <w:rPr>
          <w:rFonts w:eastAsiaTheme="minorHAnsi" w:hint="eastAsia"/>
          <w:u w:val="single"/>
        </w:rPr>
        <w:t>者</w:t>
      </w:r>
      <w:r>
        <w:rPr>
          <w:rFonts w:eastAsiaTheme="minorHAnsi" w:hint="eastAsia"/>
        </w:rPr>
        <w:t>が届出る必要があります。</w:t>
      </w:r>
    </w:p>
    <w:p w14:paraId="430B10DE" w14:textId="4451CC06" w:rsidR="00AC27EB" w:rsidRDefault="00AC27EB" w:rsidP="00AC27EB">
      <w:pPr>
        <w:ind w:rightChars="3240" w:right="6804"/>
        <w:rPr>
          <w:rFonts w:eastAsiaTheme="minorHAnsi"/>
        </w:rPr>
      </w:pPr>
    </w:p>
    <w:p w14:paraId="5762B5FC" w14:textId="60002268" w:rsidR="009F0939" w:rsidRPr="004B44F9" w:rsidRDefault="002147E6" w:rsidP="00F17E1E">
      <w:pPr>
        <w:pBdr>
          <w:bottom w:val="single" w:sz="12" w:space="0" w:color="FF7171"/>
          <w:right w:val="single" w:sz="36" w:space="0" w:color="FF7171"/>
        </w:pBdr>
        <w:ind w:rightChars="2970" w:right="6237"/>
        <w:rPr>
          <w:rFonts w:eastAsiaTheme="minorHAnsi"/>
        </w:rPr>
      </w:pPr>
      <w:r>
        <w:rPr>
          <w:rFonts w:eastAsiaTheme="minorHAnsi" w:hint="eastAsia"/>
        </w:rPr>
        <w:t>届出の必要がない場合</w:t>
      </w:r>
    </w:p>
    <w:p w14:paraId="61C8B54F" w14:textId="77777777" w:rsidR="0078330B" w:rsidRDefault="0078330B" w:rsidP="00F17E1E">
      <w:pPr>
        <w:ind w:left="420" w:hangingChars="200" w:hanging="420"/>
        <w:rPr>
          <w:rFonts w:eastAsiaTheme="minorHAnsi"/>
        </w:rPr>
      </w:pPr>
    </w:p>
    <w:p w14:paraId="3F2A5D6C" w14:textId="427C279C" w:rsidR="002147E6" w:rsidRDefault="002054BA" w:rsidP="00F17E1E">
      <w:pPr>
        <w:ind w:left="420" w:hangingChars="200" w:hanging="420"/>
        <w:rPr>
          <w:rFonts w:eastAsiaTheme="minorHAnsi"/>
        </w:rPr>
      </w:pPr>
      <w:r>
        <w:rPr>
          <w:rFonts w:eastAsiaTheme="minorHAnsi" w:hint="eastAsia"/>
        </w:rPr>
        <w:t xml:space="preserve">　１．</w:t>
      </w:r>
      <w:r w:rsidR="002147E6">
        <w:rPr>
          <w:rFonts w:eastAsiaTheme="minorHAnsi" w:hint="eastAsia"/>
        </w:rPr>
        <w:t>法人の代表者（</w:t>
      </w:r>
      <w:r w:rsidR="00F17E1E">
        <w:rPr>
          <w:rFonts w:eastAsiaTheme="minorHAnsi" w:hint="eastAsia"/>
        </w:rPr>
        <w:t>管理</w:t>
      </w:r>
      <w:r w:rsidR="006A6245">
        <w:rPr>
          <w:rFonts w:eastAsiaTheme="minorHAnsi" w:hint="eastAsia"/>
        </w:rPr>
        <w:t>権原</w:t>
      </w:r>
      <w:r w:rsidR="00F17E1E">
        <w:rPr>
          <w:rFonts w:eastAsiaTheme="minorHAnsi" w:hint="eastAsia"/>
        </w:rPr>
        <w:t>者</w:t>
      </w:r>
      <w:r w:rsidR="002147E6">
        <w:rPr>
          <w:rFonts w:eastAsiaTheme="minorHAnsi" w:hint="eastAsia"/>
        </w:rPr>
        <w:t>）</w:t>
      </w:r>
      <w:r w:rsidR="00F17E1E">
        <w:rPr>
          <w:rFonts w:eastAsiaTheme="minorHAnsi" w:hint="eastAsia"/>
        </w:rPr>
        <w:t>が</w:t>
      </w:r>
      <w:r w:rsidR="002147E6">
        <w:rPr>
          <w:rFonts w:eastAsiaTheme="minorHAnsi" w:hint="eastAsia"/>
        </w:rPr>
        <w:t>人事異動等で変更となる場合で、防火管理業務の実施体制等に変更ないもの。</w:t>
      </w:r>
    </w:p>
    <w:p w14:paraId="651A8CB4" w14:textId="757D830E" w:rsidR="00492DFA" w:rsidRDefault="002147E6" w:rsidP="00492DFA">
      <w:pPr>
        <w:ind w:left="420" w:hangingChars="200" w:hanging="420"/>
        <w:rPr>
          <w:rFonts w:eastAsiaTheme="minorHAnsi"/>
        </w:rPr>
      </w:pPr>
      <w:r>
        <w:rPr>
          <w:rFonts w:eastAsiaTheme="minorHAnsi" w:hint="eastAsia"/>
        </w:rPr>
        <w:t xml:space="preserve">　２．法人の名称が変更となる場合で、防火管理業務の実施体制等に変更ないもの。</w:t>
      </w:r>
    </w:p>
    <w:p w14:paraId="0B680F30" w14:textId="4741E449" w:rsidR="009F0939" w:rsidRDefault="00492DFA" w:rsidP="005B0A0C">
      <w:pPr>
        <w:ind w:left="195" w:hangingChars="93" w:hanging="195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bookmarkStart w:id="0" w:name="_Hlk155942224"/>
      <w:r w:rsidRPr="004B44F9">
        <w:rPr>
          <w:rFonts w:eastAsiaTheme="minorHAnsi" w:hint="eastAsia"/>
        </w:rPr>
        <w:t>届出・申請方法</w:t>
      </w:r>
    </w:p>
    <w:bookmarkEnd w:id="0"/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843"/>
        <w:gridCol w:w="1984"/>
      </w:tblGrid>
      <w:tr w:rsidR="00783B7C" w:rsidRPr="004B44F9" w14:paraId="0A8E7F83" w14:textId="77777777" w:rsidTr="00783B7C">
        <w:tc>
          <w:tcPr>
            <w:tcW w:w="3402" w:type="dxa"/>
            <w:shd w:val="clear" w:color="auto" w:fill="F7CAAC" w:themeFill="accent2" w:themeFillTint="66"/>
          </w:tcPr>
          <w:p w14:paraId="1803F08A" w14:textId="5ABC1D8A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8417845" w14:textId="421B96B1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郵送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A2FA144" w14:textId="03ED0E12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783B7C" w:rsidRPr="004B44F9" w14:paraId="22C3E0D7" w14:textId="77777777" w:rsidTr="00783B7C">
        <w:tc>
          <w:tcPr>
            <w:tcW w:w="3402" w:type="dxa"/>
          </w:tcPr>
          <w:p w14:paraId="17BE6E07" w14:textId="11BB1504" w:rsidR="00783B7C" w:rsidRPr="00F925C7" w:rsidRDefault="00783B7C" w:rsidP="001A2077">
            <w:pPr>
              <w:jc w:val="center"/>
              <w:rPr>
                <w:rFonts w:eastAsiaTheme="minorHAnsi"/>
                <w:u w:val="single"/>
              </w:rPr>
            </w:pPr>
            <w:r w:rsidRPr="00F925C7">
              <w:rPr>
                <w:rFonts w:eastAsiaTheme="minorHAnsi" w:hint="eastAsia"/>
              </w:rPr>
              <w:t>消防本部予防課窓口でのみ受付可</w:t>
            </w:r>
          </w:p>
        </w:tc>
        <w:tc>
          <w:tcPr>
            <w:tcW w:w="1843" w:type="dxa"/>
          </w:tcPr>
          <w:p w14:paraId="6B09317B" w14:textId="5783694F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不可</w:t>
            </w:r>
          </w:p>
        </w:tc>
        <w:tc>
          <w:tcPr>
            <w:tcW w:w="1984" w:type="dxa"/>
            <w:vAlign w:val="center"/>
          </w:tcPr>
          <w:p w14:paraId="7F8FC72C" w14:textId="2FD5A762" w:rsidR="00783B7C" w:rsidRPr="004B44F9" w:rsidRDefault="00783B7C" w:rsidP="0001679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不可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1" w:name="_Hlk155710930"/>
      <w:r>
        <w:rPr>
          <w:rFonts w:eastAsiaTheme="minorHAnsi" w:hint="eastAsia"/>
        </w:rPr>
        <w:t>届出先及び届出・申請手順</w:t>
      </w:r>
    </w:p>
    <w:p w14:paraId="77881077" w14:textId="77777777" w:rsidR="0078330B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384CDB5B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3787081E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783B7C">
        <w:rPr>
          <w:rFonts w:eastAsiaTheme="minorHAnsi" w:hint="eastAsia"/>
        </w:rPr>
        <w:t>消防本部予防課</w:t>
      </w:r>
    </w:p>
    <w:bookmarkEnd w:id="1"/>
    <w:p w14:paraId="62BA37E6" w14:textId="244505E3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6D4106F6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4243690C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6322A86F" w14:textId="6B39ED87" w:rsidR="0078330B" w:rsidRDefault="00867D9B" w:rsidP="0078330B">
      <w:pPr>
        <w:pStyle w:val="a7"/>
        <w:numPr>
          <w:ilvl w:val="0"/>
          <w:numId w:val="1"/>
        </w:numPr>
        <w:ind w:leftChars="300" w:left="840" w:rightChars="-67" w:right="-141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8330B" w:rsidRPr="0078330B">
        <w:rPr>
          <w:rFonts w:eastAsiaTheme="minorHAnsi" w:hint="eastAsia"/>
        </w:rPr>
        <w:t>管理</w:t>
      </w:r>
      <w:r w:rsidR="006A6245">
        <w:rPr>
          <w:rFonts w:eastAsiaTheme="minorHAnsi" w:hint="eastAsia"/>
        </w:rPr>
        <w:t>権原</w:t>
      </w:r>
      <w:r w:rsidR="0078330B" w:rsidRPr="0078330B">
        <w:rPr>
          <w:rFonts w:eastAsiaTheme="minorHAnsi" w:hint="eastAsia"/>
        </w:rPr>
        <w:t>者変更届出書</w:t>
      </w:r>
    </w:p>
    <w:p w14:paraId="5E64D221" w14:textId="77777777" w:rsidR="0078330B" w:rsidRPr="0078330B" w:rsidRDefault="0078330B" w:rsidP="0078330B">
      <w:pPr>
        <w:pStyle w:val="a7"/>
        <w:ind w:leftChars="0" w:rightChars="-67" w:right="-141"/>
        <w:jc w:val="left"/>
        <w:rPr>
          <w:rFonts w:eastAsiaTheme="minorHAnsi"/>
        </w:rPr>
      </w:pPr>
    </w:p>
    <w:p w14:paraId="3561289F" w14:textId="6FEAB44D" w:rsidR="00F95256" w:rsidRPr="00522269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4649850" w14:textId="33A80650" w:rsidR="00F90453" w:rsidRDefault="00F90453" w:rsidP="00867D9B">
      <w:pPr>
        <w:ind w:leftChars="299" w:left="706" w:rightChars="-67" w:right="-141" w:hangingChars="37" w:hanging="78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消防本部予防課の</w:t>
      </w:r>
      <w:r w:rsidRPr="004B44F9">
        <w:rPr>
          <w:rFonts w:eastAsiaTheme="minorHAnsi" w:hint="eastAsia"/>
        </w:rPr>
        <w:t>窓口での受付は、午前8時３０分～午後5時１５分となります。（土、日、休日及び年末年始を除く。）</w:t>
      </w:r>
    </w:p>
    <w:p w14:paraId="07E77A12" w14:textId="21EBE738" w:rsidR="0078330B" w:rsidRDefault="0078330B" w:rsidP="00867D9B">
      <w:pPr>
        <w:ind w:leftChars="293" w:left="615" w:firstLineChars="6" w:firstLine="13"/>
        <w:jc w:val="left"/>
        <w:rPr>
          <w:rFonts w:eastAsiaTheme="minorHAnsi"/>
        </w:rPr>
      </w:pPr>
      <w:r>
        <w:rPr>
          <w:rFonts w:eastAsiaTheme="minorHAnsi" w:hint="eastAsia"/>
        </w:rPr>
        <w:t>・特例認定防火対象物</w:t>
      </w:r>
      <w:r w:rsidR="00867D9B">
        <w:rPr>
          <w:rFonts w:eastAsiaTheme="minorHAnsi" w:hint="eastAsia"/>
        </w:rPr>
        <w:t>で管理</w:t>
      </w:r>
      <w:r w:rsidR="006A6245">
        <w:rPr>
          <w:rFonts w:eastAsiaTheme="minorHAnsi" w:hint="eastAsia"/>
        </w:rPr>
        <w:t>権原</w:t>
      </w:r>
      <w:r w:rsidR="00867D9B">
        <w:rPr>
          <w:rFonts w:eastAsiaTheme="minorHAnsi" w:hint="eastAsia"/>
        </w:rPr>
        <w:t>者が変更となる</w:t>
      </w:r>
      <w:r>
        <w:rPr>
          <w:rFonts w:eastAsiaTheme="minorHAnsi" w:hint="eastAsia"/>
        </w:rPr>
        <w:t>場合</w:t>
      </w:r>
      <w:r w:rsidR="00867D9B">
        <w:rPr>
          <w:rFonts w:eastAsiaTheme="minorHAnsi" w:hint="eastAsia"/>
        </w:rPr>
        <w:t>は</w:t>
      </w:r>
      <w:r>
        <w:rPr>
          <w:rFonts w:eastAsiaTheme="minorHAnsi" w:hint="eastAsia"/>
        </w:rPr>
        <w:t>「</w:t>
      </w:r>
      <w:r w:rsidRPr="005B0A0C">
        <w:rPr>
          <w:rFonts w:eastAsiaTheme="minorHAnsi" w:hint="eastAsia"/>
          <w:u w:val="single"/>
        </w:rPr>
        <w:t>管理</w:t>
      </w:r>
      <w:r w:rsidR="006A6245">
        <w:rPr>
          <w:rFonts w:eastAsiaTheme="minorHAnsi" w:hint="eastAsia"/>
          <w:u w:val="single"/>
        </w:rPr>
        <w:t>権原</w:t>
      </w:r>
      <w:r w:rsidRPr="005B0A0C">
        <w:rPr>
          <w:rFonts w:eastAsiaTheme="minorHAnsi" w:hint="eastAsia"/>
          <w:u w:val="single"/>
        </w:rPr>
        <w:t>者変更届出書（別記様式第４号</w:t>
      </w:r>
      <w:r w:rsidR="005B0A0C" w:rsidRPr="005B0A0C">
        <w:rPr>
          <w:rFonts w:eastAsiaTheme="minorHAnsi" w:hint="eastAsia"/>
          <w:u w:val="single"/>
        </w:rPr>
        <w:t>）</w:t>
      </w:r>
      <w:r>
        <w:rPr>
          <w:rFonts w:eastAsiaTheme="minorHAnsi" w:hint="eastAsia"/>
        </w:rPr>
        <w:t>」を、特例認定防災管理対象物</w:t>
      </w:r>
      <w:r w:rsidR="00867D9B">
        <w:rPr>
          <w:rFonts w:eastAsiaTheme="minorHAnsi" w:hint="eastAsia"/>
        </w:rPr>
        <w:t>で管理</w:t>
      </w:r>
      <w:r w:rsidR="006A6245">
        <w:rPr>
          <w:rFonts w:eastAsiaTheme="minorHAnsi" w:hint="eastAsia"/>
        </w:rPr>
        <w:t>権原</w:t>
      </w:r>
      <w:r w:rsidR="00867D9B">
        <w:rPr>
          <w:rFonts w:eastAsiaTheme="minorHAnsi" w:hint="eastAsia"/>
        </w:rPr>
        <w:t>者が変更となる</w:t>
      </w:r>
      <w:r>
        <w:rPr>
          <w:rFonts w:eastAsiaTheme="minorHAnsi" w:hint="eastAsia"/>
        </w:rPr>
        <w:t>場合</w:t>
      </w:r>
      <w:r w:rsidR="00867D9B">
        <w:rPr>
          <w:rFonts w:eastAsiaTheme="minorHAnsi" w:hint="eastAsia"/>
        </w:rPr>
        <w:t>は</w:t>
      </w:r>
      <w:r>
        <w:rPr>
          <w:rFonts w:eastAsiaTheme="minorHAnsi" w:hint="eastAsia"/>
        </w:rPr>
        <w:t>「</w:t>
      </w:r>
      <w:r w:rsidRPr="005B0A0C">
        <w:rPr>
          <w:rFonts w:eastAsiaTheme="minorHAnsi" w:hint="eastAsia"/>
          <w:u w:val="single"/>
        </w:rPr>
        <w:t>管理</w:t>
      </w:r>
      <w:r w:rsidR="006A6245">
        <w:rPr>
          <w:rFonts w:eastAsiaTheme="minorHAnsi" w:hint="eastAsia"/>
          <w:u w:val="single"/>
        </w:rPr>
        <w:t>権原</w:t>
      </w:r>
      <w:r w:rsidRPr="005B0A0C">
        <w:rPr>
          <w:rFonts w:eastAsiaTheme="minorHAnsi" w:hint="eastAsia"/>
          <w:u w:val="single"/>
        </w:rPr>
        <w:t>者変更届出書（別記様式第１０号）</w:t>
      </w:r>
      <w:r>
        <w:rPr>
          <w:rFonts w:eastAsiaTheme="minorHAnsi" w:hint="eastAsia"/>
        </w:rPr>
        <w:t>」を</w:t>
      </w:r>
      <w:r w:rsidR="00A05F09">
        <w:rPr>
          <w:rFonts w:eastAsiaTheme="minorHAnsi" w:hint="eastAsia"/>
        </w:rPr>
        <w:t>提出し</w:t>
      </w:r>
      <w:r>
        <w:rPr>
          <w:rFonts w:eastAsiaTheme="minorHAnsi" w:hint="eastAsia"/>
        </w:rPr>
        <w:t>てください。</w:t>
      </w:r>
    </w:p>
    <w:p w14:paraId="2C3E7E74" w14:textId="77777777" w:rsidR="005B0A0C" w:rsidRDefault="005B0A0C" w:rsidP="005B0A0C">
      <w:pPr>
        <w:ind w:leftChars="300" w:left="840" w:rightChars="-67" w:right="-141" w:hangingChars="100" w:hanging="210"/>
        <w:rPr>
          <w:rFonts w:eastAsiaTheme="minorHAnsi"/>
        </w:rPr>
      </w:pPr>
    </w:p>
    <w:p w14:paraId="0CEAA7AC" w14:textId="77777777" w:rsidR="005B0A0C" w:rsidRPr="004B44F9" w:rsidRDefault="005B0A0C" w:rsidP="005B0A0C">
      <w:pPr>
        <w:pBdr>
          <w:bottom w:val="single" w:sz="12" w:space="1" w:color="FF7171"/>
          <w:right w:val="single" w:sz="36" w:space="4" w:color="FF7171"/>
        </w:pBdr>
        <w:ind w:rightChars="3577" w:right="7512"/>
        <w:rPr>
          <w:rFonts w:eastAsiaTheme="minorHAnsi"/>
        </w:rPr>
      </w:pPr>
      <w:bookmarkStart w:id="2" w:name="_Hlk156380417"/>
      <w:r>
        <w:rPr>
          <w:rFonts w:eastAsiaTheme="minorHAnsi" w:hint="eastAsia"/>
        </w:rPr>
        <w:t>その他</w:t>
      </w:r>
    </w:p>
    <w:bookmarkEnd w:id="2"/>
    <w:p w14:paraId="559798FF" w14:textId="77777777" w:rsidR="00867D9B" w:rsidRDefault="00867D9B" w:rsidP="005B0A0C">
      <w:pPr>
        <w:ind w:leftChars="100" w:left="223" w:rightChars="-67" w:right="-141" w:hangingChars="6" w:hanging="13"/>
        <w:jc w:val="left"/>
        <w:rPr>
          <w:rFonts w:eastAsiaTheme="minorHAnsi"/>
        </w:rPr>
      </w:pPr>
    </w:p>
    <w:p w14:paraId="1274B46F" w14:textId="5CA8DF9E" w:rsidR="005B0A0C" w:rsidRDefault="005B0A0C" w:rsidP="00867D9B">
      <w:pPr>
        <w:ind w:leftChars="100" w:left="210" w:rightChars="-67" w:right="-141"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届出の要否についてご不明な点がございましたら、消防本部予防課までお問い合わせ</w:t>
      </w:r>
      <w:r>
        <w:rPr>
          <w:rFonts w:eastAsiaTheme="minorHAnsi" w:hint="eastAsia"/>
        </w:rPr>
        <w:lastRenderedPageBreak/>
        <w:t>く</w:t>
      </w:r>
      <w:r w:rsidRPr="00F04B28">
        <w:rPr>
          <w:rFonts w:eastAsiaTheme="minorHAns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64B234" wp14:editId="3025AB32">
                <wp:simplePos x="0" y="0"/>
                <wp:positionH relativeFrom="column">
                  <wp:posOffset>-238125</wp:posOffset>
                </wp:positionH>
                <wp:positionV relativeFrom="paragraph">
                  <wp:posOffset>1270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A8AA" w14:textId="77777777" w:rsidR="0078330B" w:rsidRPr="004D2B9A" w:rsidRDefault="0078330B" w:rsidP="00783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B234" id="_x0000_s1027" type="#_x0000_t202" style="position:absolute;left:0;text-align:left;margin-left:-18.75pt;margin-top:.1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">
                <v:textbox>
                  <w:txbxContent>
                    <w:p w14:paraId="28E6A8AA" w14:textId="77777777" w:rsidR="0078330B" w:rsidRPr="004D2B9A" w:rsidRDefault="0078330B" w:rsidP="0078330B"/>
                  </w:txbxContent>
                </v:textbox>
              </v:shape>
            </w:pict>
          </mc:Fallback>
        </mc:AlternateContent>
      </w:r>
      <w:r>
        <w:rPr>
          <w:rFonts w:eastAsiaTheme="minorHAnsi" w:hint="eastAsia"/>
        </w:rPr>
        <w:t>ださい。</w:t>
      </w:r>
    </w:p>
    <w:p w14:paraId="4FAA6FAB" w14:textId="7A498D17" w:rsidR="0078330B" w:rsidRDefault="0078330B" w:rsidP="00F90453">
      <w:pPr>
        <w:ind w:leftChars="300" w:left="630" w:rightChars="-67" w:right="-141"/>
        <w:rPr>
          <w:rFonts w:eastAsiaTheme="minorHAnsi"/>
        </w:rPr>
      </w:pPr>
    </w:p>
    <w:p w14:paraId="1C57C0B7" w14:textId="47A14AE2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3" w:name="_Hlk155877739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3"/>
    <w:p w14:paraId="51D90F9D" w14:textId="04F80051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1224DFC8" w14:textId="15CE68B2" w:rsidR="00F90453" w:rsidRDefault="00F90453" w:rsidP="00F90453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</w:t>
      </w:r>
    </w:p>
    <w:p w14:paraId="2BA9B26E" w14:textId="77777777" w:rsidR="00F90453" w:rsidRDefault="00F90453" w:rsidP="00F90453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電話　：0234-31-7146（設備指導係）</w:t>
      </w:r>
    </w:p>
    <w:p w14:paraId="14702DB6" w14:textId="56E6EF2A" w:rsidR="007A3684" w:rsidRPr="0078330B" w:rsidRDefault="00F90453" w:rsidP="0078330B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メール：</w:t>
      </w:r>
      <w:hyperlink r:id="rId7" w:history="1">
        <w:r w:rsidRPr="004A4588">
          <w:rPr>
            <w:rStyle w:val="a4"/>
            <w:rFonts w:eastAsiaTheme="minorHAnsi"/>
          </w:rPr>
          <w:t>yobou-s@fd-sakata.jp</w:t>
        </w:r>
      </w:hyperlink>
      <w:r>
        <w:rPr>
          <w:rFonts w:eastAsiaTheme="minorHAnsi" w:hint="eastAsia"/>
        </w:rPr>
        <w:t>（問い合わせ専用）</w:t>
      </w:r>
    </w:p>
    <w:sectPr w:rsidR="007A3684" w:rsidRPr="0078330B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8FBEF38E"/>
    <w:lvl w:ilvl="0" w:tplc="2762649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B73F8"/>
    <w:rsid w:val="000E3718"/>
    <w:rsid w:val="001130FE"/>
    <w:rsid w:val="001A2077"/>
    <w:rsid w:val="001E7124"/>
    <w:rsid w:val="001F5BDD"/>
    <w:rsid w:val="001F7E66"/>
    <w:rsid w:val="00201B55"/>
    <w:rsid w:val="002054BA"/>
    <w:rsid w:val="002147E6"/>
    <w:rsid w:val="0028442F"/>
    <w:rsid w:val="00306AF6"/>
    <w:rsid w:val="003313A8"/>
    <w:rsid w:val="003318D1"/>
    <w:rsid w:val="00396137"/>
    <w:rsid w:val="00402E79"/>
    <w:rsid w:val="00492DFA"/>
    <w:rsid w:val="004A008D"/>
    <w:rsid w:val="004B44F9"/>
    <w:rsid w:val="004C1B9C"/>
    <w:rsid w:val="004D2B9A"/>
    <w:rsid w:val="00500B21"/>
    <w:rsid w:val="005066CA"/>
    <w:rsid w:val="00511E62"/>
    <w:rsid w:val="00516283"/>
    <w:rsid w:val="00522269"/>
    <w:rsid w:val="00531357"/>
    <w:rsid w:val="005425C6"/>
    <w:rsid w:val="005B0A0C"/>
    <w:rsid w:val="0068422C"/>
    <w:rsid w:val="006A6245"/>
    <w:rsid w:val="00723017"/>
    <w:rsid w:val="00747B8C"/>
    <w:rsid w:val="00763F3D"/>
    <w:rsid w:val="0078330B"/>
    <w:rsid w:val="00783B7C"/>
    <w:rsid w:val="007A3684"/>
    <w:rsid w:val="0081656D"/>
    <w:rsid w:val="00823F29"/>
    <w:rsid w:val="00847DCF"/>
    <w:rsid w:val="00863287"/>
    <w:rsid w:val="00867D9B"/>
    <w:rsid w:val="008930E8"/>
    <w:rsid w:val="008B6F9D"/>
    <w:rsid w:val="008E684B"/>
    <w:rsid w:val="00945B81"/>
    <w:rsid w:val="00953D09"/>
    <w:rsid w:val="00985463"/>
    <w:rsid w:val="00994110"/>
    <w:rsid w:val="009C2EB0"/>
    <w:rsid w:val="009D37F8"/>
    <w:rsid w:val="009F0939"/>
    <w:rsid w:val="00A05F09"/>
    <w:rsid w:val="00A11C6E"/>
    <w:rsid w:val="00A4775A"/>
    <w:rsid w:val="00AB169E"/>
    <w:rsid w:val="00AC27EB"/>
    <w:rsid w:val="00AC7013"/>
    <w:rsid w:val="00B03A53"/>
    <w:rsid w:val="00B42646"/>
    <w:rsid w:val="00B439B2"/>
    <w:rsid w:val="00B771FD"/>
    <w:rsid w:val="00B855D7"/>
    <w:rsid w:val="00BA0A32"/>
    <w:rsid w:val="00BA39ED"/>
    <w:rsid w:val="00C54AE0"/>
    <w:rsid w:val="00D60712"/>
    <w:rsid w:val="00D7523E"/>
    <w:rsid w:val="00DF1EBA"/>
    <w:rsid w:val="00E74522"/>
    <w:rsid w:val="00E74742"/>
    <w:rsid w:val="00E92080"/>
    <w:rsid w:val="00ED4EA6"/>
    <w:rsid w:val="00F04B28"/>
    <w:rsid w:val="00F17E1E"/>
    <w:rsid w:val="00F5317E"/>
    <w:rsid w:val="00F81CE1"/>
    <w:rsid w:val="00F90453"/>
    <w:rsid w:val="00F925C7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bou-s@fd-sak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10</cp:revision>
  <cp:lastPrinted>2024-03-08T05:26:00Z</cp:lastPrinted>
  <dcterms:created xsi:type="dcterms:W3CDTF">2024-01-15T05:00:00Z</dcterms:created>
  <dcterms:modified xsi:type="dcterms:W3CDTF">2024-03-08T05:27:00Z</dcterms:modified>
</cp:coreProperties>
</file>