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894" w:rsidRPr="00A829F8" w:rsidRDefault="00FE6894" w:rsidP="00FE6894">
      <w:pPr>
        <w:jc w:val="center"/>
        <w:rPr>
          <w:rFonts w:ascii="ＭＳ ゴシック" w:eastAsia="ＭＳ ゴシック" w:hAnsi="ＭＳ ゴシック"/>
          <w:b/>
          <w:color w:val="FF0000"/>
          <w:sz w:val="36"/>
          <w:szCs w:val="36"/>
        </w:rPr>
      </w:pPr>
      <w:r w:rsidRPr="00A829F8">
        <w:rPr>
          <w:rFonts w:ascii="ＭＳ ゴシック" w:eastAsia="ＭＳ ゴシック" w:hAnsi="ＭＳ ゴシック" w:hint="eastAsia"/>
          <w:b/>
          <w:sz w:val="36"/>
          <w:szCs w:val="36"/>
        </w:rPr>
        <w:t>介護予防サービス・支援計画</w:t>
      </w:r>
      <w:r w:rsidRPr="00661AFC">
        <w:rPr>
          <w:rFonts w:ascii="ＭＳ ゴシック" w:eastAsia="ＭＳ ゴシック" w:hAnsi="ＭＳ ゴシック" w:hint="eastAsia"/>
          <w:b/>
          <w:sz w:val="36"/>
          <w:szCs w:val="36"/>
        </w:rPr>
        <w:t>書</w:t>
      </w:r>
      <w:r w:rsidRPr="00661AFC">
        <w:rPr>
          <w:rFonts w:ascii="ＭＳ ゴシック" w:eastAsia="ＭＳ ゴシック" w:hAnsi="ＭＳ ゴシック" w:hint="eastAsia"/>
          <w:sz w:val="36"/>
          <w:szCs w:val="36"/>
        </w:rPr>
        <w:t>（ケアマネジメント結果等記録表）</w:t>
      </w:r>
    </w:p>
    <w:p w:rsidR="00FE6894" w:rsidRPr="00A829F8" w:rsidRDefault="00FE6894" w:rsidP="00FE6894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Ｎｏ．　　　　　　　</w:t>
      </w:r>
    </w:p>
    <w:p w:rsidR="00FE6894" w:rsidRPr="00A829F8" w:rsidRDefault="00FE6894" w:rsidP="00FE6894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利用者名　　　　　　　　　　　　様　(男・女)　　　歳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7B0CC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認定年月日　　年　　月　　日　認定の有効期間　　年　　月　　日～　　年　　月　　日　</w:t>
      </w:r>
    </w:p>
    <w:p w:rsidR="00FE6894" w:rsidRPr="00A829F8" w:rsidRDefault="00FE6894" w:rsidP="00FE6894">
      <w:pPr>
        <w:spacing w:line="80" w:lineRule="exac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FE6894" w:rsidRPr="00A829F8" w:rsidRDefault="00FE6894" w:rsidP="00FE6894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計画作成者氏名　　　　　　　　　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委託の場合：計画作成者事業者・事業所名及び所在地（連絡先）　　　　　　　　　　　　　　　　　　　　　　　　　　　　　　　　　　　　　　　　　　</w:t>
      </w:r>
    </w:p>
    <w:p w:rsidR="00FE6894" w:rsidRPr="00A829F8" w:rsidRDefault="00FE6894" w:rsidP="00FE6894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>計画作成（変更）日　　　　　　年　　　月　　　日</w:t>
      </w:r>
      <w:r w:rsidRPr="00290DB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（初回作成日　　　　　　年　　　月　　　日）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829F8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担当地域包括支援センター：　　　　　　　　　　　　　　　　　　　　　　　　　　　　　　　　　　　　　　　　　　　　　　　　　　　</w:t>
      </w:r>
    </w:p>
    <w:p w:rsidR="00FE6894" w:rsidRPr="00A829F8" w:rsidRDefault="00FE6894" w:rsidP="00FE6894">
      <w:pPr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目標とする生活</w:t>
      </w: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17"/>
        <w:gridCol w:w="10055"/>
        <w:gridCol w:w="718"/>
        <w:gridCol w:w="10773"/>
      </w:tblGrid>
      <w:tr w:rsidR="00FE6894" w:rsidRPr="00A829F8" w:rsidTr="00290DB1">
        <w:trPr>
          <w:trHeight w:val="653"/>
        </w:trPr>
        <w:tc>
          <w:tcPr>
            <w:tcW w:w="817" w:type="dxa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1日</w:t>
            </w:r>
          </w:p>
        </w:tc>
        <w:tc>
          <w:tcPr>
            <w:tcW w:w="10055" w:type="dxa"/>
            <w:shd w:val="clear" w:color="auto" w:fill="auto"/>
          </w:tcPr>
          <w:p w:rsidR="00FE6894" w:rsidRPr="00C12BD2" w:rsidRDefault="00FE6894" w:rsidP="0098664F">
            <w:pPr>
              <w:rPr>
                <w:rFonts w:ascii="ＭＳ ゴシック" w:eastAsia="ＭＳ ゴシック" w:hAnsi="ＭＳ ゴシック"/>
                <w:color w:val="BDD6EE" w:themeColor="accent1" w:themeTint="66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1年</w:t>
            </w:r>
          </w:p>
        </w:tc>
        <w:tc>
          <w:tcPr>
            <w:tcW w:w="10773" w:type="dxa"/>
            <w:shd w:val="clear" w:color="auto" w:fill="auto"/>
          </w:tcPr>
          <w:p w:rsidR="00FE6894" w:rsidRPr="00A829F8" w:rsidRDefault="00FE6894" w:rsidP="0098664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E6894" w:rsidRPr="00A829F8" w:rsidRDefault="00FE6894" w:rsidP="00FE6894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22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1843"/>
        <w:gridCol w:w="1559"/>
        <w:gridCol w:w="1559"/>
        <w:gridCol w:w="2268"/>
        <w:gridCol w:w="2268"/>
        <w:gridCol w:w="1985"/>
        <w:gridCol w:w="2126"/>
        <w:gridCol w:w="1984"/>
        <w:gridCol w:w="1134"/>
        <w:gridCol w:w="993"/>
        <w:gridCol w:w="850"/>
      </w:tblGrid>
      <w:tr w:rsidR="00FE6894" w:rsidRPr="00A829F8" w:rsidTr="0098664F">
        <w:trPr>
          <w:cantSplit/>
          <w:trHeight w:val="26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アセスメント領域と</w:t>
            </w:r>
          </w:p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現在の状況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本人・家族の意欲・意向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領域における課題（背景・原因）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総合的課題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課題に対する目標と具体策の提案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具体策についての意向</w:t>
            </w:r>
          </w:p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本人・家族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</w:t>
            </w:r>
          </w:p>
        </w:tc>
        <w:tc>
          <w:tcPr>
            <w:tcW w:w="9072" w:type="dxa"/>
            <w:gridSpan w:val="6"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支援計画</w:t>
            </w:r>
          </w:p>
        </w:tc>
      </w:tr>
      <w:tr w:rsidR="00FE6894" w:rsidRPr="00A829F8" w:rsidTr="0098664F">
        <w:trPr>
          <w:cantSplit/>
          <w:trHeight w:val="471"/>
        </w:trPr>
        <w:tc>
          <w:tcPr>
            <w:tcW w:w="2376" w:type="dxa"/>
            <w:vMerge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E6894" w:rsidRPr="00A829F8" w:rsidRDefault="00FE6894" w:rsidP="0098664F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目標についての</w:t>
            </w:r>
          </w:p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支援のポイント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29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本人等のセルフケアや家族の支援、インフォーマルサービ</w:t>
            </w:r>
            <w:r w:rsidRPr="00661A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ス（民間サービス）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6894" w:rsidRPr="00A829F8" w:rsidRDefault="00FE6894" w:rsidP="009866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29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介護保険サービス</w:t>
            </w:r>
          </w:p>
          <w:p w:rsidR="00FE6894" w:rsidRPr="00A829F8" w:rsidRDefault="00FE6894" w:rsidP="009866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829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又は地域支援事業</w:t>
            </w:r>
          </w:p>
          <w:p w:rsidR="00FE6894" w:rsidRPr="00661AFC" w:rsidRDefault="00FE6894" w:rsidP="0098664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1AF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（総合事業のサービス）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</w:p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</w:t>
            </w:r>
          </w:p>
          <w:p w:rsidR="00FE6894" w:rsidRPr="00661AFC" w:rsidRDefault="00FE6894" w:rsidP="0098664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1AFC">
              <w:rPr>
                <w:rFonts w:ascii="ＭＳ ゴシック" w:eastAsia="ＭＳ ゴシック" w:hAnsi="ＭＳ ゴシック" w:hint="eastAsia"/>
                <w:sz w:val="18"/>
                <w:szCs w:val="18"/>
              </w:rPr>
              <w:t>(利用先)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</w:tr>
      <w:tr w:rsidR="00FE6894" w:rsidRPr="00A829F8" w:rsidTr="00290DB1">
        <w:trPr>
          <w:cantSplit/>
          <w:trHeight w:val="1737"/>
        </w:trPr>
        <w:tc>
          <w:tcPr>
            <w:tcW w:w="2376" w:type="dxa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shd w:val="pct15" w:color="auto" w:fill="FFFFFF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運動・移動について</w:t>
            </w:r>
          </w:p>
        </w:tc>
        <w:tc>
          <w:tcPr>
            <w:tcW w:w="1418" w:type="dxa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68" w:type="dxa"/>
            <w:vMerge w:val="restart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ind w:leftChars="-50" w:left="-15" w:hangingChars="50" w:hanging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E6894" w:rsidRPr="00A829F8" w:rsidTr="00290DB1">
        <w:trPr>
          <w:cantSplit/>
          <w:trHeight w:val="1714"/>
        </w:trPr>
        <w:tc>
          <w:tcPr>
            <w:tcW w:w="2376" w:type="dxa"/>
          </w:tcPr>
          <w:p w:rsidR="00FE6894" w:rsidRPr="00A829F8" w:rsidRDefault="00FE6894" w:rsidP="0098664F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日常生活(家庭生活)について</w:t>
            </w:r>
          </w:p>
        </w:tc>
        <w:tc>
          <w:tcPr>
            <w:tcW w:w="1418" w:type="dxa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auto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E6894" w:rsidRPr="00A829F8" w:rsidTr="00290DB1">
        <w:trPr>
          <w:cantSplit/>
          <w:trHeight w:val="1540"/>
        </w:trPr>
        <w:tc>
          <w:tcPr>
            <w:tcW w:w="2376" w:type="dxa"/>
          </w:tcPr>
          <w:p w:rsidR="00FE6894" w:rsidRPr="00A829F8" w:rsidRDefault="00FE6894" w:rsidP="0098664F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  <w:shd w:val="pct15" w:color="auto" w:fill="FFFFFF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社会参加、対人関係・コミュニケーションについて</w:t>
            </w:r>
          </w:p>
        </w:tc>
        <w:tc>
          <w:tcPr>
            <w:tcW w:w="1418" w:type="dxa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auto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E6894" w:rsidRPr="00A829F8" w:rsidTr="00290DB1">
        <w:trPr>
          <w:cantSplit/>
          <w:trHeight w:val="1497"/>
        </w:trPr>
        <w:tc>
          <w:tcPr>
            <w:tcW w:w="2376" w:type="dxa"/>
          </w:tcPr>
          <w:p w:rsidR="00FE6894" w:rsidRPr="00A829F8" w:rsidRDefault="00FE6894" w:rsidP="0098664F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健康管理について</w:t>
            </w:r>
          </w:p>
        </w:tc>
        <w:tc>
          <w:tcPr>
            <w:tcW w:w="1418" w:type="dxa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□有　□無</w:t>
            </w:r>
          </w:p>
        </w:tc>
        <w:tc>
          <w:tcPr>
            <w:tcW w:w="1559" w:type="dxa"/>
            <w:vMerge/>
            <w:shd w:val="clear" w:color="auto" w:fill="auto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E6894" w:rsidRPr="00A829F8" w:rsidRDefault="00FE6894" w:rsidP="0098664F">
            <w:pPr>
              <w:spacing w:line="1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）</w:t>
            </w:r>
          </w:p>
        </w:tc>
        <w:tc>
          <w:tcPr>
            <w:tcW w:w="2126" w:type="dxa"/>
            <w:tcBorders>
              <w:lef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2" w:space="0" w:color="auto"/>
            </w:tcBorders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ashed" w:sz="2" w:space="0" w:color="auto"/>
              <w:righ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dashed" w:sz="2" w:space="0" w:color="auto"/>
            </w:tcBorders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E6894" w:rsidRPr="00A829F8" w:rsidRDefault="00FE6894" w:rsidP="00FE6894">
      <w:pPr>
        <w:spacing w:line="140" w:lineRule="exact"/>
        <w:rPr>
          <w:rFonts w:ascii="ＭＳ ゴシック" w:eastAsia="ＭＳ ゴシック" w:hAnsi="ＭＳ ゴシック"/>
          <w:sz w:val="18"/>
          <w:szCs w:val="18"/>
        </w:rPr>
      </w:pP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健康状態について　　　　　　　　　　　　　　　　　　　　　　　　　　　　　　　　　　【本来行うべき支援が実施できない場合】</w: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ab/>
        <w:t>総合的な方針：生活不活発病の改善予防のポイント</w:t>
      </w: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140335</wp:posOffset>
                </wp:positionV>
                <wp:extent cx="5295900" cy="685800"/>
                <wp:effectExtent l="9525" t="6985" r="9525" b="1206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94" w:rsidRDefault="00FE6894" w:rsidP="00FE68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.3pt;margin-top:11.05pt;width:41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">
                <v:textbox inset="5.85pt,.7pt,5.85pt,.7pt">
                  <w:txbxContent>
                    <w:p w:rsidR="00FE6894" w:rsidRDefault="00FE6894" w:rsidP="00FE6894"/>
                  </w:txbxContent>
                </v:textbox>
              </v:shape>
            </w:pict>
          </mc:Fallback>
        </mc:AlternateContent>
      </w:r>
      <w:r w:rsidRPr="00A829F8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6985</wp:posOffset>
                </wp:positionV>
                <wp:extent cx="4514850" cy="828675"/>
                <wp:effectExtent l="0" t="0" r="1905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6894" w:rsidRDefault="00FE6894" w:rsidP="00FE68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756.95pt;margin-top:.55pt;width:355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" filled="f">
                <v:textbox inset="5.85pt,.7pt,5.85pt,.7pt">
                  <w:txbxContent>
                    <w:p w:rsidR="00FE6894" w:rsidRDefault="00FE6894" w:rsidP="00FE6894"/>
                  </w:txbxContent>
                </v:textbox>
              </v:shape>
            </w:pict>
          </mc:Fallback>
        </mc:AlternateContent>
      </w:r>
      <w:r w:rsidRPr="00A829F8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140335</wp:posOffset>
                </wp:positionV>
                <wp:extent cx="4010025" cy="68580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6894" w:rsidRDefault="00FE6894" w:rsidP="00FE689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426.95pt;margin-top:11.05pt;width:315.7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" filled="f">
                <v:textbox inset="5.85pt,.7pt,5.85pt,.7pt">
                  <w:txbxContent>
                    <w:p w:rsidR="00FE6894" w:rsidRDefault="00FE6894" w:rsidP="00FE6894"/>
                  </w:txbxContent>
                </v:textbox>
              </v:shape>
            </w:pict>
          </mc:Fallback>
        </mc:AlternateConten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>□主治医意見書、健診結果、観察結果等を踏まえた留意点　　　　　　　　　　　　　　　　　妥当な支援の実施に向けた方針</w:t>
      </w: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A829F8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92710</wp:posOffset>
                </wp:positionV>
                <wp:extent cx="1457325" cy="238125"/>
                <wp:effectExtent l="0" t="0" r="0" b="254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94" w:rsidRPr="00BF3626" w:rsidRDefault="00FE6894" w:rsidP="00FE68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計画に関する同意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9" style="position:absolute;left:0;text-align:left;margin-left:756.95pt;margin-top:7.3pt;width:114.7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" stroked="f">
                <v:textbox inset="5.85pt,.7pt,5.85pt,.7pt">
                  <w:txbxContent>
                    <w:p w:rsidR="00FE6894" w:rsidRPr="00BF3626" w:rsidRDefault="00FE6894" w:rsidP="00FE68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計画に関する同意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page" w:tblpX="8410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6379"/>
      </w:tblGrid>
      <w:tr w:rsidR="00FE6894" w:rsidRPr="00A829F8" w:rsidTr="0098664F">
        <w:trPr>
          <w:cantSplit/>
          <w:trHeight w:val="705"/>
        </w:trPr>
        <w:tc>
          <w:tcPr>
            <w:tcW w:w="1025" w:type="dxa"/>
            <w:vMerge w:val="restart"/>
            <w:vAlign w:val="center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地域包括支援センター</w:t>
            </w:r>
          </w:p>
        </w:tc>
        <w:tc>
          <w:tcPr>
            <w:tcW w:w="6379" w:type="dxa"/>
          </w:tcPr>
          <w:p w:rsidR="00FE6894" w:rsidRPr="00A829F8" w:rsidRDefault="00FE6894" w:rsidP="0098664F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【意見】</w:t>
            </w:r>
          </w:p>
        </w:tc>
      </w:tr>
      <w:tr w:rsidR="00FE6894" w:rsidRPr="00A829F8" w:rsidTr="0098664F">
        <w:trPr>
          <w:cantSplit/>
          <w:trHeight w:val="689"/>
        </w:trPr>
        <w:tc>
          <w:tcPr>
            <w:tcW w:w="1025" w:type="dxa"/>
            <w:vMerge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79" w:type="dxa"/>
          </w:tcPr>
          <w:p w:rsidR="00FE6894" w:rsidRPr="00A829F8" w:rsidRDefault="00FE6894" w:rsidP="0098664F">
            <w:pPr>
              <w:spacing w:line="240" w:lineRule="exact"/>
              <w:ind w:leftChars="-51" w:left="-15" w:hangingChars="51" w:hanging="9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【確認印】</w:t>
            </w:r>
          </w:p>
        </w:tc>
      </w:tr>
    </w:tbl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9613265</wp:posOffset>
                </wp:positionH>
                <wp:positionV relativeFrom="paragraph">
                  <wp:posOffset>140335</wp:posOffset>
                </wp:positionV>
                <wp:extent cx="4524375" cy="819150"/>
                <wp:effectExtent l="9525" t="6985" r="952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894" w:rsidRPr="00BF3626" w:rsidRDefault="00FE6894" w:rsidP="00FE68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</w:rPr>
                              <w:t>上記計画について、同意いたします。</w:t>
                            </w:r>
                          </w:p>
                          <w:p w:rsidR="00FE6894" w:rsidRPr="00BF3626" w:rsidRDefault="00FE6894" w:rsidP="00FE689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E6894" w:rsidRDefault="00FE6894" w:rsidP="00FE6894">
                            <w:pPr>
                              <w:rPr>
                                <w:rFonts w:ascii="HG丸ｺﾞｼｯｸM-PRO" w:eastAsia="HG丸ｺﾞｼｯｸM-PRO"/>
                                <w:u w:val="single"/>
                              </w:rPr>
                            </w:pPr>
                            <w:r w:rsidRPr="00BF362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平成　　年　　月　　日　氏名　　　　　　　　　　　　　　　　　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756.95pt;margin-top:11.05pt;width:356.2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">
                <v:textbox inset="5.85pt,.7pt,5.85pt,.7pt">
                  <w:txbxContent>
                    <w:p w:rsidR="00FE6894" w:rsidRPr="00BF3626" w:rsidRDefault="00FE6894" w:rsidP="00FE68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</w:rPr>
                        <w:t>上記計画について、同意いたします。</w:t>
                      </w:r>
                    </w:p>
                    <w:p w:rsidR="00FE6894" w:rsidRPr="00BF3626" w:rsidRDefault="00FE6894" w:rsidP="00FE689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E6894" w:rsidRDefault="00FE6894" w:rsidP="00FE6894">
                      <w:pPr>
                        <w:rPr>
                          <w:rFonts w:ascii="HG丸ｺﾞｼｯｸM-PRO" w:eastAsia="HG丸ｺﾞｼｯｸM-PRO"/>
                          <w:u w:val="single"/>
                        </w:rPr>
                      </w:pPr>
                      <w:r w:rsidRPr="00BF362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平成　　年　　月　　日　氏名　　　　　　　　　　　　　　　　　印</w:t>
                      </w:r>
                      <w:r>
                        <w:rPr>
                          <w:rFonts w:ascii="HG丸ｺﾞｼｯｸM-PRO" w:eastAsia="HG丸ｺﾞｼｯｸM-PRO"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A829F8">
        <w:rPr>
          <w:rFonts w:ascii="ＭＳ ゴシック" w:eastAsia="ＭＳ ゴシック" w:hAnsi="ＭＳ ゴシック" w:hint="eastAsia"/>
          <w:sz w:val="20"/>
          <w:szCs w:val="20"/>
        </w:rPr>
        <w:t>基本チェックリストの(該当した項目数)／（質問項目数）を記入して下さい</w:t>
      </w:r>
    </w:p>
    <w:p w:rsidR="00FE6894" w:rsidRPr="00A829F8" w:rsidRDefault="00FE6894" w:rsidP="00FE6894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  <w:r w:rsidRPr="00A829F8">
        <w:rPr>
          <w:rFonts w:ascii="ＭＳ ゴシック" w:eastAsia="ＭＳ ゴシック" w:hAnsi="ＭＳ ゴシック" w:hint="eastAsia"/>
          <w:sz w:val="20"/>
          <w:szCs w:val="20"/>
        </w:rPr>
        <w:t>地域支援事業の場合は必要な事業プログラムの枠内の数字に○印をつけて下さい</w:t>
      </w:r>
    </w:p>
    <w:tbl>
      <w:tblPr>
        <w:tblpPr w:leftFromText="142" w:rightFromText="142" w:vertAnchor="text" w:horzAnchor="margin" w:tblpY="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19"/>
        <w:gridCol w:w="977"/>
        <w:gridCol w:w="898"/>
        <w:gridCol w:w="992"/>
        <w:gridCol w:w="850"/>
        <w:gridCol w:w="851"/>
      </w:tblGrid>
      <w:tr w:rsidR="00FE6894" w:rsidRPr="00A829F8" w:rsidTr="0098664F">
        <w:trPr>
          <w:trHeight w:val="390"/>
        </w:trPr>
        <w:tc>
          <w:tcPr>
            <w:tcW w:w="1809" w:type="dxa"/>
            <w:vAlign w:val="center"/>
          </w:tcPr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運動</w:t>
            </w:r>
          </w:p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不足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栄養</w:t>
            </w:r>
          </w:p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改善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口腔内ケア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閉じこもり予防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物忘れ予防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うつ</w:t>
            </w:r>
          </w:p>
          <w:p w:rsidR="00FE6894" w:rsidRPr="00A829F8" w:rsidRDefault="00FE6894" w:rsidP="009866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予防</w:t>
            </w:r>
          </w:p>
        </w:tc>
      </w:tr>
      <w:tr w:rsidR="00FE6894" w:rsidRPr="00A829F8" w:rsidTr="00290DB1">
        <w:trPr>
          <w:trHeight w:val="643"/>
        </w:trPr>
        <w:tc>
          <w:tcPr>
            <w:tcW w:w="1809" w:type="dxa"/>
          </w:tcPr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予防給付または</w:t>
            </w:r>
          </w:p>
          <w:p w:rsidR="00FE6894" w:rsidRPr="00A829F8" w:rsidRDefault="00FE6894" w:rsidP="0098664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地域支援事業</w:t>
            </w:r>
          </w:p>
        </w:tc>
        <w:tc>
          <w:tcPr>
            <w:tcW w:w="819" w:type="dxa"/>
            <w:shd w:val="clear" w:color="auto" w:fill="auto"/>
            <w:vAlign w:val="bottom"/>
          </w:tcPr>
          <w:p w:rsidR="00FE6894" w:rsidRPr="00A829F8" w:rsidRDefault="00FE6894" w:rsidP="0098664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／５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FE6894" w:rsidRPr="00A829F8" w:rsidRDefault="00FE6894" w:rsidP="0098664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／２</w:t>
            </w:r>
          </w:p>
        </w:tc>
        <w:tc>
          <w:tcPr>
            <w:tcW w:w="898" w:type="dxa"/>
            <w:shd w:val="clear" w:color="auto" w:fill="auto"/>
            <w:vAlign w:val="bottom"/>
          </w:tcPr>
          <w:p w:rsidR="00FE6894" w:rsidRPr="00A829F8" w:rsidRDefault="00FE6894" w:rsidP="0098664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／３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E6894" w:rsidRPr="00A829F8" w:rsidRDefault="00FE6894" w:rsidP="0098664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／２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E6894" w:rsidRPr="00A829F8" w:rsidRDefault="00FE6894" w:rsidP="0098664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／３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E6894" w:rsidRPr="00A829F8" w:rsidRDefault="00FE6894" w:rsidP="0098664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829F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／５</w:t>
            </w:r>
          </w:p>
        </w:tc>
      </w:tr>
    </w:tbl>
    <w:p w:rsidR="00FE6894" w:rsidRPr="00A829F8" w:rsidRDefault="00FE6894" w:rsidP="00FE6894">
      <w:pPr>
        <w:spacing w:line="240" w:lineRule="exact"/>
        <w:rPr>
          <w:rFonts w:ascii="HG丸ｺﾞｼｯｸM-PRO" w:eastAsia="HG丸ｺﾞｼｯｸM-PRO"/>
          <w:szCs w:val="21"/>
        </w:rPr>
      </w:pPr>
      <w:r w:rsidRPr="00A829F8">
        <w:rPr>
          <w:rFonts w:ascii="HG丸ｺﾞｼｯｸM-PRO" w:eastAsia="HG丸ｺﾞｼｯｸM-PRO" w:hint="eastAsia"/>
          <w:szCs w:val="21"/>
        </w:rPr>
        <w:t xml:space="preserve">　　　　　　　　　　　　　　　　　　　　　　　　　　　　　　　　　　　　　　　　　　</w:t>
      </w:r>
    </w:p>
    <w:p w:rsidR="00FE6894" w:rsidRDefault="00FE6894" w:rsidP="00FE6894">
      <w:pPr>
        <w:spacing w:line="240" w:lineRule="exact"/>
        <w:rPr>
          <w:rFonts w:ascii="HG丸ｺﾞｼｯｸM-PRO" w:eastAsia="HG丸ｺﾞｼｯｸM-PRO"/>
          <w:szCs w:val="21"/>
        </w:rPr>
      </w:pPr>
    </w:p>
    <w:p w:rsidR="0031522A" w:rsidRDefault="0031522A">
      <w:bookmarkStart w:id="0" w:name="_GoBack"/>
      <w:bookmarkEnd w:id="0"/>
    </w:p>
    <w:sectPr w:rsidR="0031522A" w:rsidSect="00015786">
      <w:pgSz w:w="23814" w:h="16839" w:orient="landscape" w:code="8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D2" w:rsidRDefault="00C12BD2" w:rsidP="00C12BD2">
      <w:r>
        <w:separator/>
      </w:r>
    </w:p>
  </w:endnote>
  <w:endnote w:type="continuationSeparator" w:id="0">
    <w:p w:rsidR="00C12BD2" w:rsidRDefault="00C12BD2" w:rsidP="00C1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D2" w:rsidRDefault="00C12BD2" w:rsidP="00C12BD2">
      <w:r>
        <w:separator/>
      </w:r>
    </w:p>
  </w:footnote>
  <w:footnote w:type="continuationSeparator" w:id="0">
    <w:p w:rsidR="00C12BD2" w:rsidRDefault="00C12BD2" w:rsidP="00C12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94"/>
    <w:rsid w:val="00015786"/>
    <w:rsid w:val="00290DB1"/>
    <w:rsid w:val="0031522A"/>
    <w:rsid w:val="005845C6"/>
    <w:rsid w:val="00696E40"/>
    <w:rsid w:val="00736628"/>
    <w:rsid w:val="007B0CC6"/>
    <w:rsid w:val="008C19DD"/>
    <w:rsid w:val="00A54D31"/>
    <w:rsid w:val="00C12BD2"/>
    <w:rsid w:val="00E13767"/>
    <w:rsid w:val="00F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E8879A-C919-4235-8C89-E2706373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B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BD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12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BD2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2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2B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2</cp:revision>
  <cp:lastPrinted>2017-02-15T07:48:00Z</cp:lastPrinted>
  <dcterms:created xsi:type="dcterms:W3CDTF">2017-02-15T23:58:00Z</dcterms:created>
  <dcterms:modified xsi:type="dcterms:W3CDTF">2017-02-15T23:58:00Z</dcterms:modified>
</cp:coreProperties>
</file>