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1E138FAA" w:rsidR="00AC27EB" w:rsidRPr="008F4666" w:rsidRDefault="00F04B28" w:rsidP="008F4666">
      <w:pPr>
        <w:ind w:leftChars="-202" w:left="-424" w:firstLineChars="176" w:firstLine="493"/>
        <w:jc w:val="center"/>
        <w:rPr>
          <w:rFonts w:eastAsiaTheme="minorHAnsi"/>
          <w:b/>
          <w:bCs/>
          <w:sz w:val="24"/>
          <w:szCs w:val="28"/>
        </w:rPr>
      </w:pPr>
      <w:r w:rsidRPr="008F4666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BA7414" w:rsidRPr="008F4666">
        <w:rPr>
          <w:rFonts w:eastAsiaTheme="minorHAnsi" w:hint="eastAsia"/>
          <w:b/>
          <w:bCs/>
          <w:sz w:val="32"/>
          <w:szCs w:val="36"/>
        </w:rPr>
        <w:t>防火対象物使用開始届出書</w:t>
      </w:r>
    </w:p>
    <w:p w14:paraId="13F77DC2" w14:textId="2358FC5E" w:rsidR="00A4775A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68422C" w:rsidRPr="0068422C">
        <w:rPr>
          <w:rFonts w:eastAsiaTheme="minorHAnsi" w:cs="Times New Roman" w:hint="eastAsia"/>
        </w:rPr>
        <w:t>防火対象物</w:t>
      </w:r>
      <w:r w:rsidR="00BA7414">
        <w:rPr>
          <w:rFonts w:eastAsiaTheme="minorHAnsi" w:cs="Times New Roman" w:hint="eastAsia"/>
        </w:rPr>
        <w:t>を新築、増築、改築、用途変更し、使用を開始する場合に届出するものです。</w:t>
      </w:r>
      <w:r w:rsidR="00BA7414" w:rsidRPr="00BA7414">
        <w:rPr>
          <w:rFonts w:eastAsiaTheme="minorHAnsi" w:cs="Times New Roman" w:hint="eastAsia"/>
          <w:u w:val="single"/>
        </w:rPr>
        <w:t>使用を開始する日の7日前まで</w:t>
      </w:r>
      <w:r w:rsidR="00BA7414">
        <w:rPr>
          <w:rFonts w:eastAsiaTheme="minorHAnsi" w:cs="Times New Roman" w:hint="eastAsia"/>
        </w:rPr>
        <w:t>に届出する必要があります。</w:t>
      </w:r>
    </w:p>
    <w:p w14:paraId="27D6679C" w14:textId="4D2D23C6" w:rsidR="00BA7414" w:rsidRPr="00A4775A" w:rsidRDefault="00BA7414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届出後、使用を開始する前に</w:t>
      </w:r>
      <w:r w:rsidR="003241D0">
        <w:rPr>
          <w:rFonts w:eastAsiaTheme="minorHAnsi" w:cs="Times New Roman" w:hint="eastAsia"/>
        </w:rPr>
        <w:t>管轄署による立入検査を実施します。</w:t>
      </w:r>
    </w:p>
    <w:p w14:paraId="430B10DE" w14:textId="77777777" w:rsidR="00AC27EB" w:rsidRDefault="00AC27EB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1701"/>
      </w:tblGrid>
      <w:tr w:rsidR="00AB668F" w:rsidRPr="004B44F9" w14:paraId="0A8E7F83" w14:textId="77777777" w:rsidTr="00AB668F">
        <w:tc>
          <w:tcPr>
            <w:tcW w:w="4820" w:type="dxa"/>
            <w:shd w:val="clear" w:color="auto" w:fill="F7CAAC" w:themeFill="accent2" w:themeFillTint="66"/>
          </w:tcPr>
          <w:p w14:paraId="1803F08A" w14:textId="3E46D431" w:rsidR="00AB668F" w:rsidRPr="004B44F9" w:rsidRDefault="00AB668F" w:rsidP="00AB668F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2FA144" w14:textId="49F36801" w:rsidR="00AB668F" w:rsidRPr="004B44F9" w:rsidRDefault="00AB668F" w:rsidP="00AB668F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AB668F" w:rsidRPr="004B44F9" w14:paraId="22C3E0D7" w14:textId="77777777" w:rsidTr="00AB668F">
        <w:tc>
          <w:tcPr>
            <w:tcW w:w="4820" w:type="dxa"/>
          </w:tcPr>
          <w:p w14:paraId="62650F67" w14:textId="77777777" w:rsidR="004637E3" w:rsidRDefault="00AB668F" w:rsidP="00AB668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3FD87BDB" w:rsidR="00AB668F" w:rsidRPr="004B44F9" w:rsidRDefault="00AB668F" w:rsidP="00AB668F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4637E3">
              <w:rPr>
                <w:rFonts w:eastAsiaTheme="minorHAnsi" w:hint="eastAsia"/>
              </w:rPr>
              <w:t>で受付可</w:t>
            </w:r>
          </w:p>
        </w:tc>
        <w:tc>
          <w:tcPr>
            <w:tcW w:w="1701" w:type="dxa"/>
            <w:vAlign w:val="center"/>
          </w:tcPr>
          <w:p w14:paraId="7F8FC72C" w14:textId="19E2D741" w:rsidR="00AB668F" w:rsidRPr="004B44F9" w:rsidRDefault="00AB668F" w:rsidP="00AB668F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2DEEAD0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AB668F">
        <w:rPr>
          <w:rFonts w:eastAsiaTheme="minorHAnsi" w:hint="eastAsia"/>
        </w:rPr>
        <w:t>消防本部予防課または最寄りの消防署・各分署</w:t>
      </w:r>
    </w:p>
    <w:bookmarkEnd w:id="0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1E1530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25A8D291" w:rsidR="0068422C" w:rsidRPr="000853A1" w:rsidRDefault="008C0A08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BA7414" w:rsidRPr="000853A1">
        <w:rPr>
          <w:rFonts w:eastAsiaTheme="minorHAnsi" w:hint="eastAsia"/>
        </w:rPr>
        <w:t>防火対象物使用開始届出書</w:t>
      </w:r>
    </w:p>
    <w:p w14:paraId="5A52293E" w14:textId="58A2C1F7" w:rsidR="003241D0" w:rsidRPr="000853A1" w:rsidRDefault="008C0A08" w:rsidP="008C0A08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3241D0" w:rsidRPr="000853A1">
        <w:rPr>
          <w:rFonts w:eastAsiaTheme="minorHAnsi" w:hint="eastAsia"/>
        </w:rPr>
        <w:t>防火対象物棟別概要追加書類（</w:t>
      </w:r>
      <w:r w:rsidR="00AB5293" w:rsidRPr="000853A1">
        <w:rPr>
          <w:rFonts w:eastAsiaTheme="minorHAnsi" w:hint="eastAsia"/>
        </w:rPr>
        <w:t>使用を開始する防火対象物が</w:t>
      </w:r>
      <w:r w:rsidR="003241D0" w:rsidRPr="000853A1">
        <w:rPr>
          <w:rFonts w:eastAsiaTheme="minorHAnsi" w:hint="eastAsia"/>
        </w:rPr>
        <w:t>複数棟ある場合）</w:t>
      </w:r>
    </w:p>
    <w:p w14:paraId="0D9A3695" w14:textId="19F28CE1" w:rsidR="00522269" w:rsidRPr="000853A1" w:rsidRDefault="008C0A08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3241D0" w:rsidRPr="000853A1">
        <w:rPr>
          <w:rFonts w:eastAsiaTheme="minorHAnsi" w:hint="eastAsia"/>
        </w:rPr>
        <w:t>防火対象物の案内図、配置図、平面図等の図面</w:t>
      </w:r>
    </w:p>
    <w:p w14:paraId="07514A95" w14:textId="09135202" w:rsidR="003241D0" w:rsidRPr="000853A1" w:rsidRDefault="008C0A08" w:rsidP="003241D0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3241D0" w:rsidRPr="000853A1">
        <w:rPr>
          <w:rFonts w:eastAsiaTheme="minorHAnsi" w:hint="eastAsia"/>
        </w:rPr>
        <w:t>設置された消防用設備等の設置図面</w:t>
      </w:r>
    </w:p>
    <w:p w14:paraId="3561289F" w14:textId="3C12485B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D5CCF7B" w14:textId="0EA68AE4" w:rsidR="007A3684" w:rsidRDefault="00F95256" w:rsidP="008C0A08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44AAB290" w14:textId="300693F0" w:rsidR="003241D0" w:rsidRDefault="003241D0" w:rsidP="008C0A08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・使用を開始する前に、管轄署による立入検査を実施しますので、あらかじめ、または受付時に日程について相談してください。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1A7E2671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58F01CBF" w:rsidR="00522269" w:rsidRPr="000853A1" w:rsidRDefault="008C0A08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5EE92325" w:rsidR="00953D09" w:rsidRPr="000853A1" w:rsidRDefault="008C0A08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69325D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5D39EABC" w:rsidR="00F95256" w:rsidRPr="004B44F9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748BDBA1" w:rsidR="005425C6" w:rsidRDefault="00522269" w:rsidP="008C0A08">
      <w:pPr>
        <w:ind w:leftChars="293" w:left="615" w:firstLineChars="6" w:firstLine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55BEE359" w14:textId="6F990045" w:rsidR="003241D0" w:rsidRDefault="003241D0" w:rsidP="008C0A08">
      <w:pPr>
        <w:ind w:leftChars="293" w:left="615" w:firstLineChars="6" w:firstLine="13"/>
        <w:rPr>
          <w:rFonts w:eastAsiaTheme="minorHAnsi"/>
        </w:rPr>
      </w:pPr>
      <w:r>
        <w:rPr>
          <w:rFonts w:eastAsiaTheme="minorHAnsi" w:hint="eastAsia"/>
        </w:rPr>
        <w:t>・使用を開始する前に、管轄署による立入検査を実施しますので、あらかじめ</w:t>
      </w:r>
      <w:r w:rsidR="00805997">
        <w:rPr>
          <w:rFonts w:eastAsiaTheme="minorHAnsi" w:hint="eastAsia"/>
        </w:rPr>
        <w:t>日程について相談をするか、または、受付後に日程調整のご連絡をさせていただきます。</w:t>
      </w:r>
    </w:p>
    <w:p w14:paraId="30E0776D" w14:textId="1E1C357E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5DBC7828" w:rsidR="005425C6" w:rsidRPr="001E7124" w:rsidRDefault="008C0A08" w:rsidP="005425C6">
      <w:pPr>
        <w:ind w:left="440" w:hangingChars="200" w:hanging="440"/>
        <w:rPr>
          <w:rFonts w:eastAsiaTheme="minorHAnsi"/>
          <w:b/>
          <w:bCs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1F9B1A79">
                <wp:simplePos x="0" y="0"/>
                <wp:positionH relativeFrom="column">
                  <wp:posOffset>-247650</wp:posOffset>
                </wp:positionH>
                <wp:positionV relativeFrom="paragraph">
                  <wp:posOffset>-11430</wp:posOffset>
                </wp:positionV>
                <wp:extent cx="5659754" cy="9249409"/>
                <wp:effectExtent l="0" t="0" r="1778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4" cy="9249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9.5pt;margin-top:-.9pt;width:445.65pt;height:728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5425C6"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="005425C6"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672E7A0E" w:rsidR="001A2077" w:rsidRDefault="008C0A08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AB668F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1A1FDEAB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5838CC5" w14:textId="4DA389A3" w:rsidR="00805997" w:rsidRDefault="00805997" w:rsidP="008C0A08">
      <w:pPr>
        <w:ind w:leftChars="299" w:left="641" w:hangingChars="6" w:hanging="13"/>
        <w:jc w:val="left"/>
        <w:rPr>
          <w:rFonts w:eastAsiaTheme="minorHAnsi"/>
        </w:rPr>
      </w:pPr>
      <w:r>
        <w:rPr>
          <w:rFonts w:eastAsiaTheme="minorHAnsi" w:hint="eastAsia"/>
        </w:rPr>
        <w:t>・使用を開始する前に、管轄署による立入検査を実施しますので、あらかじめ日程について相談をするか、または、受付後に日程調整のご連絡をさせていただきます。</w:t>
      </w:r>
    </w:p>
    <w:p w14:paraId="5DB21A97" w14:textId="49DF5071" w:rsidR="0065549D" w:rsidRDefault="0065549D" w:rsidP="0065549D">
      <w:pPr>
        <w:ind w:rightChars="-134" w:right="-281"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05340601" w14:textId="74B95FD7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0EC1FD40" w14:textId="6F27F8A4" w:rsidR="00743A2A" w:rsidRPr="004B44F9" w:rsidRDefault="00743A2A" w:rsidP="00743A2A">
      <w:pPr>
        <w:pBdr>
          <w:bottom w:val="single" w:sz="12" w:space="1" w:color="FF7171"/>
          <w:right w:val="single" w:sz="36" w:space="4" w:color="FF7171"/>
        </w:pBdr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2B53BD46" w14:textId="77777777" w:rsidR="00743A2A" w:rsidRDefault="00743A2A" w:rsidP="008C0A08">
      <w:pPr>
        <w:ind w:left="210" w:hangingChars="100" w:hanging="210"/>
        <w:rPr>
          <w:rFonts w:eastAsiaTheme="minorHAnsi"/>
        </w:rPr>
      </w:pPr>
      <w:r w:rsidRPr="00743A2A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・増築、改築、用途変更の場合、消防用設備等の新設、増設及び変更等が必要となる場合がありますので、事前に消防本部予防課に相談してください。</w:t>
      </w:r>
    </w:p>
    <w:p w14:paraId="1F294ED5" w14:textId="7F8B41C0" w:rsidR="00743A2A" w:rsidRDefault="00743A2A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4DAEF75F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00EAD837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8C55A4">
        <w:rPr>
          <w:rFonts w:eastAsiaTheme="minorHAnsi" w:hint="eastAsia"/>
        </w:rPr>
        <w:t>最寄りの</w:t>
      </w:r>
      <w:r w:rsidR="00AB668F">
        <w:rPr>
          <w:rFonts w:eastAsiaTheme="minorHAnsi" w:hint="eastAsia"/>
        </w:rPr>
        <w:t>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1181ECE2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853A1"/>
    <w:rsid w:val="000B73F8"/>
    <w:rsid w:val="000E3718"/>
    <w:rsid w:val="001A2077"/>
    <w:rsid w:val="001E7124"/>
    <w:rsid w:val="001F5BDD"/>
    <w:rsid w:val="001F7E66"/>
    <w:rsid w:val="00201B55"/>
    <w:rsid w:val="00306AF6"/>
    <w:rsid w:val="003241D0"/>
    <w:rsid w:val="003313A8"/>
    <w:rsid w:val="003318D1"/>
    <w:rsid w:val="00396137"/>
    <w:rsid w:val="004637E3"/>
    <w:rsid w:val="004B44F9"/>
    <w:rsid w:val="004D2B9A"/>
    <w:rsid w:val="005066CA"/>
    <w:rsid w:val="00522269"/>
    <w:rsid w:val="005425C6"/>
    <w:rsid w:val="006216FF"/>
    <w:rsid w:val="0065549D"/>
    <w:rsid w:val="0068422C"/>
    <w:rsid w:val="0069325D"/>
    <w:rsid w:val="00723017"/>
    <w:rsid w:val="00743A2A"/>
    <w:rsid w:val="007A3684"/>
    <w:rsid w:val="00805997"/>
    <w:rsid w:val="00823F29"/>
    <w:rsid w:val="00847DCF"/>
    <w:rsid w:val="00863287"/>
    <w:rsid w:val="008930E8"/>
    <w:rsid w:val="008C0A08"/>
    <w:rsid w:val="008C55A4"/>
    <w:rsid w:val="008F4666"/>
    <w:rsid w:val="00953D09"/>
    <w:rsid w:val="00985463"/>
    <w:rsid w:val="00A11C6E"/>
    <w:rsid w:val="00A4775A"/>
    <w:rsid w:val="00AB169E"/>
    <w:rsid w:val="00AB5293"/>
    <w:rsid w:val="00AB668F"/>
    <w:rsid w:val="00AC27EB"/>
    <w:rsid w:val="00AC7013"/>
    <w:rsid w:val="00B771FD"/>
    <w:rsid w:val="00BA0A32"/>
    <w:rsid w:val="00BA7414"/>
    <w:rsid w:val="00C54AE0"/>
    <w:rsid w:val="00D7523E"/>
    <w:rsid w:val="00DF1EBA"/>
    <w:rsid w:val="00E74742"/>
    <w:rsid w:val="00F04B28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13</cp:revision>
  <cp:lastPrinted>2024-03-08T05:14:00Z</cp:lastPrinted>
  <dcterms:created xsi:type="dcterms:W3CDTF">2024-01-11T00:08:00Z</dcterms:created>
  <dcterms:modified xsi:type="dcterms:W3CDTF">2024-03-08T05:14:00Z</dcterms:modified>
</cp:coreProperties>
</file>