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E228B" w14:textId="357BF8B5" w:rsidR="00AC27EB" w:rsidRPr="004D2C72" w:rsidRDefault="00F04B28" w:rsidP="004D2C72">
      <w:pPr>
        <w:ind w:leftChars="-202" w:left="-424" w:firstLineChars="176" w:firstLine="493"/>
        <w:jc w:val="center"/>
        <w:rPr>
          <w:rFonts w:eastAsiaTheme="minorHAnsi"/>
          <w:b/>
          <w:bCs/>
          <w:sz w:val="24"/>
          <w:szCs w:val="28"/>
        </w:rPr>
      </w:pPr>
      <w:r w:rsidRPr="004D2C72">
        <w:rPr>
          <w:rFonts w:eastAsiaTheme="minorHAnsi"/>
          <w:noProof/>
          <w:sz w:val="28"/>
          <w:szCs w:val="3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ECFF09B" wp14:editId="1367A2A9">
                <wp:simplePos x="0" y="0"/>
                <wp:positionH relativeFrom="column">
                  <wp:posOffset>-222885</wp:posOffset>
                </wp:positionH>
                <wp:positionV relativeFrom="paragraph">
                  <wp:posOffset>2540</wp:posOffset>
                </wp:positionV>
                <wp:extent cx="5734050" cy="9248775"/>
                <wp:effectExtent l="0" t="0" r="1905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24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5FBEC" w14:textId="47AC3C0F" w:rsidR="00F04B28" w:rsidRPr="004D2B9A" w:rsidRDefault="00F04B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FF0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55pt;margin-top:.2pt;width:451.5pt;height:728.2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">
                <v:textbox>
                  <w:txbxContent>
                    <w:p w14:paraId="0CB5FBEC" w14:textId="47AC3C0F" w:rsidR="00F04B28" w:rsidRPr="004D2B9A" w:rsidRDefault="00F04B28"/>
                  </w:txbxContent>
                </v:textbox>
              </v:shape>
            </w:pict>
          </mc:Fallback>
        </mc:AlternateContent>
      </w:r>
      <w:r w:rsidR="00ED4EA6" w:rsidRPr="004D2C72">
        <w:rPr>
          <w:rFonts w:eastAsiaTheme="minorHAnsi" w:hint="eastAsia"/>
          <w:b/>
          <w:bCs/>
          <w:sz w:val="32"/>
          <w:szCs w:val="36"/>
        </w:rPr>
        <w:t>消防用設備等（特殊消防用設備等）点検結果報告書</w:t>
      </w:r>
    </w:p>
    <w:p w14:paraId="18934403" w14:textId="77777777" w:rsidR="00747B8C" w:rsidRDefault="00AC7013" w:rsidP="0068422C">
      <w:pPr>
        <w:pBdr>
          <w:top w:val="single" w:sz="12" w:space="1" w:color="FF7171"/>
          <w:bottom w:val="single" w:sz="12" w:space="1" w:color="FF7171"/>
        </w:pBdr>
        <w:jc w:val="left"/>
        <w:rPr>
          <w:rFonts w:eastAsiaTheme="minorHAnsi" w:cs="Times New Roman"/>
        </w:rPr>
      </w:pPr>
      <w:r w:rsidRPr="004B44F9">
        <w:rPr>
          <w:rFonts w:eastAsiaTheme="minorHAnsi" w:hint="eastAsia"/>
          <w:sz w:val="22"/>
          <w:szCs w:val="24"/>
        </w:rPr>
        <w:t xml:space="preserve">　</w:t>
      </w:r>
      <w:r w:rsidR="00ED4EA6">
        <w:rPr>
          <w:rFonts w:eastAsiaTheme="minorHAnsi" w:cs="Times New Roman" w:hint="eastAsia"/>
        </w:rPr>
        <w:t>消防用設備等点検報告</w:t>
      </w:r>
      <w:r w:rsidR="00747B8C">
        <w:rPr>
          <w:rFonts w:eastAsiaTheme="minorHAnsi" w:cs="Times New Roman" w:hint="eastAsia"/>
        </w:rPr>
        <w:t>制度とは、防火対象物に設置されている消防用設備等が、火災時に確実にその機能を発揮することができるよう、防火対象物の関係者に対し、定期的な点検の実施と、その結果の報告を義務付けているものです。</w:t>
      </w:r>
    </w:p>
    <w:p w14:paraId="10908DE3" w14:textId="64A4F1F1" w:rsidR="00ED4EA6" w:rsidRPr="00A4775A" w:rsidRDefault="00ED4EA6" w:rsidP="00747B8C">
      <w:pPr>
        <w:pBdr>
          <w:top w:val="single" w:sz="12" w:space="1" w:color="FF7171"/>
          <w:bottom w:val="single" w:sz="12" w:space="1" w:color="FF7171"/>
        </w:pBdr>
        <w:ind w:firstLineChars="100" w:firstLine="210"/>
        <w:jc w:val="left"/>
        <w:rPr>
          <w:rFonts w:eastAsiaTheme="minorHAnsi" w:cs="Times New Roman"/>
        </w:rPr>
      </w:pPr>
      <w:r>
        <w:rPr>
          <w:rFonts w:eastAsiaTheme="minorHAnsi" w:cs="Times New Roman" w:hint="eastAsia"/>
        </w:rPr>
        <w:t>防</w:t>
      </w:r>
      <w:r w:rsidR="0068422C" w:rsidRPr="0068422C">
        <w:rPr>
          <w:rFonts w:eastAsiaTheme="minorHAnsi" w:cs="Times New Roman" w:hint="eastAsia"/>
        </w:rPr>
        <w:t>火対象物の</w:t>
      </w:r>
      <w:r>
        <w:rPr>
          <w:rFonts w:eastAsiaTheme="minorHAnsi" w:cs="Times New Roman" w:hint="eastAsia"/>
        </w:rPr>
        <w:t>関係者は、当該防火対象物における消防用設備等について、</w:t>
      </w:r>
      <w:r w:rsidRPr="00747B8C">
        <w:rPr>
          <w:rFonts w:eastAsiaTheme="minorHAnsi" w:cs="Times New Roman" w:hint="eastAsia"/>
          <w:u w:val="single"/>
        </w:rPr>
        <w:t>6か月ごとに点検</w:t>
      </w:r>
      <w:r>
        <w:rPr>
          <w:rFonts w:eastAsiaTheme="minorHAnsi" w:cs="Times New Roman" w:hint="eastAsia"/>
        </w:rPr>
        <w:t>を行い、</w:t>
      </w:r>
      <w:r w:rsidRPr="00747B8C">
        <w:rPr>
          <w:rFonts w:eastAsiaTheme="minorHAnsi" w:cs="Times New Roman" w:hint="eastAsia"/>
          <w:u w:val="single"/>
        </w:rPr>
        <w:t>特定防火対象物は１年に１回</w:t>
      </w:r>
      <w:r>
        <w:rPr>
          <w:rFonts w:eastAsiaTheme="minorHAnsi" w:cs="Times New Roman" w:hint="eastAsia"/>
        </w:rPr>
        <w:t>、</w:t>
      </w:r>
      <w:r w:rsidRPr="00747B8C">
        <w:rPr>
          <w:rFonts w:eastAsiaTheme="minorHAnsi" w:cs="Times New Roman" w:hint="eastAsia"/>
          <w:u w:val="single"/>
        </w:rPr>
        <w:t>非特定防火対象物は３年に１回</w:t>
      </w:r>
      <w:r>
        <w:rPr>
          <w:rFonts w:eastAsiaTheme="minorHAnsi" w:cs="Times New Roman" w:hint="eastAsia"/>
        </w:rPr>
        <w:t xml:space="preserve">、報告する必要があります。　</w:t>
      </w:r>
    </w:p>
    <w:p w14:paraId="430B10DE" w14:textId="77777777" w:rsidR="00AC27EB" w:rsidRDefault="00AC27EB" w:rsidP="00AC27EB">
      <w:pPr>
        <w:ind w:rightChars="3240" w:right="6804"/>
        <w:rPr>
          <w:rFonts w:eastAsiaTheme="minorHAnsi"/>
        </w:rPr>
      </w:pPr>
    </w:p>
    <w:p w14:paraId="47B2F884" w14:textId="286EF072" w:rsidR="005425C6" w:rsidRPr="004B44F9" w:rsidRDefault="001F7E66" w:rsidP="00AC27EB">
      <w:pPr>
        <w:pBdr>
          <w:bottom w:val="single" w:sz="12" w:space="0" w:color="FF7171"/>
          <w:right w:val="single" w:sz="36" w:space="4" w:color="FF7171"/>
        </w:pBdr>
        <w:ind w:rightChars="3240" w:right="6804"/>
        <w:rPr>
          <w:rFonts w:eastAsiaTheme="minorHAnsi"/>
        </w:rPr>
      </w:pPr>
      <w:r w:rsidRPr="004B44F9">
        <w:rPr>
          <w:rFonts w:eastAsiaTheme="minorHAnsi" w:hint="eastAsia"/>
        </w:rPr>
        <w:t>届出・申請方法</w:t>
      </w:r>
    </w:p>
    <w:p w14:paraId="679BFE5C" w14:textId="77777777" w:rsidR="001F7E66" w:rsidRPr="004B44F9" w:rsidRDefault="001F7E66" w:rsidP="001F7E66">
      <w:pPr>
        <w:ind w:rightChars="1416" w:right="2974"/>
        <w:rPr>
          <w:rFonts w:eastAsiaTheme="minorHAnsi"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4678"/>
        <w:gridCol w:w="1417"/>
      </w:tblGrid>
      <w:tr w:rsidR="005425C6" w:rsidRPr="004B44F9" w14:paraId="0A8E7F83" w14:textId="77777777" w:rsidTr="00B74CFE">
        <w:tc>
          <w:tcPr>
            <w:tcW w:w="4678" w:type="dxa"/>
            <w:shd w:val="clear" w:color="auto" w:fill="F7CAAC" w:themeFill="accent2" w:themeFillTint="66"/>
          </w:tcPr>
          <w:p w14:paraId="1803F08A" w14:textId="71759F1B" w:rsidR="005425C6" w:rsidRPr="004B44F9" w:rsidRDefault="0001679E" w:rsidP="0001679E">
            <w:pPr>
              <w:jc w:val="center"/>
              <w:rPr>
                <w:rFonts w:eastAsiaTheme="minorHAnsi"/>
              </w:rPr>
            </w:pPr>
            <w:r w:rsidRPr="004B44F9">
              <w:rPr>
                <w:rFonts w:eastAsiaTheme="minorHAnsi" w:hint="eastAsia"/>
              </w:rPr>
              <w:t>窓口及び郵送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6A2FA144" w14:textId="0AC570EB" w:rsidR="005425C6" w:rsidRPr="004B44F9" w:rsidRDefault="0001679E" w:rsidP="0001679E">
            <w:pPr>
              <w:jc w:val="center"/>
              <w:rPr>
                <w:rFonts w:eastAsiaTheme="minorHAnsi"/>
              </w:rPr>
            </w:pPr>
            <w:r w:rsidRPr="004B44F9">
              <w:rPr>
                <w:rFonts w:eastAsiaTheme="minorHAnsi" w:hint="eastAsia"/>
              </w:rPr>
              <w:t>電子申請</w:t>
            </w:r>
          </w:p>
        </w:tc>
      </w:tr>
      <w:tr w:rsidR="005425C6" w:rsidRPr="004B44F9" w14:paraId="22C3E0D7" w14:textId="77777777" w:rsidTr="00B74CFE">
        <w:tc>
          <w:tcPr>
            <w:tcW w:w="4678" w:type="dxa"/>
          </w:tcPr>
          <w:p w14:paraId="1E352BE5" w14:textId="77777777" w:rsidR="00AA52A3" w:rsidRDefault="00B74CFE" w:rsidP="001A2077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消防本部予防課または</w:t>
            </w:r>
          </w:p>
          <w:p w14:paraId="17BE6E07" w14:textId="2FF7AF91" w:rsidR="005425C6" w:rsidRPr="004B44F9" w:rsidRDefault="00B74CFE" w:rsidP="001A2077">
            <w:pPr>
              <w:jc w:val="center"/>
              <w:rPr>
                <w:rFonts w:eastAsiaTheme="minorHAnsi"/>
                <w:u w:val="single"/>
              </w:rPr>
            </w:pPr>
            <w:r>
              <w:rPr>
                <w:rFonts w:eastAsiaTheme="minorHAnsi" w:hint="eastAsia"/>
              </w:rPr>
              <w:t>最寄りの消防署・各分署</w:t>
            </w:r>
            <w:r w:rsidR="00AA52A3">
              <w:rPr>
                <w:rFonts w:eastAsiaTheme="minorHAnsi" w:hint="eastAsia"/>
              </w:rPr>
              <w:t>で受付可</w:t>
            </w:r>
          </w:p>
        </w:tc>
        <w:tc>
          <w:tcPr>
            <w:tcW w:w="1417" w:type="dxa"/>
            <w:vAlign w:val="center"/>
          </w:tcPr>
          <w:p w14:paraId="7F8FC72C" w14:textId="62D7EB68" w:rsidR="005425C6" w:rsidRPr="004B44F9" w:rsidRDefault="0001679E" w:rsidP="0001679E">
            <w:pPr>
              <w:jc w:val="center"/>
              <w:rPr>
                <w:rFonts w:eastAsiaTheme="minorHAnsi"/>
              </w:rPr>
            </w:pPr>
            <w:r w:rsidRPr="004B44F9">
              <w:rPr>
                <w:rFonts w:eastAsiaTheme="minorHAnsi" w:hint="eastAsia"/>
              </w:rPr>
              <w:t>可</w:t>
            </w:r>
          </w:p>
        </w:tc>
      </w:tr>
    </w:tbl>
    <w:p w14:paraId="63B32F70" w14:textId="0ECBED80" w:rsidR="005425C6" w:rsidRDefault="005425C6">
      <w:pPr>
        <w:rPr>
          <w:rFonts w:eastAsiaTheme="minorHAnsi"/>
        </w:rPr>
      </w:pPr>
    </w:p>
    <w:p w14:paraId="4062F488" w14:textId="744370D3" w:rsidR="004B44F9" w:rsidRPr="004B44F9" w:rsidRDefault="004B44F9" w:rsidP="00AC27EB">
      <w:pPr>
        <w:pBdr>
          <w:bottom w:val="single" w:sz="12" w:space="1" w:color="FF7171"/>
          <w:right w:val="single" w:sz="36" w:space="4" w:color="FF7171"/>
        </w:pBdr>
        <w:ind w:rightChars="2767" w:right="5811"/>
        <w:rPr>
          <w:rFonts w:eastAsiaTheme="minorHAnsi"/>
        </w:rPr>
      </w:pPr>
      <w:bookmarkStart w:id="0" w:name="_Hlk155710930"/>
      <w:r>
        <w:rPr>
          <w:rFonts w:eastAsiaTheme="minorHAnsi" w:hint="eastAsia"/>
        </w:rPr>
        <w:t>届出先及び届出・申請手順</w:t>
      </w:r>
    </w:p>
    <w:p w14:paraId="688E1117" w14:textId="17510D8F" w:rsidR="003318D1" w:rsidRPr="004B44F9" w:rsidRDefault="00953D09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</w:t>
      </w:r>
    </w:p>
    <w:p w14:paraId="350BD740" w14:textId="238C07E2" w:rsidR="005425C6" w:rsidRPr="004B44F9" w:rsidRDefault="003318D1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●届出先</w:t>
      </w:r>
    </w:p>
    <w:p w14:paraId="3808075E" w14:textId="0667014E" w:rsidR="000012CF" w:rsidRDefault="000012CF" w:rsidP="001F7E66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　</w:t>
      </w:r>
      <w:r w:rsidR="00B74CFE">
        <w:rPr>
          <w:rFonts w:eastAsiaTheme="minorHAnsi" w:hint="eastAsia"/>
        </w:rPr>
        <w:t>消防本部予防課または最寄りの消防署・各分署</w:t>
      </w:r>
    </w:p>
    <w:bookmarkEnd w:id="0"/>
    <w:p w14:paraId="62BA37E6" w14:textId="244505E3" w:rsidR="003318D1" w:rsidRPr="004B44F9" w:rsidRDefault="003318D1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　</w:t>
      </w:r>
    </w:p>
    <w:p w14:paraId="6E2971D9" w14:textId="6D4106F6" w:rsidR="000012CF" w:rsidRPr="004B44F9" w:rsidRDefault="000012CF" w:rsidP="0001679E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●届出・申請</w:t>
      </w:r>
      <w:r w:rsidR="004D2B9A">
        <w:rPr>
          <w:rFonts w:eastAsiaTheme="minorHAnsi" w:hint="eastAsia"/>
        </w:rPr>
        <w:t>手順</w:t>
      </w:r>
    </w:p>
    <w:p w14:paraId="076A6E1F" w14:textId="16A8D587" w:rsidR="00953D09" w:rsidRPr="001E7124" w:rsidRDefault="00953D09" w:rsidP="001E7124">
      <w:pPr>
        <w:ind w:firstLineChars="200" w:firstLine="412"/>
        <w:rPr>
          <w:rFonts w:eastAsiaTheme="minorHAnsi"/>
          <w:b/>
          <w:bCs/>
        </w:rPr>
      </w:pPr>
      <w:r w:rsidRPr="001E7124">
        <w:rPr>
          <w:rFonts w:eastAsiaTheme="minorHAnsi" w:hint="eastAsia"/>
          <w:b/>
          <w:bCs/>
        </w:rPr>
        <w:t>１．窓口に提出する場合</w:t>
      </w:r>
      <w:r w:rsidR="00522269">
        <w:rPr>
          <w:rFonts w:eastAsiaTheme="minorHAnsi" w:hint="eastAsia"/>
          <w:b/>
          <w:bCs/>
        </w:rPr>
        <w:t>（持参する書類等）</w:t>
      </w:r>
      <w:r w:rsidR="00F95256" w:rsidRPr="001E7124">
        <w:rPr>
          <w:rFonts w:eastAsiaTheme="minorHAnsi" w:hint="eastAsia"/>
          <w:b/>
          <w:bCs/>
        </w:rPr>
        <w:t>【各２部（正・副）】</w:t>
      </w:r>
    </w:p>
    <w:p w14:paraId="1A566C58" w14:textId="5656CF6C" w:rsidR="0068422C" w:rsidRPr="00747B8C" w:rsidRDefault="00177E22" w:rsidP="0068422C">
      <w:pPr>
        <w:pStyle w:val="a7"/>
        <w:numPr>
          <w:ilvl w:val="0"/>
          <w:numId w:val="1"/>
        </w:numPr>
        <w:ind w:leftChars="0" w:left="851" w:hanging="284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747B8C">
        <w:rPr>
          <w:rFonts w:eastAsiaTheme="minorHAnsi" w:hint="eastAsia"/>
        </w:rPr>
        <w:t>消防用設備等（特殊消防用設備等）点検結果報告書</w:t>
      </w:r>
    </w:p>
    <w:p w14:paraId="0D9A3695" w14:textId="5B604CB5" w:rsidR="00522269" w:rsidRDefault="00177E22" w:rsidP="0068422C">
      <w:pPr>
        <w:pStyle w:val="a7"/>
        <w:numPr>
          <w:ilvl w:val="0"/>
          <w:numId w:val="1"/>
        </w:numPr>
        <w:ind w:leftChars="0" w:left="851" w:hanging="284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81656D">
        <w:rPr>
          <w:rFonts w:eastAsiaTheme="minorHAnsi" w:hint="eastAsia"/>
        </w:rPr>
        <w:t>点検結果総括表及び点検者一覧表（※）または対象設備等の点検票</w:t>
      </w:r>
    </w:p>
    <w:p w14:paraId="3A13AF54" w14:textId="79C7B815" w:rsidR="0081656D" w:rsidRPr="0081656D" w:rsidRDefault="0081656D" w:rsidP="00177E22">
      <w:pPr>
        <w:ind w:firstLineChars="400" w:firstLine="840"/>
        <w:jc w:val="left"/>
        <w:rPr>
          <w:rFonts w:eastAsiaTheme="minorHAnsi"/>
        </w:rPr>
      </w:pPr>
      <w:r w:rsidRPr="0081656D">
        <w:rPr>
          <w:rFonts w:eastAsiaTheme="minorHAnsi" w:hint="eastAsia"/>
          <w:u w:val="single"/>
        </w:rPr>
        <w:t>※　点検者が、消防用設備等点検済表示登録会員の場合に限る。</w:t>
      </w:r>
    </w:p>
    <w:p w14:paraId="3561289F" w14:textId="3C12485B" w:rsidR="00F95256" w:rsidRPr="00522269" w:rsidRDefault="004D2B9A" w:rsidP="001E7124">
      <w:pPr>
        <w:ind w:firstLineChars="200" w:firstLine="412"/>
        <w:rPr>
          <w:rFonts w:eastAsiaTheme="minorHAnsi"/>
          <w:b/>
          <w:bCs/>
        </w:rPr>
      </w:pPr>
      <w:r>
        <w:rPr>
          <w:rFonts w:eastAsiaTheme="minorHAnsi" w:hint="eastAsia"/>
          <w:b/>
          <w:bCs/>
        </w:rPr>
        <w:t>▲</w:t>
      </w:r>
      <w:r w:rsidR="00F95256" w:rsidRPr="00522269">
        <w:rPr>
          <w:rFonts w:eastAsiaTheme="minorHAnsi" w:hint="eastAsia"/>
          <w:b/>
          <w:bCs/>
        </w:rPr>
        <w:t>注意事項</w:t>
      </w:r>
    </w:p>
    <w:p w14:paraId="3D5CCF7B" w14:textId="186B99DE" w:rsidR="007A3684" w:rsidRDefault="00F95256" w:rsidP="00177E22">
      <w:pPr>
        <w:ind w:leftChars="300" w:left="630"/>
        <w:rPr>
          <w:rFonts w:eastAsiaTheme="minorHAnsi"/>
        </w:rPr>
      </w:pPr>
      <w:r w:rsidRPr="004B44F9">
        <w:rPr>
          <w:rFonts w:eastAsiaTheme="minorHAnsi" w:hint="eastAsia"/>
        </w:rPr>
        <w:t>・</w:t>
      </w:r>
      <w:r w:rsidR="007A3684" w:rsidRPr="004B44F9">
        <w:rPr>
          <w:rFonts w:eastAsiaTheme="minorHAnsi" w:hint="eastAsia"/>
        </w:rPr>
        <w:t>窓口での受付は、午前8時３０分～午後5時１５分となります。（消防本部予防課での受付は、土、日、休日及び年末年始を除く</w:t>
      </w:r>
      <w:r w:rsidR="00723017">
        <w:rPr>
          <w:rFonts w:eastAsiaTheme="minorHAnsi" w:hint="eastAsia"/>
        </w:rPr>
        <w:t>上記の時間</w:t>
      </w:r>
      <w:r w:rsidR="007A3684" w:rsidRPr="004B44F9">
        <w:rPr>
          <w:rFonts w:eastAsiaTheme="minorHAnsi" w:hint="eastAsia"/>
        </w:rPr>
        <w:t>。）</w:t>
      </w:r>
    </w:p>
    <w:p w14:paraId="15DBF9D3" w14:textId="330BD7B0" w:rsidR="00953D09" w:rsidRPr="004B44F9" w:rsidRDefault="00953D09" w:rsidP="00AC7013">
      <w:pPr>
        <w:rPr>
          <w:rFonts w:eastAsiaTheme="minorHAnsi"/>
        </w:rPr>
      </w:pPr>
    </w:p>
    <w:p w14:paraId="685E5214" w14:textId="714D684F" w:rsidR="00953D09" w:rsidRPr="001E7124" w:rsidRDefault="00953D09" w:rsidP="00AC7013">
      <w:pPr>
        <w:rPr>
          <w:rFonts w:eastAsiaTheme="minorHAnsi"/>
          <w:b/>
          <w:bCs/>
        </w:rPr>
      </w:pPr>
      <w:r w:rsidRPr="004B44F9">
        <w:rPr>
          <w:rFonts w:eastAsiaTheme="minorHAnsi" w:hint="eastAsia"/>
        </w:rPr>
        <w:t xml:space="preserve">　</w:t>
      </w:r>
      <w:r w:rsidR="001E7124">
        <w:rPr>
          <w:rFonts w:eastAsiaTheme="minorHAnsi" w:hint="eastAsia"/>
        </w:rPr>
        <w:t xml:space="preserve">　</w:t>
      </w:r>
      <w:r w:rsidRPr="001E7124">
        <w:rPr>
          <w:rFonts w:eastAsiaTheme="minorHAnsi" w:hint="eastAsia"/>
          <w:b/>
          <w:bCs/>
        </w:rPr>
        <w:t>２．郵送する場合</w:t>
      </w:r>
      <w:r w:rsidR="00522269">
        <w:rPr>
          <w:rFonts w:eastAsiaTheme="minorHAnsi" w:hint="eastAsia"/>
          <w:b/>
          <w:bCs/>
        </w:rPr>
        <w:t>（封入する書類等）</w:t>
      </w:r>
      <w:r w:rsidR="00F95256" w:rsidRPr="001E7124">
        <w:rPr>
          <w:rFonts w:eastAsiaTheme="minorHAnsi" w:hint="eastAsia"/>
          <w:b/>
          <w:bCs/>
        </w:rPr>
        <w:t>【各２部（正・副）】</w:t>
      </w:r>
    </w:p>
    <w:p w14:paraId="20DC054A" w14:textId="72FA9284" w:rsidR="00522269" w:rsidRPr="0081656D" w:rsidRDefault="00177E22" w:rsidP="0068422C">
      <w:pPr>
        <w:pStyle w:val="a7"/>
        <w:numPr>
          <w:ilvl w:val="0"/>
          <w:numId w:val="7"/>
        </w:numPr>
        <w:ind w:leftChars="0" w:left="851" w:hanging="284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953D09" w:rsidRPr="0081656D">
        <w:rPr>
          <w:rFonts w:eastAsiaTheme="minorHAnsi" w:hint="eastAsia"/>
        </w:rPr>
        <w:t>上記</w:t>
      </w:r>
      <w:r w:rsidR="005425C6" w:rsidRPr="0081656D">
        <w:rPr>
          <w:rFonts w:eastAsiaTheme="minorHAnsi" w:hint="eastAsia"/>
        </w:rPr>
        <w:t>「</w:t>
      </w:r>
      <w:r w:rsidR="00953D09" w:rsidRPr="0081656D">
        <w:rPr>
          <w:rFonts w:eastAsiaTheme="minorHAnsi" w:hint="eastAsia"/>
        </w:rPr>
        <w:t>１．窓口に提出する場合</w:t>
      </w:r>
      <w:r w:rsidR="005425C6" w:rsidRPr="0081656D">
        <w:rPr>
          <w:rFonts w:eastAsiaTheme="minorHAnsi" w:hint="eastAsia"/>
        </w:rPr>
        <w:t>」に記載の書類等</w:t>
      </w:r>
    </w:p>
    <w:p w14:paraId="45649830" w14:textId="21FF2458" w:rsidR="00953D09" w:rsidRPr="0081656D" w:rsidRDefault="00177E22" w:rsidP="0068422C">
      <w:pPr>
        <w:pStyle w:val="a7"/>
        <w:numPr>
          <w:ilvl w:val="0"/>
          <w:numId w:val="7"/>
        </w:numPr>
        <w:ind w:leftChars="0" w:left="851" w:hanging="284"/>
        <w:rPr>
          <w:rFonts w:eastAsiaTheme="minorHAnsi"/>
        </w:rPr>
      </w:pPr>
      <w:r>
        <w:rPr>
          <w:rFonts w:eastAsiaTheme="minorHAnsi" w:hint="eastAsia"/>
        </w:rPr>
        <w:t xml:space="preserve">　</w:t>
      </w:r>
      <w:r w:rsidR="00A8547B">
        <w:rPr>
          <w:rFonts w:eastAsiaTheme="minorHAnsi" w:hint="eastAsia"/>
        </w:rPr>
        <w:t>返送</w:t>
      </w:r>
      <w:r w:rsidR="005425C6" w:rsidRPr="0081656D">
        <w:rPr>
          <w:rFonts w:eastAsiaTheme="minorHAnsi" w:hint="eastAsia"/>
        </w:rPr>
        <w:t>用封筒（宛名を記入し、切手を貼付）</w:t>
      </w:r>
    </w:p>
    <w:p w14:paraId="79DB132F" w14:textId="5D39EABC" w:rsidR="00F95256" w:rsidRPr="004B44F9" w:rsidRDefault="005425C6" w:rsidP="005425C6">
      <w:pPr>
        <w:ind w:left="420" w:hangingChars="200" w:hanging="420"/>
        <w:rPr>
          <w:rFonts w:eastAsiaTheme="minorHAnsi"/>
          <w:b/>
          <w:bCs/>
        </w:rPr>
      </w:pPr>
      <w:r w:rsidRPr="004B44F9">
        <w:rPr>
          <w:rFonts w:eastAsiaTheme="minorHAnsi" w:hint="eastAsia"/>
        </w:rPr>
        <w:t xml:space="preserve">　　</w:t>
      </w:r>
      <w:r w:rsidR="004D2B9A">
        <w:rPr>
          <w:rFonts w:eastAsiaTheme="minorHAnsi" w:hint="eastAsia"/>
          <w:b/>
          <w:bCs/>
        </w:rPr>
        <w:t>▲</w:t>
      </w:r>
      <w:r w:rsidR="00F95256" w:rsidRPr="00522269">
        <w:rPr>
          <w:rFonts w:eastAsiaTheme="minorHAnsi" w:hint="eastAsia"/>
          <w:b/>
          <w:bCs/>
        </w:rPr>
        <w:t>注意事項</w:t>
      </w:r>
    </w:p>
    <w:p w14:paraId="305FBFD6" w14:textId="1EDDDF9E" w:rsidR="005425C6" w:rsidRDefault="00522269" w:rsidP="00177E22">
      <w:pPr>
        <w:ind w:leftChars="300" w:left="630"/>
        <w:rPr>
          <w:rFonts w:eastAsiaTheme="minorHAnsi"/>
        </w:rPr>
      </w:pPr>
      <w:r w:rsidRPr="004B44F9">
        <w:rPr>
          <w:rFonts w:eastAsiaTheme="minorHAnsi" w:hint="eastAsia"/>
        </w:rPr>
        <w:t>・</w:t>
      </w:r>
      <w:r>
        <w:rPr>
          <w:rFonts w:eastAsiaTheme="minorHAnsi" w:hint="eastAsia"/>
        </w:rPr>
        <w:t>記入漏れ等の不備がある場合、受理できない場合がありますので、内容等を確認し郵送してください</w:t>
      </w:r>
      <w:r w:rsidRPr="004B44F9">
        <w:rPr>
          <w:rFonts w:eastAsiaTheme="minorHAnsi" w:hint="eastAsia"/>
        </w:rPr>
        <w:t>。</w:t>
      </w:r>
      <w:r>
        <w:rPr>
          <w:rFonts w:eastAsiaTheme="minorHAnsi" w:hint="eastAsia"/>
        </w:rPr>
        <w:t>なお、届出、申請内容について担当者に問い合わせる場合があります。</w:t>
      </w:r>
    </w:p>
    <w:p w14:paraId="30E0776D" w14:textId="5735691B" w:rsidR="00522269" w:rsidRPr="004B44F9" w:rsidRDefault="00522269" w:rsidP="00522269">
      <w:pPr>
        <w:ind w:leftChars="300" w:left="840" w:hangingChars="100" w:hanging="210"/>
        <w:rPr>
          <w:rFonts w:eastAsiaTheme="minorHAnsi"/>
        </w:rPr>
      </w:pPr>
    </w:p>
    <w:p w14:paraId="4D816A19" w14:textId="41E82AD2" w:rsidR="005425C6" w:rsidRPr="001E7124" w:rsidRDefault="005425C6" w:rsidP="005425C6">
      <w:pPr>
        <w:ind w:left="420" w:hangingChars="200" w:hanging="420"/>
        <w:rPr>
          <w:rFonts w:eastAsiaTheme="minorHAnsi"/>
          <w:b/>
          <w:bCs/>
        </w:rPr>
      </w:pPr>
      <w:r w:rsidRPr="004B44F9">
        <w:rPr>
          <w:rFonts w:eastAsiaTheme="minorHAnsi" w:hint="eastAsia"/>
        </w:rPr>
        <w:t xml:space="preserve">　</w:t>
      </w:r>
      <w:r w:rsidR="001E7124">
        <w:rPr>
          <w:rFonts w:eastAsiaTheme="minorHAnsi" w:hint="eastAsia"/>
        </w:rPr>
        <w:t xml:space="preserve">　</w:t>
      </w:r>
      <w:r w:rsidRPr="001E7124">
        <w:rPr>
          <w:rFonts w:eastAsiaTheme="minorHAnsi" w:hint="eastAsia"/>
          <w:b/>
          <w:bCs/>
        </w:rPr>
        <w:t>３．電子申請する場合</w:t>
      </w:r>
      <w:r w:rsidR="00F95256" w:rsidRPr="001E7124">
        <w:rPr>
          <w:rFonts w:eastAsiaTheme="minorHAnsi" w:hint="eastAsia"/>
          <w:b/>
          <w:bCs/>
        </w:rPr>
        <w:t>【各届出書1部（正）】</w:t>
      </w:r>
    </w:p>
    <w:p w14:paraId="3FC81F70" w14:textId="16A83613" w:rsidR="001A2077" w:rsidRDefault="00177E22" w:rsidP="00177E22">
      <w:pPr>
        <w:pStyle w:val="a7"/>
        <w:numPr>
          <w:ilvl w:val="0"/>
          <w:numId w:val="8"/>
        </w:numPr>
        <w:tabs>
          <w:tab w:val="left" w:pos="426"/>
        </w:tabs>
        <w:ind w:leftChars="0" w:left="851" w:hanging="284"/>
        <w:rPr>
          <w:rFonts w:eastAsiaTheme="minorHAnsi"/>
          <w:color w:val="FF0000"/>
        </w:rPr>
      </w:pPr>
      <w:r>
        <w:rPr>
          <w:rFonts w:eastAsiaTheme="minorHAnsi" w:hint="eastAsia"/>
        </w:rPr>
        <w:t xml:space="preserve">　</w:t>
      </w:r>
      <w:r w:rsidR="005425C6" w:rsidRPr="0081656D">
        <w:rPr>
          <w:rFonts w:eastAsiaTheme="minorHAnsi" w:hint="eastAsia"/>
        </w:rPr>
        <w:t>上記「１．窓口に提出する場合」に記載の書類等を添付し、</w:t>
      </w:r>
      <w:r w:rsidR="00B74CFE">
        <w:rPr>
          <w:rFonts w:eastAsiaTheme="minorHAnsi" w:hint="eastAsia"/>
        </w:rPr>
        <w:t>消防本部予防課ま</w:t>
      </w:r>
      <w:r w:rsidR="00B74CFE">
        <w:rPr>
          <w:rFonts w:eastAsiaTheme="minorHAnsi" w:hint="eastAsia"/>
        </w:rPr>
        <w:lastRenderedPageBreak/>
        <w:t>たは最寄りの消防署・各分署</w:t>
      </w:r>
      <w:r w:rsidR="001A2077" w:rsidRPr="0081656D">
        <w:rPr>
          <w:rFonts w:eastAsiaTheme="minorHAnsi" w:hint="eastAsia"/>
        </w:rPr>
        <w:t>のメールア</w:t>
      </w:r>
      <w:r w:rsidRPr="0081656D">
        <w:rPr>
          <w:rFonts w:eastAsiaTheme="minorHAnsi"/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F25D39D" wp14:editId="5B890B6D">
                <wp:simplePos x="0" y="0"/>
                <wp:positionH relativeFrom="column">
                  <wp:posOffset>-219075</wp:posOffset>
                </wp:positionH>
                <wp:positionV relativeFrom="paragraph">
                  <wp:posOffset>-1905</wp:posOffset>
                </wp:positionV>
                <wp:extent cx="5734050" cy="9248775"/>
                <wp:effectExtent l="0" t="0" r="19050" b="285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924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30C00D" w14:textId="77777777" w:rsidR="00E74742" w:rsidRDefault="00E74742" w:rsidP="00E7474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5D39D" id="_x0000_s1027" type="#_x0000_t202" style="position:absolute;left:0;text-align:left;margin-left:-17.25pt;margin-top:-.15pt;width:451.5pt;height:728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">
                <v:textbox>
                  <w:txbxContent>
                    <w:p w14:paraId="3430C00D" w14:textId="77777777" w:rsidR="00E74742" w:rsidRDefault="00E74742" w:rsidP="00E74742"/>
                  </w:txbxContent>
                </v:textbox>
              </v:shape>
            </w:pict>
          </mc:Fallback>
        </mc:AlternateContent>
      </w:r>
      <w:r w:rsidR="001A2077" w:rsidRPr="0081656D">
        <w:rPr>
          <w:rFonts w:eastAsiaTheme="minorHAnsi" w:hint="eastAsia"/>
        </w:rPr>
        <w:t>ドレス</w:t>
      </w:r>
      <w:r w:rsidR="005425C6" w:rsidRPr="0081656D">
        <w:rPr>
          <w:rFonts w:eastAsiaTheme="minorHAnsi" w:hint="eastAsia"/>
        </w:rPr>
        <w:t>宛に送付してください。</w:t>
      </w:r>
    </w:p>
    <w:p w14:paraId="085C2EF1" w14:textId="4AC28073" w:rsidR="005425C6" w:rsidRDefault="005425C6" w:rsidP="005425C6">
      <w:pPr>
        <w:ind w:left="420" w:hangingChars="200" w:hanging="420"/>
        <w:rPr>
          <w:rFonts w:eastAsiaTheme="minorHAnsi"/>
          <w:b/>
          <w:bCs/>
        </w:rPr>
      </w:pPr>
      <w:r w:rsidRPr="004B44F9">
        <w:rPr>
          <w:rFonts w:eastAsiaTheme="minorHAnsi" w:hint="eastAsia"/>
        </w:rPr>
        <w:t xml:space="preserve">　　</w:t>
      </w:r>
      <w:r w:rsidR="004D2B9A">
        <w:rPr>
          <w:rFonts w:eastAsiaTheme="minorHAnsi" w:hint="eastAsia"/>
        </w:rPr>
        <w:t>▲</w:t>
      </w:r>
      <w:r w:rsidRPr="00522269">
        <w:rPr>
          <w:rFonts w:eastAsiaTheme="minorHAnsi" w:hint="eastAsia"/>
          <w:b/>
          <w:bCs/>
        </w:rPr>
        <w:t>注意事項</w:t>
      </w:r>
    </w:p>
    <w:p w14:paraId="05340601" w14:textId="70028481" w:rsidR="007A3684" w:rsidRDefault="00685CD7" w:rsidP="00685CD7">
      <w:pPr>
        <w:ind w:leftChars="200" w:left="420" w:firstLineChars="100" w:firstLine="210"/>
        <w:rPr>
          <w:rFonts w:eastAsiaTheme="minorHAnsi"/>
        </w:rPr>
      </w:pPr>
      <w:r w:rsidRPr="00685CD7">
        <w:rPr>
          <w:rFonts w:eastAsiaTheme="minorHAnsi" w:hint="eastAsia"/>
        </w:rPr>
        <w:t>・電子申請に関する注意事項については、ホームページをご確認ください。</w:t>
      </w:r>
    </w:p>
    <w:p w14:paraId="2BA2343D" w14:textId="77777777" w:rsidR="00685CD7" w:rsidRDefault="00685CD7" w:rsidP="00685CD7">
      <w:pPr>
        <w:ind w:leftChars="200" w:left="420" w:firstLineChars="100" w:firstLine="210"/>
        <w:rPr>
          <w:rFonts w:eastAsiaTheme="minorHAnsi"/>
          <w:color w:val="2E74B5" w:themeColor="accent5" w:themeShade="BF"/>
          <w:u w:val="single"/>
        </w:rPr>
      </w:pPr>
    </w:p>
    <w:p w14:paraId="32C2AD48" w14:textId="53CB4BD6" w:rsidR="0081656D" w:rsidRPr="004B44F9" w:rsidRDefault="0081656D" w:rsidP="0081656D">
      <w:pPr>
        <w:pBdr>
          <w:bottom w:val="single" w:sz="12" w:space="1" w:color="FF7171"/>
          <w:right w:val="single" w:sz="36" w:space="0" w:color="FF7171"/>
        </w:pBdr>
        <w:ind w:rightChars="3577" w:right="7512"/>
        <w:rPr>
          <w:rFonts w:eastAsiaTheme="minorHAnsi"/>
        </w:rPr>
      </w:pPr>
      <w:r>
        <w:rPr>
          <w:rFonts w:eastAsiaTheme="minorHAnsi" w:hint="eastAsia"/>
        </w:rPr>
        <w:t>その他</w:t>
      </w:r>
    </w:p>
    <w:p w14:paraId="6933D81C" w14:textId="3289AE9B" w:rsidR="002D50C7" w:rsidRDefault="002D50C7" w:rsidP="00994110">
      <w:pPr>
        <w:ind w:leftChars="2" w:left="405" w:hangingChars="191" w:hanging="401"/>
        <w:jc w:val="left"/>
        <w:rPr>
          <w:rFonts w:eastAsiaTheme="minorHAnsi"/>
        </w:rPr>
      </w:pPr>
    </w:p>
    <w:p w14:paraId="02C5BEA9" w14:textId="1BDF5CA2" w:rsidR="0081656D" w:rsidRDefault="0081656D" w:rsidP="00177E22">
      <w:pPr>
        <w:ind w:leftChars="2" w:left="222" w:hangingChars="104" w:hanging="218"/>
        <w:jc w:val="left"/>
        <w:rPr>
          <w:rFonts w:eastAsiaTheme="minorHAnsi"/>
        </w:rPr>
      </w:pPr>
      <w:r w:rsidRPr="0081656D">
        <w:rPr>
          <w:rFonts w:eastAsiaTheme="minorHAnsi" w:hint="eastAsia"/>
        </w:rPr>
        <w:t xml:space="preserve">　・</w:t>
      </w:r>
      <w:r w:rsidR="004A008D">
        <w:rPr>
          <w:rFonts w:eastAsiaTheme="minorHAnsi" w:hint="eastAsia"/>
        </w:rPr>
        <w:t>点検の種類と期間についての詳細は、</w:t>
      </w:r>
      <w:hyperlink r:id="rId7" w:history="1">
        <w:r w:rsidR="004A008D" w:rsidRPr="002D50C7">
          <w:rPr>
            <w:rStyle w:val="a4"/>
            <w:rFonts w:eastAsiaTheme="minorHAnsi" w:hint="eastAsia"/>
            <w:color w:val="auto"/>
          </w:rPr>
          <w:t>消防庁告示第9号</w:t>
        </w:r>
      </w:hyperlink>
      <w:r w:rsidR="00994110" w:rsidRPr="002D50C7">
        <w:rPr>
          <w:rStyle w:val="a4"/>
          <w:rFonts w:eastAsiaTheme="minorHAnsi" w:hint="eastAsia"/>
          <w:color w:val="auto"/>
        </w:rPr>
        <w:t>（平成１６年５月３１日）</w:t>
      </w:r>
      <w:r w:rsidR="004A008D">
        <w:rPr>
          <w:rFonts w:eastAsiaTheme="minorHAnsi" w:hint="eastAsia"/>
        </w:rPr>
        <w:t>をご確認ください。</w:t>
      </w:r>
    </w:p>
    <w:p w14:paraId="32D83105" w14:textId="56BFE0C5" w:rsidR="004A008D" w:rsidRDefault="004A008D" w:rsidP="00177E22">
      <w:pPr>
        <w:ind w:leftChars="2" w:left="222" w:hangingChars="104" w:hanging="218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・以下の防火対象物の消防用設備等については、</w:t>
      </w:r>
      <w:r w:rsidRPr="004A008D">
        <w:rPr>
          <w:rFonts w:eastAsiaTheme="minorHAnsi" w:hint="eastAsia"/>
          <w:u w:val="single"/>
        </w:rPr>
        <w:t>消防設備士</w:t>
      </w:r>
      <w:r>
        <w:rPr>
          <w:rFonts w:eastAsiaTheme="minorHAnsi" w:hint="eastAsia"/>
        </w:rPr>
        <w:t>または</w:t>
      </w:r>
      <w:r w:rsidRPr="004A008D">
        <w:rPr>
          <w:rFonts w:eastAsiaTheme="minorHAnsi" w:hint="eastAsia"/>
          <w:u w:val="single"/>
        </w:rPr>
        <w:t>消防設備点検資格者に</w:t>
      </w:r>
      <w:r>
        <w:rPr>
          <w:rFonts w:eastAsiaTheme="minorHAnsi" w:hint="eastAsia"/>
        </w:rPr>
        <w:t>点検をさせなければなりません。</w:t>
      </w:r>
    </w:p>
    <w:p w14:paraId="747DC915" w14:textId="01B25896" w:rsidR="004A008D" w:rsidRDefault="004A008D" w:rsidP="00B439B2">
      <w:pPr>
        <w:ind w:leftChars="2" w:left="195" w:hangingChars="91" w:hanging="191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　⑴　延べ面積１，０００平方メートル以上の特定防火対象物</w:t>
      </w:r>
    </w:p>
    <w:p w14:paraId="31FD33AE" w14:textId="0D53A78B" w:rsidR="004A008D" w:rsidRDefault="004A008D" w:rsidP="004A008D">
      <w:pPr>
        <w:ind w:leftChars="2" w:left="615" w:hangingChars="291" w:hanging="611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　⑵　延べ面積１，０００平方メートル以上の非特定防火対象物で、消防長又は消防署長が指定するもの</w:t>
      </w:r>
    </w:p>
    <w:p w14:paraId="5E803B06" w14:textId="6BA17F93" w:rsidR="004A008D" w:rsidRDefault="004A008D" w:rsidP="004A008D">
      <w:pPr>
        <w:ind w:leftChars="2" w:left="615" w:hangingChars="291" w:hanging="611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　⑶　特定一階段防火対象物</w:t>
      </w:r>
    </w:p>
    <w:p w14:paraId="2DA818EC" w14:textId="38D19DD5" w:rsidR="004A008D" w:rsidRPr="004A008D" w:rsidRDefault="004A008D" w:rsidP="004A008D">
      <w:pPr>
        <w:ind w:leftChars="2" w:left="615" w:hangingChars="291" w:hanging="611"/>
        <w:jc w:val="left"/>
        <w:rPr>
          <w:rFonts w:eastAsiaTheme="minorHAnsi"/>
        </w:rPr>
      </w:pPr>
      <w:r>
        <w:rPr>
          <w:rFonts w:eastAsiaTheme="minorHAnsi" w:hint="eastAsia"/>
        </w:rPr>
        <w:t xml:space="preserve">　　⑷　全域放出方式の二酸化炭素消火設備が設置されている防火対象物</w:t>
      </w:r>
    </w:p>
    <w:p w14:paraId="08A4419D" w14:textId="2075D783" w:rsidR="0081656D" w:rsidRDefault="0081656D" w:rsidP="00306AF6">
      <w:pPr>
        <w:ind w:left="420" w:hangingChars="200" w:hanging="420"/>
        <w:rPr>
          <w:rFonts w:eastAsiaTheme="minorHAnsi"/>
          <w:color w:val="2E74B5" w:themeColor="accent5" w:themeShade="BF"/>
          <w:u w:val="single"/>
        </w:rPr>
      </w:pPr>
    </w:p>
    <w:p w14:paraId="1C57C0B7" w14:textId="5BC22E4A" w:rsidR="001E7124" w:rsidRPr="004B44F9" w:rsidRDefault="001E7124" w:rsidP="00A4775A">
      <w:pPr>
        <w:pBdr>
          <w:bottom w:val="single" w:sz="12" w:space="1" w:color="FF7171"/>
          <w:right w:val="single" w:sz="36" w:space="4" w:color="FF7171"/>
        </w:pBdr>
        <w:ind w:rightChars="3375" w:right="7088"/>
        <w:rPr>
          <w:rFonts w:eastAsiaTheme="minorHAnsi"/>
        </w:rPr>
      </w:pPr>
      <w:bookmarkStart w:id="1" w:name="_Hlk155877739"/>
      <w:r>
        <w:rPr>
          <w:rFonts w:eastAsiaTheme="minorHAnsi" w:hint="eastAsia"/>
        </w:rPr>
        <w:t>問</w:t>
      </w:r>
      <w:r w:rsidR="00A4775A">
        <w:rPr>
          <w:rFonts w:eastAsiaTheme="minorHAnsi" w:hint="eastAsia"/>
        </w:rPr>
        <w:t>い</w:t>
      </w:r>
      <w:r>
        <w:rPr>
          <w:rFonts w:eastAsiaTheme="minorHAnsi" w:hint="eastAsia"/>
        </w:rPr>
        <w:t>合</w:t>
      </w:r>
      <w:r w:rsidR="00A4775A">
        <w:rPr>
          <w:rFonts w:eastAsiaTheme="minorHAnsi" w:hint="eastAsia"/>
        </w:rPr>
        <w:t>わ</w:t>
      </w:r>
      <w:r>
        <w:rPr>
          <w:rFonts w:eastAsiaTheme="minorHAnsi" w:hint="eastAsia"/>
        </w:rPr>
        <w:t>せ先</w:t>
      </w:r>
    </w:p>
    <w:bookmarkEnd w:id="1"/>
    <w:p w14:paraId="51D90F9D" w14:textId="12855439" w:rsidR="001E7124" w:rsidRDefault="001E7124" w:rsidP="001E7124">
      <w:pPr>
        <w:rPr>
          <w:rFonts w:eastAsiaTheme="minorHAnsi"/>
        </w:rPr>
      </w:pPr>
      <w:r w:rsidRPr="004B44F9">
        <w:rPr>
          <w:rFonts w:eastAsiaTheme="minorHAnsi" w:hint="eastAsia"/>
        </w:rPr>
        <w:t xml:space="preserve">　</w:t>
      </w:r>
      <w:r>
        <w:rPr>
          <w:rFonts w:eastAsiaTheme="minorHAnsi" w:hint="eastAsia"/>
        </w:rPr>
        <w:t xml:space="preserve">　</w:t>
      </w:r>
    </w:p>
    <w:p w14:paraId="25081B83" w14:textId="695D50C1" w:rsidR="001E7124" w:rsidRDefault="001E7124" w:rsidP="001E7124">
      <w:pPr>
        <w:ind w:firstLineChars="100" w:firstLine="210"/>
        <w:rPr>
          <w:rFonts w:eastAsiaTheme="minorHAnsi"/>
        </w:rPr>
      </w:pPr>
      <w:r w:rsidRPr="00DF1EBA">
        <w:rPr>
          <w:rFonts w:eastAsiaTheme="minorHAnsi" w:hint="eastAsia"/>
        </w:rPr>
        <w:t>消防本部予防課または</w:t>
      </w:r>
      <w:r w:rsidR="00B74CFE">
        <w:rPr>
          <w:rFonts w:eastAsiaTheme="minorHAnsi" w:hint="eastAsia"/>
        </w:rPr>
        <w:t>最寄りの消防署・各分署</w:t>
      </w:r>
    </w:p>
    <w:p w14:paraId="4EBC22A3" w14:textId="73E1D067" w:rsidR="007A3684" w:rsidRPr="004B44F9" w:rsidRDefault="00DF1EBA" w:rsidP="001E7124">
      <w:pPr>
        <w:ind w:firstLineChars="100" w:firstLine="210"/>
        <w:rPr>
          <w:rFonts w:eastAsiaTheme="minorHAnsi"/>
        </w:rPr>
      </w:pPr>
      <w:r>
        <w:rPr>
          <w:rFonts w:eastAsiaTheme="minorHAnsi" w:hint="eastAsia"/>
        </w:rPr>
        <w:t>電話番号等の連絡先</w:t>
      </w:r>
      <w:r w:rsidR="001E7124">
        <w:rPr>
          <w:rFonts w:eastAsiaTheme="minorHAnsi" w:hint="eastAsia"/>
        </w:rPr>
        <w:t>は、</w:t>
      </w:r>
      <w:hyperlink r:id="rId8" w:history="1">
        <w:r w:rsidR="001E7124" w:rsidRPr="001E7124">
          <w:rPr>
            <w:rStyle w:val="a4"/>
            <w:rFonts w:eastAsiaTheme="minorHAnsi" w:hint="eastAsia"/>
          </w:rPr>
          <w:t>消防本部・消防署　総合案内</w:t>
        </w:r>
      </w:hyperlink>
      <w:r w:rsidR="001E7124" w:rsidRPr="004B44F9">
        <w:rPr>
          <w:rFonts w:eastAsiaTheme="minorHAnsi" w:hint="eastAsia"/>
        </w:rPr>
        <w:t>でご確認ください。</w:t>
      </w:r>
    </w:p>
    <w:p w14:paraId="14702DB6" w14:textId="621A8BDB" w:rsidR="007A3684" w:rsidRPr="004B44F9" w:rsidRDefault="007A3684" w:rsidP="007A3684">
      <w:pPr>
        <w:rPr>
          <w:rFonts w:eastAsiaTheme="minorHAnsi"/>
          <w:color w:val="2E74B5" w:themeColor="accent5" w:themeShade="BF"/>
        </w:rPr>
      </w:pPr>
    </w:p>
    <w:sectPr w:rsidR="007A3684" w:rsidRPr="004B44F9" w:rsidSect="00F04B28">
      <w:pgSz w:w="11906" w:h="16838"/>
      <w:pgMar w:top="851" w:right="184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92CC2" w14:textId="77777777" w:rsidR="00AC27EB" w:rsidRDefault="00AC27EB" w:rsidP="00AC27EB">
      <w:r>
        <w:separator/>
      </w:r>
    </w:p>
  </w:endnote>
  <w:endnote w:type="continuationSeparator" w:id="0">
    <w:p w14:paraId="13490B9A" w14:textId="77777777" w:rsidR="00AC27EB" w:rsidRDefault="00AC27EB" w:rsidP="00AC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1B464" w14:textId="77777777" w:rsidR="00AC27EB" w:rsidRDefault="00AC27EB" w:rsidP="00AC27EB">
      <w:r>
        <w:separator/>
      </w:r>
    </w:p>
  </w:footnote>
  <w:footnote w:type="continuationSeparator" w:id="0">
    <w:p w14:paraId="0C37EB7F" w14:textId="77777777" w:rsidR="00AC27EB" w:rsidRDefault="00AC27EB" w:rsidP="00AC2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CF2"/>
    <w:multiLevelType w:val="hybridMultilevel"/>
    <w:tmpl w:val="929602BE"/>
    <w:lvl w:ilvl="0" w:tplc="1DA47964">
      <w:numFmt w:val="bullet"/>
      <w:lvlText w:val="・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8AD7F2D"/>
    <w:multiLevelType w:val="hybridMultilevel"/>
    <w:tmpl w:val="71DA165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13BA7272"/>
    <w:multiLevelType w:val="hybridMultilevel"/>
    <w:tmpl w:val="98FEAE5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553938B0"/>
    <w:multiLevelType w:val="hybridMultilevel"/>
    <w:tmpl w:val="8FBEF38E"/>
    <w:lvl w:ilvl="0" w:tplc="27626496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6A906887"/>
    <w:multiLevelType w:val="hybridMultilevel"/>
    <w:tmpl w:val="AE5CAB8E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70A00C3D"/>
    <w:multiLevelType w:val="hybridMultilevel"/>
    <w:tmpl w:val="836C4EBE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78C45037"/>
    <w:multiLevelType w:val="hybridMultilevel"/>
    <w:tmpl w:val="64244F7C"/>
    <w:lvl w:ilvl="0" w:tplc="1DA47964">
      <w:numFmt w:val="bullet"/>
      <w:lvlText w:val="・"/>
      <w:lvlJc w:val="left"/>
      <w:pPr>
        <w:ind w:left="2040" w:hanging="360"/>
      </w:pPr>
      <w:rPr>
        <w:rFonts w:ascii="游明朝" w:eastAsia="游明朝" w:hAnsi="游明朝" w:cstheme="minorBidi" w:hint="eastAsia"/>
      </w:rPr>
    </w:lvl>
    <w:lvl w:ilvl="1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7BFE21DC"/>
    <w:multiLevelType w:val="hybridMultilevel"/>
    <w:tmpl w:val="780CFEB0"/>
    <w:lvl w:ilvl="0" w:tplc="04090001">
      <w:start w:val="1"/>
      <w:numFmt w:val="bullet"/>
      <w:lvlText w:val=""/>
      <w:lvlJc w:val="left"/>
      <w:pPr>
        <w:ind w:left="21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013"/>
    <w:rsid w:val="000012CF"/>
    <w:rsid w:val="0001679E"/>
    <w:rsid w:val="000B73F8"/>
    <w:rsid w:val="000E3718"/>
    <w:rsid w:val="00177E22"/>
    <w:rsid w:val="001A2077"/>
    <w:rsid w:val="001E7124"/>
    <w:rsid w:val="001F5BDD"/>
    <w:rsid w:val="001F7E66"/>
    <w:rsid w:val="00201B55"/>
    <w:rsid w:val="002D50C7"/>
    <w:rsid w:val="00306AF6"/>
    <w:rsid w:val="003313A8"/>
    <w:rsid w:val="003318D1"/>
    <w:rsid w:val="00396137"/>
    <w:rsid w:val="004A008D"/>
    <w:rsid w:val="004B44F9"/>
    <w:rsid w:val="004D2B9A"/>
    <w:rsid w:val="004D2C72"/>
    <w:rsid w:val="005066CA"/>
    <w:rsid w:val="00522269"/>
    <w:rsid w:val="005425C6"/>
    <w:rsid w:val="0068422C"/>
    <w:rsid w:val="00685CD7"/>
    <w:rsid w:val="00723017"/>
    <w:rsid w:val="00747B8C"/>
    <w:rsid w:val="007A3684"/>
    <w:rsid w:val="0081656D"/>
    <w:rsid w:val="00823F29"/>
    <w:rsid w:val="00847DCF"/>
    <w:rsid w:val="00863287"/>
    <w:rsid w:val="008930E8"/>
    <w:rsid w:val="00953D09"/>
    <w:rsid w:val="00985463"/>
    <w:rsid w:val="00994110"/>
    <w:rsid w:val="00A11C6E"/>
    <w:rsid w:val="00A4775A"/>
    <w:rsid w:val="00A8547B"/>
    <w:rsid w:val="00AA52A3"/>
    <w:rsid w:val="00AB169E"/>
    <w:rsid w:val="00AC27EB"/>
    <w:rsid w:val="00AC7013"/>
    <w:rsid w:val="00B439B2"/>
    <w:rsid w:val="00B74CFE"/>
    <w:rsid w:val="00B771FD"/>
    <w:rsid w:val="00BA0A32"/>
    <w:rsid w:val="00C54AE0"/>
    <w:rsid w:val="00D7523E"/>
    <w:rsid w:val="00DF1EBA"/>
    <w:rsid w:val="00E74742"/>
    <w:rsid w:val="00ED4EA6"/>
    <w:rsid w:val="00F04B28"/>
    <w:rsid w:val="00F81CE1"/>
    <w:rsid w:val="00F9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003B1D6"/>
  <w15:chartTrackingRefBased/>
  <w15:docId w15:val="{8333143C-E6E6-4894-98F7-96493E069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A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425C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425C6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E7124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52226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AC27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C27EB"/>
  </w:style>
  <w:style w:type="paragraph" w:styleId="aa">
    <w:name w:val="footer"/>
    <w:basedOn w:val="a"/>
    <w:link w:val="ab"/>
    <w:uiPriority w:val="99"/>
    <w:unhideWhenUsed/>
    <w:rsid w:val="00AC27E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C2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sakata.lg.jp/bousai/syobokyukyu/syobohonbugaiyo/fire-information.htm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CL001_06\g&#20104;&#38450;&#25351;&#23566;&#20418;&#20849;&#26377;\&#9733;&#9733;&#19968;&#26178;&#20445;&#23384;&#12501;&#12457;&#12523;&#12480;\&#12507;&#12540;&#12512;&#12506;&#12540;&#12472;\&#28040;&#38450;&#24193;&#21578;&#31034;&#31532;9&#21495;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予防課</dc:creator>
  <cp:keywords/>
  <dc:description/>
  <cp:lastModifiedBy>予防課</cp:lastModifiedBy>
  <cp:revision>10</cp:revision>
  <cp:lastPrinted>2024-03-08T05:16:00Z</cp:lastPrinted>
  <dcterms:created xsi:type="dcterms:W3CDTF">2024-01-11T06:26:00Z</dcterms:created>
  <dcterms:modified xsi:type="dcterms:W3CDTF">2024-03-08T05:16:00Z</dcterms:modified>
</cp:coreProperties>
</file>