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2A9FB610" w:rsidR="00295E1D" w:rsidRPr="00622C48" w:rsidRDefault="00EB31BC" w:rsidP="00EB31BC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  <w:t>酒田地区広域行政組合消防本部　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  <w:bookmarkStart w:id="0" w:name="_GoBack"/>
      <w:bookmarkEnd w:id="0"/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端末種別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EB31B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B31BC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31BC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43DE-33C9-4814-95AE-C2BB66EA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Microsoft アカウント</cp:lastModifiedBy>
  <cp:revision>5</cp:revision>
  <cp:lastPrinted>2021-09-04T06:50:00Z</cp:lastPrinted>
  <dcterms:created xsi:type="dcterms:W3CDTF">2020-10-22T01:11:00Z</dcterms:created>
  <dcterms:modified xsi:type="dcterms:W3CDTF">2021-09-04T06:50:00Z</dcterms:modified>
</cp:coreProperties>
</file>