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AE" w:rsidRPr="003E132F" w:rsidRDefault="00A510AE" w:rsidP="000623FE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>第</w:t>
      </w:r>
      <w:r w:rsidR="000623FE" w:rsidRPr="003E132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E132F">
        <w:rPr>
          <w:rFonts w:ascii="ＭＳ 明朝" w:eastAsia="ＭＳ 明朝" w:hAnsi="ＭＳ 明朝" w:hint="eastAsia"/>
          <w:sz w:val="24"/>
          <w:szCs w:val="24"/>
        </w:rPr>
        <w:t>号</w:t>
      </w:r>
    </w:p>
    <w:p w:rsidR="00A510AE" w:rsidRPr="003E132F" w:rsidRDefault="00A510AE" w:rsidP="000623FE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>年</w:t>
      </w:r>
      <w:r w:rsidR="000623FE" w:rsidRPr="003E13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132F">
        <w:rPr>
          <w:rFonts w:ascii="ＭＳ 明朝" w:eastAsia="ＭＳ 明朝" w:hAnsi="ＭＳ 明朝" w:hint="eastAsia"/>
          <w:sz w:val="24"/>
          <w:szCs w:val="24"/>
        </w:rPr>
        <w:t>月</w:t>
      </w:r>
      <w:r w:rsidR="000623FE" w:rsidRPr="003E13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132F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>酒田市長　宛</w:t>
      </w: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A510AE" w:rsidRPr="003E132F" w:rsidRDefault="00A510AE" w:rsidP="002C21F3">
      <w:pPr>
        <w:wordWrap w:val="0"/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>任命権者</w:t>
      </w:r>
      <w:r w:rsidR="000623FE" w:rsidRPr="003E132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A510AE" w:rsidRPr="003E132F" w:rsidRDefault="00162B80" w:rsidP="000623FE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異動期間</w:t>
      </w:r>
      <w:bookmarkStart w:id="0" w:name="_GoBack"/>
      <w:bookmarkEnd w:id="0"/>
      <w:r w:rsidR="00A510AE" w:rsidRPr="003E132F">
        <w:rPr>
          <w:rFonts w:ascii="ＭＳ 明朝" w:eastAsia="ＭＳ 明朝" w:hAnsi="ＭＳ 明朝" w:hint="eastAsia"/>
          <w:sz w:val="24"/>
          <w:szCs w:val="24"/>
        </w:rPr>
        <w:t>延長承認申請書</w:t>
      </w: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 xml:space="preserve">　酒田市職員の定年等に関する条例第</w:t>
      </w:r>
      <w:r w:rsidR="00AB08C5">
        <w:rPr>
          <w:rFonts w:ascii="ＭＳ 明朝" w:eastAsia="ＭＳ 明朝" w:hAnsi="ＭＳ 明朝" w:hint="eastAsia"/>
          <w:sz w:val="24"/>
          <w:szCs w:val="24"/>
        </w:rPr>
        <w:t>9</w:t>
      </w:r>
      <w:r w:rsidRPr="003E132F">
        <w:rPr>
          <w:rFonts w:ascii="ＭＳ 明朝" w:eastAsia="ＭＳ 明朝" w:hAnsi="ＭＳ 明朝" w:hint="eastAsia"/>
          <w:sz w:val="24"/>
          <w:szCs w:val="24"/>
        </w:rPr>
        <w:t>条</w:t>
      </w:r>
      <w:r w:rsidR="00AB08C5">
        <w:rPr>
          <w:rFonts w:ascii="ＭＳ 明朝" w:eastAsia="ＭＳ 明朝" w:hAnsi="ＭＳ 明朝" w:hint="eastAsia"/>
          <w:sz w:val="24"/>
          <w:szCs w:val="24"/>
        </w:rPr>
        <w:t>の規定により、異動期間の延長の承認について下記のとおり申請します。</w:t>
      </w:r>
    </w:p>
    <w:p w:rsidR="00A510AE" w:rsidRPr="003E132F" w:rsidRDefault="00A510AE" w:rsidP="000623FE">
      <w:pPr>
        <w:pStyle w:val="a3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E132F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10AE" w:rsidRPr="003E132F" w:rsidRDefault="00A510AE" w:rsidP="000623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510AE" w:rsidRPr="003E132F" w:rsidTr="000623FE">
        <w:trPr>
          <w:trHeight w:val="934"/>
        </w:trPr>
        <w:tc>
          <w:tcPr>
            <w:tcW w:w="2265" w:type="dxa"/>
            <w:vAlign w:val="center"/>
          </w:tcPr>
          <w:p w:rsidR="00A510AE" w:rsidRPr="003E132F" w:rsidRDefault="00A510AE" w:rsidP="00AB08C5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E132F">
              <w:rPr>
                <w:rFonts w:ascii="ＭＳ 明朝" w:eastAsia="ＭＳ 明朝" w:hAnsi="ＭＳ 明朝" w:hint="eastAsia"/>
                <w:sz w:val="22"/>
                <w:szCs w:val="24"/>
              </w:rPr>
              <w:t>延長予定者氏名</w:t>
            </w:r>
          </w:p>
        </w:tc>
        <w:tc>
          <w:tcPr>
            <w:tcW w:w="2265" w:type="dxa"/>
            <w:vAlign w:val="center"/>
          </w:tcPr>
          <w:p w:rsidR="00A510AE" w:rsidRPr="003E132F" w:rsidRDefault="00A510A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A510AE" w:rsidRPr="003E132F" w:rsidRDefault="00A510A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E132F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2265" w:type="dxa"/>
            <w:vAlign w:val="center"/>
          </w:tcPr>
          <w:p w:rsidR="00A510AE" w:rsidRPr="003E132F" w:rsidRDefault="00A510A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623FE" w:rsidRPr="003E132F" w:rsidTr="000623FE">
        <w:trPr>
          <w:trHeight w:val="934"/>
        </w:trPr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E132F">
              <w:rPr>
                <w:rFonts w:ascii="ＭＳ 明朝" w:eastAsia="ＭＳ 明朝" w:hAnsi="ＭＳ 明朝" w:hint="eastAsia"/>
                <w:sz w:val="22"/>
                <w:szCs w:val="24"/>
              </w:rPr>
              <w:t>所属</w:t>
            </w: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E132F">
              <w:rPr>
                <w:rFonts w:ascii="ＭＳ 明朝" w:eastAsia="ＭＳ 明朝" w:hAnsi="ＭＳ 明朝" w:hint="eastAsia"/>
                <w:sz w:val="22"/>
                <w:szCs w:val="24"/>
              </w:rPr>
              <w:t>職名</w:t>
            </w: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623FE" w:rsidRPr="003E132F" w:rsidTr="000623FE">
        <w:trPr>
          <w:trHeight w:val="934"/>
        </w:trPr>
        <w:tc>
          <w:tcPr>
            <w:tcW w:w="2265" w:type="dxa"/>
            <w:vAlign w:val="center"/>
          </w:tcPr>
          <w:p w:rsidR="00AB08C5" w:rsidRPr="003E132F" w:rsidRDefault="00AB08C5" w:rsidP="00AB08C5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E132F">
              <w:rPr>
                <w:rFonts w:ascii="ＭＳ 明朝" w:eastAsia="ＭＳ 明朝" w:hAnsi="ＭＳ 明朝" w:hint="eastAsia"/>
                <w:sz w:val="22"/>
                <w:szCs w:val="24"/>
              </w:rPr>
              <w:t>管理監督職</w:t>
            </w:r>
          </w:p>
          <w:p w:rsidR="000623FE" w:rsidRPr="003E132F" w:rsidRDefault="00AB08C5" w:rsidP="00AB08C5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E132F">
              <w:rPr>
                <w:rFonts w:ascii="ＭＳ 明朝" w:eastAsia="ＭＳ 明朝" w:hAnsi="ＭＳ 明朝" w:hint="eastAsia"/>
                <w:sz w:val="22"/>
                <w:szCs w:val="24"/>
              </w:rPr>
              <w:t>勤務上限年齢</w:t>
            </w: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E132F">
              <w:rPr>
                <w:rFonts w:ascii="ＭＳ 明朝" w:eastAsia="ＭＳ 明朝" w:hAnsi="ＭＳ 明朝" w:hint="eastAsia"/>
                <w:sz w:val="22"/>
                <w:szCs w:val="24"/>
              </w:rPr>
              <w:t>給料表級号給</w:t>
            </w:r>
          </w:p>
        </w:tc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510AE" w:rsidRPr="003E132F" w:rsidTr="000623FE">
        <w:trPr>
          <w:trHeight w:val="934"/>
        </w:trPr>
        <w:tc>
          <w:tcPr>
            <w:tcW w:w="2265" w:type="dxa"/>
            <w:vAlign w:val="center"/>
          </w:tcPr>
          <w:p w:rsidR="00A510AE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延長前の</w:t>
            </w:r>
          </w:p>
          <w:p w:rsidR="00AB08C5" w:rsidRPr="003E132F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異動期間の末日</w:t>
            </w:r>
          </w:p>
        </w:tc>
        <w:tc>
          <w:tcPr>
            <w:tcW w:w="2265" w:type="dxa"/>
            <w:vAlign w:val="center"/>
          </w:tcPr>
          <w:p w:rsidR="00A510AE" w:rsidRPr="003E132F" w:rsidRDefault="00A510A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AB08C5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延長後の</w:t>
            </w:r>
          </w:p>
          <w:p w:rsidR="00A510AE" w:rsidRPr="003E132F" w:rsidRDefault="00AB08C5" w:rsidP="00AB08C5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異動期間の末日</w:t>
            </w:r>
          </w:p>
        </w:tc>
        <w:tc>
          <w:tcPr>
            <w:tcW w:w="2265" w:type="dxa"/>
            <w:vAlign w:val="center"/>
          </w:tcPr>
          <w:p w:rsidR="00A510AE" w:rsidRPr="003E132F" w:rsidRDefault="00A510AE" w:rsidP="000623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623FE" w:rsidRPr="003E132F" w:rsidTr="00241118">
        <w:trPr>
          <w:trHeight w:val="934"/>
        </w:trPr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E132F">
              <w:rPr>
                <w:rFonts w:ascii="ＭＳ 明朝" w:eastAsia="ＭＳ 明朝" w:hAnsi="ＭＳ 明朝" w:hint="eastAsia"/>
                <w:sz w:val="22"/>
                <w:szCs w:val="24"/>
              </w:rPr>
              <w:t>現に従事している</w:t>
            </w:r>
          </w:p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E132F">
              <w:rPr>
                <w:rFonts w:ascii="ＭＳ 明朝" w:eastAsia="ＭＳ 明朝" w:hAnsi="ＭＳ 明朝" w:hint="eastAsia"/>
                <w:sz w:val="22"/>
                <w:szCs w:val="24"/>
              </w:rPr>
              <w:t>職務内容</w:t>
            </w:r>
          </w:p>
        </w:tc>
        <w:tc>
          <w:tcPr>
            <w:tcW w:w="6795" w:type="dxa"/>
            <w:gridSpan w:val="3"/>
            <w:vAlign w:val="center"/>
          </w:tcPr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B08C5" w:rsidRPr="003E132F" w:rsidTr="00241118">
        <w:trPr>
          <w:trHeight w:val="934"/>
        </w:trPr>
        <w:tc>
          <w:tcPr>
            <w:tcW w:w="2265" w:type="dxa"/>
            <w:vAlign w:val="center"/>
          </w:tcPr>
          <w:p w:rsidR="00AB08C5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既に延長された異動</w:t>
            </w:r>
          </w:p>
          <w:p w:rsidR="00AB08C5" w:rsidRDefault="00AB08C5" w:rsidP="00AB08C5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期間の延長</w:t>
            </w:r>
          </w:p>
          <w:p w:rsidR="00AB08C5" w:rsidRPr="003E132F" w:rsidRDefault="00AB08C5" w:rsidP="00AB08C5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の根拠条項</w:t>
            </w:r>
          </w:p>
        </w:tc>
        <w:tc>
          <w:tcPr>
            <w:tcW w:w="6795" w:type="dxa"/>
            <w:gridSpan w:val="3"/>
            <w:vAlign w:val="center"/>
          </w:tcPr>
          <w:p w:rsidR="00AB08C5" w:rsidRPr="003E132F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623FE" w:rsidRPr="003E132F" w:rsidTr="00904617">
        <w:trPr>
          <w:trHeight w:val="934"/>
        </w:trPr>
        <w:tc>
          <w:tcPr>
            <w:tcW w:w="2265" w:type="dxa"/>
            <w:vAlign w:val="center"/>
          </w:tcPr>
          <w:p w:rsidR="000623FE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既に延長された異動</w:t>
            </w:r>
          </w:p>
          <w:p w:rsidR="00AB08C5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期間の延長の事由及</w:t>
            </w:r>
          </w:p>
          <w:p w:rsidR="00AB08C5" w:rsidRPr="003E132F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び申請の理由</w:t>
            </w:r>
          </w:p>
        </w:tc>
        <w:tc>
          <w:tcPr>
            <w:tcW w:w="6795" w:type="dxa"/>
            <w:gridSpan w:val="3"/>
            <w:vAlign w:val="center"/>
          </w:tcPr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B08C5" w:rsidRPr="003E132F" w:rsidTr="00904617">
        <w:trPr>
          <w:trHeight w:val="934"/>
        </w:trPr>
        <w:tc>
          <w:tcPr>
            <w:tcW w:w="2265" w:type="dxa"/>
            <w:vAlign w:val="center"/>
          </w:tcPr>
          <w:p w:rsidR="00AB08C5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異動期間延長</w:t>
            </w:r>
          </w:p>
          <w:p w:rsidR="00AB08C5" w:rsidRPr="003E132F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の根拠条項</w:t>
            </w:r>
          </w:p>
        </w:tc>
        <w:tc>
          <w:tcPr>
            <w:tcW w:w="6795" w:type="dxa"/>
            <w:gridSpan w:val="3"/>
            <w:vAlign w:val="center"/>
          </w:tcPr>
          <w:p w:rsidR="00AB08C5" w:rsidRPr="003E132F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623FE" w:rsidRPr="003E132F" w:rsidTr="00FB6EC4">
        <w:trPr>
          <w:trHeight w:val="934"/>
        </w:trPr>
        <w:tc>
          <w:tcPr>
            <w:tcW w:w="2265" w:type="dxa"/>
            <w:vAlign w:val="center"/>
          </w:tcPr>
          <w:p w:rsidR="000623FE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異動期間延長の事由</w:t>
            </w:r>
          </w:p>
          <w:p w:rsidR="00AB08C5" w:rsidRPr="003E132F" w:rsidRDefault="00AB08C5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及び申請の理由</w:t>
            </w:r>
          </w:p>
        </w:tc>
        <w:tc>
          <w:tcPr>
            <w:tcW w:w="6795" w:type="dxa"/>
            <w:gridSpan w:val="3"/>
            <w:vAlign w:val="center"/>
          </w:tcPr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623FE" w:rsidRPr="003E132F" w:rsidTr="00A47B93">
        <w:trPr>
          <w:trHeight w:val="934"/>
        </w:trPr>
        <w:tc>
          <w:tcPr>
            <w:tcW w:w="2265" w:type="dxa"/>
            <w:vAlign w:val="center"/>
          </w:tcPr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3E132F">
              <w:rPr>
                <w:rFonts w:ascii="ＭＳ 明朝" w:eastAsia="ＭＳ 明朝" w:hAnsi="ＭＳ 明朝" w:hint="eastAsia"/>
                <w:sz w:val="22"/>
                <w:szCs w:val="24"/>
              </w:rPr>
              <w:t>その他参考事項</w:t>
            </w:r>
          </w:p>
        </w:tc>
        <w:tc>
          <w:tcPr>
            <w:tcW w:w="6795" w:type="dxa"/>
            <w:gridSpan w:val="3"/>
            <w:vAlign w:val="center"/>
          </w:tcPr>
          <w:p w:rsidR="000623FE" w:rsidRPr="003E132F" w:rsidRDefault="000623FE" w:rsidP="000623FE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A510AE" w:rsidRPr="003E132F" w:rsidRDefault="000623FE" w:rsidP="000623FE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3E132F">
        <w:rPr>
          <w:rFonts w:ascii="ＭＳ 明朝" w:eastAsia="ＭＳ 明朝" w:hAnsi="ＭＳ 明朝" w:hint="eastAsia"/>
          <w:sz w:val="22"/>
          <w:szCs w:val="24"/>
        </w:rPr>
        <w:t>添付書類　同意書の写し、履歴書</w:t>
      </w:r>
    </w:p>
    <w:sectPr w:rsidR="00A510AE" w:rsidRPr="003E132F" w:rsidSect="00E27A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A0"/>
    <w:rsid w:val="00034BD1"/>
    <w:rsid w:val="000623FE"/>
    <w:rsid w:val="00162B80"/>
    <w:rsid w:val="002C21F3"/>
    <w:rsid w:val="003665F4"/>
    <w:rsid w:val="003E132F"/>
    <w:rsid w:val="00662F46"/>
    <w:rsid w:val="00A510AE"/>
    <w:rsid w:val="00AB08C5"/>
    <w:rsid w:val="00E27AF1"/>
    <w:rsid w:val="00E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7EEAA"/>
  <w15:chartTrackingRefBased/>
  <w15:docId w15:val="{E568B308-E13C-4363-B998-1941A790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0AE"/>
    <w:pPr>
      <w:jc w:val="center"/>
    </w:pPr>
  </w:style>
  <w:style w:type="character" w:customStyle="1" w:styleId="a4">
    <w:name w:val="記 (文字)"/>
    <w:basedOn w:val="a0"/>
    <w:link w:val="a3"/>
    <w:uiPriority w:val="99"/>
    <w:rsid w:val="00A510AE"/>
  </w:style>
  <w:style w:type="paragraph" w:styleId="a5">
    <w:name w:val="Closing"/>
    <w:basedOn w:val="a"/>
    <w:link w:val="a6"/>
    <w:uiPriority w:val="99"/>
    <w:unhideWhenUsed/>
    <w:rsid w:val="00A510AE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0AE"/>
  </w:style>
  <w:style w:type="table" w:styleId="a7">
    <w:name w:val="Table Grid"/>
    <w:basedOn w:val="a1"/>
    <w:uiPriority w:val="39"/>
    <w:rsid w:val="00A5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ABFB-3A38-4449-8DD1-73382CFF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慎重</dc:creator>
  <cp:keywords/>
  <dc:description/>
  <cp:lastModifiedBy>阿部 慎重</cp:lastModifiedBy>
  <cp:revision>5</cp:revision>
  <dcterms:created xsi:type="dcterms:W3CDTF">2023-03-23T06:26:00Z</dcterms:created>
  <dcterms:modified xsi:type="dcterms:W3CDTF">2023-03-23T10:46:00Z</dcterms:modified>
</cp:coreProperties>
</file>