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AE" w:rsidRPr="003E132F" w:rsidRDefault="00A510AE" w:rsidP="000623FE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第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E132F">
        <w:rPr>
          <w:rFonts w:ascii="ＭＳ 明朝" w:eastAsia="ＭＳ 明朝" w:hAnsi="ＭＳ 明朝" w:hint="eastAsia"/>
          <w:sz w:val="24"/>
          <w:szCs w:val="24"/>
        </w:rPr>
        <w:t>号</w:t>
      </w:r>
    </w:p>
    <w:p w:rsidR="00A510AE" w:rsidRPr="003E132F" w:rsidRDefault="00A510AE" w:rsidP="000623FE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年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132F">
        <w:rPr>
          <w:rFonts w:ascii="ＭＳ 明朝" w:eastAsia="ＭＳ 明朝" w:hAnsi="ＭＳ 明朝" w:hint="eastAsia"/>
          <w:sz w:val="24"/>
          <w:szCs w:val="24"/>
        </w:rPr>
        <w:t>月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13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酒田市長　宛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A510AE" w:rsidP="002C21F3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任命権者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530305" w:rsidP="000623FE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異動期間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延長状況報告書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 xml:space="preserve">　酒田市職員の定年等に関する条例</w:t>
      </w:r>
      <w:r w:rsidR="00530305">
        <w:rPr>
          <w:rFonts w:ascii="ＭＳ 明朝" w:eastAsia="ＭＳ 明朝" w:hAnsi="ＭＳ 明朝" w:hint="eastAsia"/>
          <w:sz w:val="24"/>
          <w:szCs w:val="24"/>
        </w:rPr>
        <w:t>施行規則</w:t>
      </w:r>
      <w:r w:rsidRPr="003E132F">
        <w:rPr>
          <w:rFonts w:ascii="ＭＳ 明朝" w:eastAsia="ＭＳ 明朝" w:hAnsi="ＭＳ 明朝" w:hint="eastAsia"/>
          <w:sz w:val="24"/>
          <w:szCs w:val="24"/>
        </w:rPr>
        <w:t>第</w:t>
      </w:r>
      <w:r w:rsidR="00530305">
        <w:rPr>
          <w:rFonts w:ascii="ＭＳ 明朝" w:eastAsia="ＭＳ 明朝" w:hAnsi="ＭＳ 明朝" w:hint="eastAsia"/>
          <w:sz w:val="24"/>
          <w:szCs w:val="24"/>
        </w:rPr>
        <w:t>10</w:t>
      </w:r>
      <w:r w:rsidRPr="003E132F">
        <w:rPr>
          <w:rFonts w:ascii="ＭＳ 明朝" w:eastAsia="ＭＳ 明朝" w:hAnsi="ＭＳ 明朝" w:hint="eastAsia"/>
          <w:sz w:val="24"/>
          <w:szCs w:val="24"/>
        </w:rPr>
        <w:t>条</w:t>
      </w:r>
      <w:r w:rsidR="00AB08C5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530305">
        <w:rPr>
          <w:rFonts w:ascii="ＭＳ 明朝" w:eastAsia="ＭＳ 明朝" w:hAnsi="ＭＳ 明朝" w:hint="eastAsia"/>
          <w:sz w:val="24"/>
          <w:szCs w:val="24"/>
        </w:rPr>
        <w:t>異動期間の延長の状況を</w:t>
      </w:r>
      <w:r w:rsidR="00AB08C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30305">
        <w:rPr>
          <w:rFonts w:ascii="ＭＳ 明朝" w:eastAsia="ＭＳ 明朝" w:hAnsi="ＭＳ 明朝" w:hint="eastAsia"/>
          <w:sz w:val="24"/>
          <w:szCs w:val="24"/>
        </w:rPr>
        <w:t>報告</w:t>
      </w:r>
      <w:r w:rsidR="00AB08C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30305" w:rsidRPr="003E132F" w:rsidRDefault="00530305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A510AE" w:rsidP="000623FE">
      <w:pPr>
        <w:pStyle w:val="a3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510A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A510AE" w:rsidRPr="003E132F" w:rsidRDefault="0053030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0623FE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0623FE" w:rsidRPr="003E132F" w:rsidRDefault="0053030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510A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AB08C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職名</w:t>
            </w: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510AE" w:rsidRPr="003E132F" w:rsidRDefault="00A510AE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0305" w:rsidRPr="003E132F" w:rsidTr="00BE7173">
        <w:trPr>
          <w:trHeight w:val="934"/>
        </w:trPr>
        <w:tc>
          <w:tcPr>
            <w:tcW w:w="2265" w:type="dxa"/>
            <w:vAlign w:val="center"/>
          </w:tcPr>
          <w:p w:rsidR="00530305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管理監督職</w:t>
            </w:r>
          </w:p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勤務上限年齢</w:t>
            </w: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0305" w:rsidRPr="003E132F" w:rsidTr="00BE7173">
        <w:trPr>
          <w:trHeight w:val="934"/>
        </w:trPr>
        <w:tc>
          <w:tcPr>
            <w:tcW w:w="2265" w:type="dxa"/>
            <w:vAlign w:val="center"/>
          </w:tcPr>
          <w:p w:rsidR="00530305" w:rsidRDefault="0053030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延長した異動</w:t>
            </w:r>
          </w:p>
          <w:p w:rsidR="00530305" w:rsidRPr="003E132F" w:rsidRDefault="0053030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期間の末日</w:t>
            </w: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0305" w:rsidRPr="003E132F" w:rsidTr="00BE7173">
        <w:trPr>
          <w:trHeight w:val="934"/>
        </w:trPr>
        <w:tc>
          <w:tcPr>
            <w:tcW w:w="2265" w:type="dxa"/>
            <w:vAlign w:val="center"/>
          </w:tcPr>
          <w:p w:rsidR="00530305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異動期間延長</w:t>
            </w:r>
          </w:p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の根拠条項</w:t>
            </w: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0305" w:rsidRPr="003E132F" w:rsidTr="00BE7173">
        <w:trPr>
          <w:trHeight w:val="934"/>
        </w:trPr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その他参考事項</w:t>
            </w: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30305" w:rsidRPr="003E132F" w:rsidRDefault="0053030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510AE" w:rsidRPr="003E132F" w:rsidRDefault="00A510AE" w:rsidP="00530305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sectPr w:rsidR="00A510AE" w:rsidRPr="003E132F" w:rsidSect="00E27A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A0"/>
    <w:rsid w:val="00034BD1"/>
    <w:rsid w:val="000623FE"/>
    <w:rsid w:val="00161E97"/>
    <w:rsid w:val="002C21F3"/>
    <w:rsid w:val="003665F4"/>
    <w:rsid w:val="003E132F"/>
    <w:rsid w:val="00530305"/>
    <w:rsid w:val="00662F46"/>
    <w:rsid w:val="00A510AE"/>
    <w:rsid w:val="00AB08C5"/>
    <w:rsid w:val="00E27AF1"/>
    <w:rsid w:val="00E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8B308-E13C-4363-B998-1941A79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0AE"/>
    <w:pPr>
      <w:jc w:val="center"/>
    </w:pPr>
  </w:style>
  <w:style w:type="character" w:customStyle="1" w:styleId="a4">
    <w:name w:val="記 (文字)"/>
    <w:basedOn w:val="a0"/>
    <w:link w:val="a3"/>
    <w:uiPriority w:val="99"/>
    <w:rsid w:val="00A510AE"/>
  </w:style>
  <w:style w:type="paragraph" w:styleId="a5">
    <w:name w:val="Closing"/>
    <w:basedOn w:val="a"/>
    <w:link w:val="a6"/>
    <w:uiPriority w:val="99"/>
    <w:unhideWhenUsed/>
    <w:rsid w:val="00A510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0AE"/>
  </w:style>
  <w:style w:type="table" w:styleId="a7">
    <w:name w:val="Table Grid"/>
    <w:basedOn w:val="a1"/>
    <w:uiPriority w:val="39"/>
    <w:rsid w:val="00A5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B479-70BF-459B-B953-7C2398A5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慎重</dc:creator>
  <cp:keywords/>
  <dc:description/>
  <cp:lastModifiedBy>阿部 慎重</cp:lastModifiedBy>
  <cp:revision>6</cp:revision>
  <dcterms:created xsi:type="dcterms:W3CDTF">2023-03-23T06:26:00Z</dcterms:created>
  <dcterms:modified xsi:type="dcterms:W3CDTF">2023-03-23T10:46:00Z</dcterms:modified>
</cp:coreProperties>
</file>