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B3" w:rsidRDefault="00D777B3"/>
    <w:p w:rsidR="00D777B3" w:rsidRDefault="00D777B3"/>
    <w:p w:rsidR="00C81589" w:rsidRDefault="00C81589">
      <w:r>
        <w:rPr>
          <w:rFonts w:hint="eastAsia"/>
        </w:rPr>
        <w:t>様式第５号（第１</w:t>
      </w:r>
      <w:r w:rsidR="004D04D0">
        <w:rPr>
          <w:rFonts w:hint="eastAsia"/>
        </w:rPr>
        <w:t>２</w:t>
      </w:r>
      <w:r>
        <w:rPr>
          <w:rFonts w:hint="eastAsia"/>
        </w:rPr>
        <w:t>条関係）</w:t>
      </w:r>
    </w:p>
    <w:p w:rsidR="00C81589" w:rsidRDefault="00C81589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35"/>
        <w:gridCol w:w="2730"/>
        <w:gridCol w:w="1560"/>
        <w:gridCol w:w="2748"/>
      </w:tblGrid>
      <w:tr w:rsidR="00C81589" w:rsidRPr="006D22B6" w:rsidTr="00C81589">
        <w:trPr>
          <w:trHeight w:val="195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589" w:rsidRPr="006D22B6" w:rsidRDefault="00C81589" w:rsidP="006D22B6">
            <w:pPr>
              <w:spacing w:afterLines="50" w:after="151"/>
              <w:jc w:val="center"/>
            </w:pPr>
            <w:r w:rsidRPr="006D22B6">
              <w:rPr>
                <w:rFonts w:hint="eastAsia"/>
              </w:rPr>
              <w:t>国民健康保険法第１１６条の２（病院等に入院又は入所中</w:t>
            </w:r>
          </w:p>
        </w:tc>
      </w:tr>
      <w:tr w:rsidR="00C81589" w:rsidRPr="006D22B6" w:rsidTr="00C81589">
        <w:trPr>
          <w:trHeight w:val="165"/>
        </w:trPr>
        <w:tc>
          <w:tcPr>
            <w:tcW w:w="5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589" w:rsidRPr="006D22B6" w:rsidRDefault="00C81589" w:rsidP="00C81589">
            <w:pPr>
              <w:jc w:val="right"/>
            </w:pPr>
            <w:r w:rsidRPr="006D22B6">
              <w:rPr>
                <w:rFonts w:hint="eastAsia"/>
              </w:rPr>
              <w:t>の者に対する住所地主義の特例）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589" w:rsidRPr="006D22B6" w:rsidRDefault="00C81589" w:rsidP="00C81589">
            <w:pPr>
              <w:ind w:left="81"/>
              <w:jc w:val="center"/>
            </w:pPr>
            <w:r w:rsidRPr="006D22B6">
              <w:rPr>
                <w:rFonts w:hint="eastAsia"/>
              </w:rPr>
              <w:t>該　　　当</w:t>
            </w:r>
          </w:p>
          <w:p w:rsidR="00C81589" w:rsidRPr="006D22B6" w:rsidRDefault="00C81589" w:rsidP="00C81589">
            <w:pPr>
              <w:ind w:left="81"/>
              <w:jc w:val="center"/>
            </w:pPr>
            <w:r w:rsidRPr="006D22B6">
              <w:rPr>
                <w:rFonts w:hint="eastAsia"/>
              </w:rPr>
              <w:t>非　該　当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589" w:rsidRPr="006D22B6" w:rsidRDefault="00C81589" w:rsidP="00B86BB7">
            <w:pPr>
              <w:ind w:firstLineChars="50" w:firstLine="120"/>
              <w:jc w:val="left"/>
            </w:pPr>
            <w:r w:rsidRPr="006D22B6">
              <w:rPr>
                <w:rFonts w:hint="eastAsia"/>
              </w:rPr>
              <w:t>届　書</w:t>
            </w:r>
          </w:p>
        </w:tc>
      </w:tr>
      <w:tr w:rsidR="00C81589" w:rsidRPr="006D22B6" w:rsidTr="00C81589">
        <w:trPr>
          <w:trHeight w:val="21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1589" w:rsidRPr="006D22B6" w:rsidRDefault="00C81589"/>
          <w:p w:rsidR="00D777B3" w:rsidRPr="006D22B6" w:rsidRDefault="00D777B3"/>
        </w:tc>
      </w:tr>
      <w:tr w:rsidR="00C81589" w:rsidRPr="006D22B6" w:rsidTr="00C81589">
        <w:trPr>
          <w:trHeight w:val="15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1589" w:rsidRPr="006D22B6" w:rsidRDefault="00C81589" w:rsidP="00C81589">
            <w:pPr>
              <w:jc w:val="right"/>
            </w:pPr>
            <w:r w:rsidRPr="006D22B6">
              <w:rPr>
                <w:rFonts w:hint="eastAsia"/>
              </w:rPr>
              <w:t xml:space="preserve">　　　年　　　月　　　日</w:t>
            </w:r>
          </w:p>
        </w:tc>
      </w:tr>
      <w:tr w:rsidR="00C81589" w:rsidRPr="006D22B6" w:rsidTr="00C81589">
        <w:trPr>
          <w:trHeight w:val="21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1589" w:rsidRPr="006D22B6" w:rsidRDefault="00C81589"/>
        </w:tc>
      </w:tr>
      <w:tr w:rsidR="00C81589" w:rsidRPr="006D22B6" w:rsidTr="00B86BB7">
        <w:trPr>
          <w:trHeight w:val="225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589" w:rsidRPr="006D22B6" w:rsidRDefault="00C81589">
            <w:r w:rsidRPr="006D22B6">
              <w:rPr>
                <w:rFonts w:hint="eastAsia"/>
              </w:rPr>
              <w:t>酒田市長　　　あて</w:t>
            </w:r>
          </w:p>
          <w:p w:rsidR="00C81589" w:rsidRPr="006D22B6" w:rsidRDefault="00C81589"/>
          <w:p w:rsidR="00C81589" w:rsidRPr="006D22B6" w:rsidRDefault="00C81589" w:rsidP="00B86BB7">
            <w:pPr>
              <w:ind w:firstLineChars="1400" w:firstLine="3373"/>
            </w:pPr>
            <w:r w:rsidRPr="006D22B6">
              <w:rPr>
                <w:rFonts w:hint="eastAsia"/>
              </w:rPr>
              <w:t>届出人</w:t>
            </w:r>
          </w:p>
          <w:p w:rsidR="00C81589" w:rsidRPr="006D22B6" w:rsidRDefault="00C81589" w:rsidP="00B86BB7">
            <w:pPr>
              <w:ind w:firstLineChars="1603" w:firstLine="3862"/>
            </w:pPr>
            <w:r w:rsidRPr="006D22B6">
              <w:rPr>
                <w:rFonts w:hint="eastAsia"/>
              </w:rPr>
              <w:t>該当になった際現に被保険者が属していた世帯</w:t>
            </w:r>
          </w:p>
          <w:p w:rsidR="00C81589" w:rsidRPr="006D22B6" w:rsidRDefault="00C81589" w:rsidP="00B86BB7">
            <w:pPr>
              <w:ind w:firstLineChars="1603" w:firstLine="3862"/>
            </w:pPr>
            <w:r w:rsidRPr="006D22B6">
              <w:rPr>
                <w:rFonts w:hint="eastAsia"/>
              </w:rPr>
              <w:t>の世帯主</w:t>
            </w:r>
          </w:p>
          <w:p w:rsidR="00C81589" w:rsidRPr="006D22B6" w:rsidRDefault="00C81589" w:rsidP="006D22B6">
            <w:pPr>
              <w:spacing w:beforeLines="50" w:before="151"/>
              <w:ind w:firstLineChars="1703" w:firstLine="4103"/>
            </w:pPr>
            <w:r w:rsidRPr="006D22B6">
              <w:rPr>
                <w:rFonts w:hint="eastAsia"/>
              </w:rPr>
              <w:t>住　所</w:t>
            </w:r>
          </w:p>
          <w:p w:rsidR="00C81589" w:rsidRDefault="00C81589" w:rsidP="006D22B6">
            <w:pPr>
              <w:spacing w:beforeLines="50" w:before="151"/>
              <w:ind w:firstLineChars="1703" w:firstLine="4103"/>
            </w:pPr>
            <w:r w:rsidRPr="006D22B6">
              <w:rPr>
                <w:rFonts w:hint="eastAsia"/>
              </w:rPr>
              <w:t>氏　名</w:t>
            </w:r>
            <w:r w:rsidR="00E53805">
              <w:rPr>
                <w:rFonts w:hint="eastAsia"/>
              </w:rPr>
              <w:t xml:space="preserve">　　　　　　　　　　　　　　　　</w:t>
            </w:r>
          </w:p>
          <w:p w:rsidR="004A48B1" w:rsidRPr="004A48B1" w:rsidRDefault="004A48B1" w:rsidP="006D22B6">
            <w:pPr>
              <w:spacing w:beforeLines="50" w:before="151"/>
              <w:ind w:firstLineChars="1703" w:firstLine="4103"/>
            </w:pPr>
            <w:r>
              <w:rPr>
                <w:rFonts w:hint="eastAsia"/>
              </w:rPr>
              <w:t>個人番号</w:t>
            </w:r>
          </w:p>
          <w:p w:rsidR="00C81589" w:rsidRDefault="00C81589" w:rsidP="00B86BB7">
            <w:pPr>
              <w:ind w:firstLineChars="1603" w:firstLine="3862"/>
            </w:pPr>
          </w:p>
          <w:p w:rsidR="004A48B1" w:rsidRPr="006D22B6" w:rsidRDefault="004A48B1" w:rsidP="00B86BB7">
            <w:pPr>
              <w:ind w:firstLineChars="1603" w:firstLine="3862"/>
            </w:pPr>
          </w:p>
          <w:p w:rsidR="00C81589" w:rsidRPr="006D22B6" w:rsidRDefault="00B86BB7" w:rsidP="00B86BB7">
            <w:pPr>
              <w:ind w:firstLineChars="1603" w:firstLine="3862"/>
            </w:pPr>
            <w:r w:rsidRPr="006D22B6">
              <w:rPr>
                <w:rFonts w:hint="eastAsia"/>
              </w:rPr>
              <w:t>該当被保険者が属する世帯の世帯主</w:t>
            </w:r>
          </w:p>
          <w:p w:rsidR="00B86BB7" w:rsidRPr="006D22B6" w:rsidRDefault="00B86BB7" w:rsidP="006D22B6">
            <w:pPr>
              <w:spacing w:beforeLines="50" w:before="151"/>
              <w:ind w:firstLineChars="1703" w:firstLine="4103"/>
            </w:pPr>
            <w:r w:rsidRPr="006D22B6">
              <w:rPr>
                <w:rFonts w:hint="eastAsia"/>
              </w:rPr>
              <w:t>住　所</w:t>
            </w:r>
          </w:p>
          <w:p w:rsidR="00B86BB7" w:rsidRDefault="00E53805" w:rsidP="006D22B6">
            <w:pPr>
              <w:spacing w:beforeLines="50" w:before="151"/>
              <w:ind w:firstLineChars="1703" w:firstLine="4103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4A48B1" w:rsidRPr="004A48B1" w:rsidRDefault="004A48B1" w:rsidP="006D22B6">
            <w:pPr>
              <w:spacing w:beforeLines="50" w:before="151"/>
              <w:ind w:firstLineChars="1703" w:firstLine="4103"/>
            </w:pPr>
            <w:r>
              <w:rPr>
                <w:rFonts w:hint="eastAsia"/>
              </w:rPr>
              <w:t>個人番号</w:t>
            </w:r>
          </w:p>
          <w:p w:rsidR="00B86BB7" w:rsidRPr="006D22B6" w:rsidRDefault="00B86BB7"/>
        </w:tc>
        <w:bookmarkStart w:id="0" w:name="_GoBack"/>
        <w:bookmarkEnd w:id="0"/>
      </w:tr>
      <w:tr w:rsidR="00B86BB7" w:rsidRPr="006D22B6" w:rsidTr="00B86BB7">
        <w:trPr>
          <w:trHeight w:val="567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B7" w:rsidRPr="006D22B6" w:rsidRDefault="00B86BB7" w:rsidP="00B86BB7">
            <w:pPr>
              <w:jc w:val="distribute"/>
            </w:pPr>
            <w:r w:rsidRPr="006D22B6">
              <w:rPr>
                <w:rFonts w:hint="eastAsia"/>
              </w:rPr>
              <w:t>被保険者の記号番号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B7" w:rsidRPr="006D22B6" w:rsidRDefault="0063337D" w:rsidP="00B86BB7">
            <w:r w:rsidRPr="006D22B6">
              <w:rPr>
                <w:rFonts w:hint="eastAsia"/>
              </w:rPr>
              <w:t xml:space="preserve">　　　　　　　　－</w:t>
            </w:r>
          </w:p>
        </w:tc>
      </w:tr>
      <w:tr w:rsidR="00B86BB7" w:rsidRPr="006D22B6" w:rsidTr="00B86BB7">
        <w:trPr>
          <w:trHeight w:val="567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B7" w:rsidRPr="006D22B6" w:rsidRDefault="00B86BB7" w:rsidP="00B86BB7">
            <w:pPr>
              <w:jc w:val="distribute"/>
            </w:pPr>
            <w:r w:rsidRPr="006D22B6">
              <w:rPr>
                <w:rFonts w:hint="eastAsia"/>
              </w:rPr>
              <w:t>該当・非該当年月日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B7" w:rsidRPr="006D22B6" w:rsidRDefault="00B86BB7" w:rsidP="00E53805">
            <w:pPr>
              <w:ind w:firstLineChars="500" w:firstLine="1205"/>
            </w:pPr>
            <w:r w:rsidRPr="006D22B6">
              <w:rPr>
                <w:rFonts w:hint="eastAsia"/>
              </w:rPr>
              <w:t xml:space="preserve">　　　　年　　　　月　　　　日</w:t>
            </w:r>
          </w:p>
        </w:tc>
      </w:tr>
      <w:tr w:rsidR="00B86BB7" w:rsidRPr="006D22B6" w:rsidTr="00B86BB7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B7" w:rsidRPr="006D22B6" w:rsidRDefault="00B86BB7" w:rsidP="00B86BB7">
            <w:pPr>
              <w:jc w:val="distribute"/>
            </w:pPr>
            <w:r w:rsidRPr="006D22B6">
              <w:rPr>
                <w:rFonts w:hint="eastAsia"/>
              </w:rPr>
              <w:t>被保険者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B7" w:rsidRPr="006D22B6" w:rsidRDefault="00B86BB7" w:rsidP="00B86BB7">
            <w:pPr>
              <w:jc w:val="distribute"/>
            </w:pPr>
            <w:r w:rsidRPr="006D22B6">
              <w:rPr>
                <w:rFonts w:hint="eastAsia"/>
              </w:rPr>
              <w:t>氏　名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B7" w:rsidRPr="006D22B6" w:rsidRDefault="00B86BB7" w:rsidP="00B86BB7"/>
        </w:tc>
      </w:tr>
      <w:tr w:rsidR="00B86BB7" w:rsidRPr="006D22B6" w:rsidTr="00B86BB7">
        <w:trPr>
          <w:trHeight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B7" w:rsidRPr="006D22B6" w:rsidRDefault="00B86BB7" w:rsidP="00B86BB7">
            <w:pPr>
              <w:jc w:val="distribute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B7" w:rsidRPr="006D22B6" w:rsidRDefault="00B86BB7" w:rsidP="00B86BB7">
            <w:pPr>
              <w:jc w:val="distribute"/>
            </w:pPr>
            <w:r w:rsidRPr="006D22B6">
              <w:rPr>
                <w:rFonts w:hint="eastAsia"/>
              </w:rPr>
              <w:t>住　所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B7" w:rsidRPr="006D22B6" w:rsidRDefault="00B86BB7" w:rsidP="00B86BB7"/>
        </w:tc>
      </w:tr>
      <w:tr w:rsidR="00B86BB7" w:rsidRPr="006D22B6" w:rsidTr="00B86BB7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B7" w:rsidRPr="006D22B6" w:rsidRDefault="00B86BB7" w:rsidP="00B86BB7">
            <w:pPr>
              <w:jc w:val="distribute"/>
            </w:pPr>
            <w:r w:rsidRPr="006D22B6">
              <w:rPr>
                <w:rFonts w:hint="eastAsia"/>
              </w:rPr>
              <w:t>病院等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B7" w:rsidRPr="006D22B6" w:rsidRDefault="00B86BB7" w:rsidP="00B86BB7">
            <w:pPr>
              <w:jc w:val="distribute"/>
            </w:pPr>
            <w:r w:rsidRPr="006D22B6">
              <w:rPr>
                <w:rFonts w:hint="eastAsia"/>
              </w:rPr>
              <w:t>名　称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B7" w:rsidRPr="006D22B6" w:rsidRDefault="00B86BB7" w:rsidP="00B86BB7"/>
        </w:tc>
      </w:tr>
      <w:tr w:rsidR="00B86BB7" w:rsidRPr="006D22B6" w:rsidTr="00B86BB7">
        <w:trPr>
          <w:trHeight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B7" w:rsidRPr="006D22B6" w:rsidRDefault="00B86BB7" w:rsidP="00B86BB7">
            <w:pPr>
              <w:jc w:val="distribute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B7" w:rsidRPr="006D22B6" w:rsidRDefault="00B86BB7" w:rsidP="00B86BB7">
            <w:pPr>
              <w:jc w:val="distribute"/>
            </w:pPr>
            <w:r w:rsidRPr="006D22B6">
              <w:rPr>
                <w:rFonts w:hint="eastAsia"/>
              </w:rPr>
              <w:t>所在地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B7" w:rsidRPr="006D22B6" w:rsidRDefault="00B86BB7" w:rsidP="00B86BB7"/>
        </w:tc>
      </w:tr>
      <w:tr w:rsidR="00B86BB7" w:rsidRPr="006D22B6" w:rsidTr="00B86BB7">
        <w:trPr>
          <w:trHeight w:val="567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B7" w:rsidRPr="006D22B6" w:rsidRDefault="00B86BB7" w:rsidP="00B86BB7">
            <w:pPr>
              <w:jc w:val="center"/>
            </w:pPr>
            <w:r w:rsidRPr="006D22B6">
              <w:rPr>
                <w:rFonts w:hint="eastAsia"/>
              </w:rPr>
              <w:t>備　　考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B7" w:rsidRPr="006D22B6" w:rsidRDefault="00B86BB7" w:rsidP="00B86BB7"/>
        </w:tc>
      </w:tr>
    </w:tbl>
    <w:p w:rsidR="00C81589" w:rsidRDefault="00C81589"/>
    <w:p w:rsidR="00B86BB7" w:rsidRDefault="00B86BB7" w:rsidP="00B86BB7">
      <w:pPr>
        <w:ind w:left="482" w:hangingChars="200" w:hanging="482"/>
      </w:pPr>
      <w:r>
        <w:rPr>
          <w:rFonts w:hint="eastAsia"/>
        </w:rPr>
        <w:t>注：被保険者が国民健康保険法第１１６条の２に該当しなくなった場合、「該当になった際現に被保険者が属していた世帯の世帯主の住所、氏名」欄及び「病院等の名称、所在地」欄は記入しないこと。</w:t>
      </w:r>
    </w:p>
    <w:p w:rsidR="00C81589" w:rsidRDefault="00C81589"/>
    <w:sectPr w:rsidR="00C81589" w:rsidSect="00B86BB7">
      <w:pgSz w:w="11906" w:h="16838" w:code="9"/>
      <w:pgMar w:top="1134" w:right="1134" w:bottom="1134" w:left="1134" w:header="851" w:footer="992" w:gutter="0"/>
      <w:cols w:space="425"/>
      <w:docGrid w:type="linesAndChars" w:linePitch="30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BE" w:rsidRDefault="00075BBE" w:rsidP="0063337D">
      <w:r>
        <w:separator/>
      </w:r>
    </w:p>
  </w:endnote>
  <w:endnote w:type="continuationSeparator" w:id="0">
    <w:p w:rsidR="00075BBE" w:rsidRDefault="00075BBE" w:rsidP="0063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BE" w:rsidRDefault="00075BBE" w:rsidP="0063337D">
      <w:r>
        <w:separator/>
      </w:r>
    </w:p>
  </w:footnote>
  <w:footnote w:type="continuationSeparator" w:id="0">
    <w:p w:rsidR="00075BBE" w:rsidRDefault="00075BBE" w:rsidP="0063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589"/>
    <w:rsid w:val="00027389"/>
    <w:rsid w:val="00036DE2"/>
    <w:rsid w:val="00075BBE"/>
    <w:rsid w:val="000A030D"/>
    <w:rsid w:val="002A5697"/>
    <w:rsid w:val="004A48B1"/>
    <w:rsid w:val="004D04D0"/>
    <w:rsid w:val="0063337D"/>
    <w:rsid w:val="006D22B6"/>
    <w:rsid w:val="00804B02"/>
    <w:rsid w:val="00A4099F"/>
    <w:rsid w:val="00B86BB7"/>
    <w:rsid w:val="00C81589"/>
    <w:rsid w:val="00C93AEF"/>
    <w:rsid w:val="00D777B3"/>
    <w:rsid w:val="00E4274F"/>
    <w:rsid w:val="00E5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01814"/>
  <w15:docId w15:val="{EECE7FC9-B9FB-46BA-A590-2BED599C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3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3337D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633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3337D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777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7B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11099</dc:creator>
  <cp:keywords/>
  <dc:description/>
  <cp:lastModifiedBy>酒田市</cp:lastModifiedBy>
  <cp:revision>6</cp:revision>
  <cp:lastPrinted>2012-01-18T03:09:00Z</cp:lastPrinted>
  <dcterms:created xsi:type="dcterms:W3CDTF">2013-09-05T07:45:00Z</dcterms:created>
  <dcterms:modified xsi:type="dcterms:W3CDTF">2024-11-22T05:16:00Z</dcterms:modified>
</cp:coreProperties>
</file>