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03"/>
        <w:gridCol w:w="404"/>
        <w:gridCol w:w="808"/>
        <w:gridCol w:w="606"/>
        <w:gridCol w:w="202"/>
        <w:gridCol w:w="628"/>
        <w:gridCol w:w="180"/>
        <w:gridCol w:w="599"/>
        <w:gridCol w:w="1009"/>
        <w:gridCol w:w="8"/>
        <w:gridCol w:w="1212"/>
        <w:gridCol w:w="404"/>
        <w:gridCol w:w="606"/>
        <w:gridCol w:w="202"/>
        <w:gridCol w:w="404"/>
        <w:gridCol w:w="303"/>
        <w:gridCol w:w="303"/>
        <w:gridCol w:w="606"/>
        <w:gridCol w:w="606"/>
        <w:gridCol w:w="606"/>
        <w:gridCol w:w="1010"/>
      </w:tblGrid>
      <w:tr w:rsidR="000C391C" w:rsidRPr="004F7483" w:rsidTr="007C609C">
        <w:trPr>
          <w:trHeight w:val="455"/>
        </w:trPr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391C" w:rsidRPr="004F7483" w:rsidRDefault="000C391C" w:rsidP="005158B6">
            <w:pPr>
              <w:spacing w:line="240" w:lineRule="exact"/>
              <w:jc w:val="left"/>
            </w:pPr>
            <w:r w:rsidRPr="00A30B93">
              <w:rPr>
                <w:rFonts w:hint="eastAsia"/>
                <w:sz w:val="18"/>
                <w:szCs w:val="18"/>
              </w:rPr>
              <w:t>様式第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A30B93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30B93">
              <w:rPr>
                <w:rFonts w:hint="eastAsia"/>
                <w:sz w:val="18"/>
                <w:szCs w:val="18"/>
              </w:rPr>
              <w:t>第</w:t>
            </w:r>
            <w:r w:rsidRPr="00A30B93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条関係)</w:t>
            </w:r>
          </w:p>
        </w:tc>
        <w:tc>
          <w:tcPr>
            <w:tcW w:w="36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91C" w:rsidRPr="007F2914" w:rsidRDefault="000C391C" w:rsidP="005158B6">
            <w:pPr>
              <w:spacing w:line="240" w:lineRule="exact"/>
              <w:jc w:val="center"/>
              <w:rPr>
                <w:rFonts w:ascii="游ゴシック Light" w:eastAsia="游ゴシック Light" w:hAnsi="游ゴシック Light"/>
                <w:color w:val="BFBFBF" w:themeColor="background1" w:themeShade="BF"/>
              </w:rPr>
            </w:pPr>
            <w:r w:rsidRPr="007F2914">
              <w:rPr>
                <w:rFonts w:ascii="游ゴシック Light" w:eastAsia="游ゴシック Light" w:hAnsi="游ゴシック Light"/>
                <w:color w:val="BFBFBF" w:themeColor="background1" w:themeShade="BF"/>
              </w:rPr>
              <w:t>(表</w:t>
            </w:r>
            <w:r w:rsidRPr="007F2914">
              <w:rPr>
                <w:rFonts w:ascii="游ゴシック Light" w:eastAsia="游ゴシック Light" w:hAnsi="游ゴシック Light" w:hint="eastAsia"/>
                <w:color w:val="BFBFBF" w:themeColor="background1" w:themeShade="BF"/>
              </w:rPr>
              <w:t>面</w:t>
            </w:r>
            <w:r w:rsidRPr="007F2914">
              <w:rPr>
                <w:rFonts w:ascii="游ゴシック Light" w:eastAsia="游ゴシック Light" w:hAnsi="游ゴシック Light"/>
                <w:color w:val="BFBFBF" w:themeColor="background1" w:themeShade="BF"/>
              </w:rPr>
              <w:t>)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C391C" w:rsidRPr="00560402" w:rsidRDefault="000C391C" w:rsidP="000C3E67">
            <w:pPr>
              <w:spacing w:line="240" w:lineRule="exact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hint="eastAsia"/>
                <w:color w:val="FFFFFF" w:themeColor="background1"/>
                <w:sz w:val="18"/>
                <w:szCs w:val="18"/>
              </w:rPr>
              <w:t>№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0C391C" w:rsidRPr="00730AB2" w:rsidRDefault="000C391C" w:rsidP="00730A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0C391C" w:rsidRPr="00730AB2" w:rsidRDefault="000C391C" w:rsidP="00730A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2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vertAnchor="text" w:tblpY="1"/>
              <w:tblOverlap w:val="never"/>
              <w:tblW w:w="3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8"/>
              <w:gridCol w:w="227"/>
            </w:tblGrid>
            <w:tr w:rsidR="000C391C" w:rsidRPr="00A81E05" w:rsidTr="004365B7">
              <w:trPr>
                <w:trHeight w:val="457"/>
              </w:trPr>
              <w:tc>
                <w:tcPr>
                  <w:tcW w:w="30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91C" w:rsidRPr="00560402" w:rsidRDefault="000C391C" w:rsidP="00280FBC">
                  <w:pPr>
                    <w:widowControl/>
                    <w:spacing w:line="240" w:lineRule="exact"/>
                    <w:jc w:val="center"/>
                    <w:rPr>
                      <w:rFonts w:hAnsi="ＭＳ 明朝" w:cs="ＭＳ Ｐゴシック"/>
                      <w:color w:val="FFFFFF" w:themeColor="background1"/>
                      <w:sz w:val="18"/>
                      <w:szCs w:val="18"/>
                    </w:rPr>
                  </w:pPr>
                  <w:r w:rsidRPr="00560402">
                    <w:rPr>
                      <w:rFonts w:hAnsi="ＭＳ 明朝" w:cs="ＭＳ Ｐゴシック" w:hint="eastAsia"/>
                      <w:color w:val="FFFFFF" w:themeColor="background1"/>
                      <w:sz w:val="18"/>
                      <w:szCs w:val="18"/>
                    </w:rPr>
                    <w:t>№</w:t>
                  </w: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612"/>
              </w:trPr>
              <w:tc>
                <w:tcPr>
                  <w:tcW w:w="2778" w:type="dxa"/>
                  <w:vMerge w:val="restar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tcMar>
                    <w:left w:w="28" w:type="dxa"/>
                  </w:tcMar>
                  <w:vAlign w:val="center"/>
                </w:tcPr>
                <w:p w:rsidR="000C391C" w:rsidRPr="004365B7" w:rsidRDefault="000C391C" w:rsidP="00280FBC">
                  <w:pPr>
                    <w:widowControl/>
                    <w:jc w:val="center"/>
                    <w:rPr>
                      <w:rFonts w:hAnsi="ＭＳ 明朝" w:cs="ＭＳ Ｐゴシック"/>
                      <w:sz w:val="36"/>
                      <w:szCs w:val="36"/>
                    </w:rPr>
                  </w:pPr>
                  <w:r w:rsidRPr="00A81E05">
                    <w:rPr>
                      <w:rFonts w:hAnsi="ＭＳ 明朝" w:cs="ＭＳ Ｐゴシック" w:hint="eastAsia"/>
                      <w:sz w:val="36"/>
                      <w:szCs w:val="36"/>
                    </w:rPr>
                    <w:t>領</w:t>
                  </w:r>
                  <w:r>
                    <w:rPr>
                      <w:rFonts w:hAnsi="ＭＳ 明朝" w:cs="ＭＳ Ｐゴシック" w:hint="eastAsia"/>
                      <w:sz w:val="36"/>
                      <w:szCs w:val="36"/>
                    </w:rPr>
                    <w:t xml:space="preserve"> 収 </w:t>
                  </w:r>
                  <w:r w:rsidRPr="00A81E05">
                    <w:rPr>
                      <w:rFonts w:hAnsi="ＭＳ 明朝" w:cs="ＭＳ Ｐゴシック" w:hint="eastAsia"/>
                      <w:sz w:val="36"/>
                      <w:szCs w:val="36"/>
                    </w:rPr>
                    <w:t>書</w:t>
                  </w: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598"/>
              </w:trPr>
              <w:tc>
                <w:tcPr>
                  <w:tcW w:w="2778" w:type="dxa"/>
                  <w:vMerge/>
                  <w:tcBorders>
                    <w:top w:val="nil"/>
                    <w:bottom w:val="nil"/>
                  </w:tcBorders>
                  <w:noWrap/>
                  <w:tcMar>
                    <w:left w:w="28" w:type="dxa"/>
                  </w:tcMar>
                  <w:vAlign w:val="center"/>
                  <w:hideMark/>
                </w:tcPr>
                <w:p w:rsidR="000C391C" w:rsidRPr="00A81E05" w:rsidRDefault="000C391C" w:rsidP="00280FBC">
                  <w:pPr>
                    <w:widowControl/>
                    <w:spacing w:line="240" w:lineRule="exact"/>
                    <w:jc w:val="left"/>
                    <w:rPr>
                      <w:rFonts w:hAnsi="ＭＳ 明朝" w:cs="ＭＳ Ｐゴシック"/>
                    </w:rPr>
                  </w:pP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831"/>
              </w:trPr>
              <w:tc>
                <w:tcPr>
                  <w:tcW w:w="2778" w:type="dxa"/>
                  <w:vMerge w:val="restart"/>
                  <w:tcBorders>
                    <w:top w:val="nil"/>
                    <w:bottom w:val="nil"/>
                  </w:tcBorders>
                  <w:shd w:val="clear" w:color="auto" w:fill="auto"/>
                  <w:noWrap/>
                  <w:tcMar>
                    <w:left w:w="28" w:type="dxa"/>
                  </w:tcMar>
                  <w:vAlign w:val="center"/>
                  <w:hideMark/>
                </w:tcPr>
                <w:p w:rsidR="000C391C" w:rsidRPr="00A81E05" w:rsidRDefault="000C391C" w:rsidP="00280FBC">
                  <w:pPr>
                    <w:widowControl/>
                    <w:spacing w:line="240" w:lineRule="exact"/>
                    <w:jc w:val="center"/>
                    <w:rPr>
                      <w:rFonts w:hAnsi="ＭＳ 明朝" w:cs="ＭＳ Ｐゴシック"/>
                    </w:rPr>
                  </w:pPr>
                  <w:r w:rsidRPr="00A81E05">
                    <w:rPr>
                      <w:rFonts w:hAnsi="ＭＳ 明朝" w:cs="ＭＳ Ｐゴシック" w:hint="eastAsia"/>
                    </w:rPr>
                    <w:t xml:space="preserve">金　　　</w:t>
                  </w:r>
                  <w:r>
                    <w:rPr>
                      <w:rFonts w:hAnsi="ＭＳ 明朝" w:cs="ＭＳ Ｐゴシック" w:hint="eastAsia"/>
                    </w:rPr>
                    <w:t xml:space="preserve">　</w:t>
                  </w:r>
                  <w:r w:rsidRPr="00A81E05">
                    <w:rPr>
                      <w:rFonts w:hAnsi="ＭＳ 明朝" w:cs="ＭＳ Ｐゴシック" w:hint="eastAsia"/>
                    </w:rPr>
                    <w:t xml:space="preserve">　　　　円</w:t>
                  </w: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240"/>
              </w:trPr>
              <w:tc>
                <w:tcPr>
                  <w:tcW w:w="2778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  <w:noWrap/>
                  <w:tcMar>
                    <w:left w:w="28" w:type="dxa"/>
                  </w:tcMar>
                  <w:vAlign w:val="center"/>
                </w:tcPr>
                <w:p w:rsidR="000C391C" w:rsidRPr="00A81E05" w:rsidRDefault="000C391C" w:rsidP="00280FBC">
                  <w:pPr>
                    <w:widowControl/>
                    <w:spacing w:line="240" w:lineRule="exact"/>
                    <w:rPr>
                      <w:rFonts w:hAnsi="ＭＳ 明朝" w:cs="ＭＳ Ｐゴシック"/>
                    </w:rPr>
                  </w:pP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1077"/>
              </w:trPr>
              <w:tc>
                <w:tcPr>
                  <w:tcW w:w="2778" w:type="dxa"/>
                  <w:tcBorders>
                    <w:top w:val="nil"/>
                    <w:bottom w:val="nil"/>
                  </w:tcBorders>
                  <w:noWrap/>
                  <w:tcMar>
                    <w:left w:w="28" w:type="dxa"/>
                  </w:tcMar>
                  <w:vAlign w:val="center"/>
                  <w:hideMark/>
                </w:tcPr>
                <w:p w:rsidR="000C391C" w:rsidRDefault="000C391C" w:rsidP="00AA542C">
                  <w:pPr>
                    <w:widowControl/>
                    <w:spacing w:line="240" w:lineRule="exact"/>
                    <w:ind w:leftChars="108" w:left="219" w:firstLineChars="100" w:firstLine="202"/>
                    <w:rPr>
                      <w:rFonts w:hAnsi="ＭＳ 明朝" w:cs="ＭＳ Ｐゴシック"/>
                    </w:rPr>
                  </w:pPr>
                  <w:r w:rsidRPr="00A81E05">
                    <w:rPr>
                      <w:rFonts w:hAnsi="ＭＳ 明朝" w:cs="ＭＳ Ｐゴシック" w:hint="eastAsia"/>
                    </w:rPr>
                    <w:t>但し、図書館資料複写</w:t>
                  </w:r>
                </w:p>
                <w:p w:rsidR="000C391C" w:rsidRPr="00A81E05" w:rsidRDefault="000C391C" w:rsidP="00AA542C">
                  <w:pPr>
                    <w:widowControl/>
                    <w:spacing w:line="240" w:lineRule="exact"/>
                    <w:ind w:leftChars="108" w:left="219" w:firstLineChars="100" w:firstLine="202"/>
                    <w:rPr>
                      <w:rFonts w:hAnsi="ＭＳ 明朝" w:cs="ＭＳ Ｐゴシック"/>
                    </w:rPr>
                  </w:pPr>
                  <w:r w:rsidRPr="00A81E05">
                    <w:rPr>
                      <w:rFonts w:hAnsi="ＭＳ 明朝" w:cs="ＭＳ Ｐゴシック" w:hint="eastAsia"/>
                    </w:rPr>
                    <w:t>料金として</w:t>
                  </w: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240"/>
              </w:trPr>
              <w:tc>
                <w:tcPr>
                  <w:tcW w:w="2778" w:type="dxa"/>
                  <w:vMerge w:val="restart"/>
                  <w:tcBorders>
                    <w:top w:val="nil"/>
                    <w:bottom w:val="nil"/>
                  </w:tcBorders>
                  <w:noWrap/>
                  <w:tcMar>
                    <w:left w:w="28" w:type="dxa"/>
                  </w:tcMar>
                  <w:vAlign w:val="center"/>
                </w:tcPr>
                <w:p w:rsidR="000C391C" w:rsidRPr="00280FBC" w:rsidRDefault="000C391C" w:rsidP="00AA542C">
                  <w:pPr>
                    <w:widowControl/>
                    <w:spacing w:line="240" w:lineRule="exact"/>
                    <w:jc w:val="right"/>
                    <w:rPr>
                      <w:rFonts w:hAnsi="ＭＳ 明朝" w:cs="ＭＳ Ｐゴシック"/>
                    </w:rPr>
                  </w:pPr>
                  <w:r>
                    <w:rPr>
                      <w:rFonts w:hAnsi="ＭＳ 明朝" w:cs="ＭＳ Ｐゴシック" w:hint="eastAsia"/>
                    </w:rPr>
                    <w:t>上記の金額を受領しました。</w:t>
                  </w: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306"/>
              </w:trPr>
              <w:tc>
                <w:tcPr>
                  <w:tcW w:w="2778" w:type="dxa"/>
                  <w:vMerge/>
                  <w:tcBorders>
                    <w:top w:val="nil"/>
                    <w:bottom w:val="nil"/>
                  </w:tcBorders>
                  <w:noWrap/>
                  <w:tcMar>
                    <w:left w:w="28" w:type="dxa"/>
                  </w:tcMar>
                  <w:vAlign w:val="center"/>
                  <w:hideMark/>
                </w:tcPr>
                <w:p w:rsidR="000C391C" w:rsidRPr="00A81E05" w:rsidRDefault="000C391C" w:rsidP="00280FBC">
                  <w:pPr>
                    <w:widowControl/>
                    <w:spacing w:line="240" w:lineRule="exact"/>
                    <w:jc w:val="left"/>
                    <w:rPr>
                      <w:rFonts w:hAnsi="ＭＳ 明朝" w:cs="ＭＳ Ｐゴシック"/>
                    </w:rPr>
                  </w:pP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306"/>
              </w:trPr>
              <w:tc>
                <w:tcPr>
                  <w:tcW w:w="2778" w:type="dxa"/>
                  <w:vMerge w:val="restart"/>
                  <w:tcBorders>
                    <w:top w:val="nil"/>
                    <w:bottom w:val="nil"/>
                  </w:tcBorders>
                  <w:noWrap/>
                  <w:tcMar>
                    <w:left w:w="28" w:type="dxa"/>
                    <w:right w:w="0" w:type="dxa"/>
                  </w:tcMar>
                </w:tcPr>
                <w:p w:rsidR="000C391C" w:rsidRPr="002A2780" w:rsidRDefault="000C391C" w:rsidP="004365B7">
                  <w:pPr>
                    <w:widowControl/>
                    <w:ind w:firstLineChars="150" w:firstLine="304"/>
                    <w:rPr>
                      <w:rFonts w:hAnsi="ＭＳ 明朝" w:cs="ＭＳ Ｐゴシック"/>
                    </w:rPr>
                  </w:pPr>
                  <w:r w:rsidRPr="002A2780">
                    <w:rPr>
                      <w:rFonts w:hAnsi="ＭＳ 明朝" w:cs="ＭＳ Ｐゴシック" w:hint="eastAsia"/>
                    </w:rPr>
                    <w:t>酒田市立　 酒田市出納員</w:t>
                  </w:r>
                </w:p>
                <w:p w:rsidR="000C391C" w:rsidRPr="002A2780" w:rsidRDefault="000C391C" w:rsidP="004365B7">
                  <w:pPr>
                    <w:widowControl/>
                    <w:ind w:firstLineChars="150" w:firstLine="304"/>
                    <w:rPr>
                      <w:rFonts w:hAnsi="ＭＳ 明朝" w:cs="ＭＳ Ｐゴシック"/>
                    </w:rPr>
                  </w:pPr>
                  <w:r w:rsidRPr="002A2780">
                    <w:rPr>
                      <w:rFonts w:hAnsi="ＭＳ 明朝" w:cs="ＭＳ Ｐゴシック" w:hint="eastAsia"/>
                    </w:rPr>
                    <w:t>図書館長　 社会教育課長</w:t>
                  </w: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525"/>
              </w:trPr>
              <w:tc>
                <w:tcPr>
                  <w:tcW w:w="2778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</w:tcMar>
                  <w:vAlign w:val="bottom"/>
                  <w:hideMark/>
                </w:tcPr>
                <w:p w:rsidR="000C391C" w:rsidRPr="00A81E05" w:rsidRDefault="000C391C" w:rsidP="00C52008">
                  <w:pPr>
                    <w:widowControl/>
                    <w:spacing w:line="240" w:lineRule="exact"/>
                    <w:jc w:val="left"/>
                    <w:rPr>
                      <w:rFonts w:hAnsi="ＭＳ 明朝" w:cs="ＭＳ Ｐゴシック"/>
                    </w:rPr>
                  </w:pPr>
                </w:p>
              </w:tc>
            </w:tr>
            <w:tr w:rsidR="000C391C" w:rsidRPr="00A81E05" w:rsidTr="00B16E64">
              <w:trPr>
                <w:gridAfter w:val="1"/>
                <w:wAfter w:w="227" w:type="dxa"/>
                <w:trHeight w:val="296"/>
              </w:trPr>
              <w:tc>
                <w:tcPr>
                  <w:tcW w:w="277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tcMar>
                    <w:left w:w="28" w:type="dxa"/>
                    <w:right w:w="0" w:type="dxa"/>
                  </w:tcMar>
                  <w:vAlign w:val="center"/>
                  <w:hideMark/>
                </w:tcPr>
                <w:p w:rsidR="000C391C" w:rsidRPr="00A81E05" w:rsidRDefault="000C391C" w:rsidP="008D12E1">
                  <w:pPr>
                    <w:widowControl/>
                    <w:spacing w:line="240" w:lineRule="exact"/>
                    <w:jc w:val="center"/>
                    <w:rPr>
                      <w:rFonts w:hAnsi="ＭＳ 明朝" w:cs="ＭＳ Ｐゴシック"/>
                    </w:rPr>
                  </w:pPr>
                  <w:r w:rsidRPr="00A81E05">
                    <w:rPr>
                      <w:rFonts w:hAnsi="ＭＳ 明朝" w:cs="ＭＳ Ｐゴシック" w:hint="eastAsia"/>
                    </w:rPr>
                    <w:t>受</w:t>
                  </w:r>
                  <w:r>
                    <w:rPr>
                      <w:rFonts w:hAnsi="ＭＳ 明朝" w:cs="ＭＳ Ｐゴシック" w:hint="eastAsia"/>
                    </w:rPr>
                    <w:t xml:space="preserve">　</w:t>
                  </w:r>
                  <w:r w:rsidRPr="00A81E05">
                    <w:rPr>
                      <w:rFonts w:hAnsi="ＭＳ 明朝" w:cs="ＭＳ Ｐゴシック" w:hint="eastAsia"/>
                    </w:rPr>
                    <w:t>領</w:t>
                  </w:r>
                  <w:r>
                    <w:rPr>
                      <w:rFonts w:hAnsi="ＭＳ 明朝" w:cs="ＭＳ Ｐゴシック" w:hint="eastAsia"/>
                    </w:rPr>
                    <w:t xml:space="preserve">　</w:t>
                  </w:r>
                  <w:r w:rsidRPr="00A81E05">
                    <w:rPr>
                      <w:rFonts w:hAnsi="ＭＳ 明朝" w:cs="ＭＳ Ｐゴシック" w:hint="eastAsia"/>
                    </w:rPr>
                    <w:t>印</w:t>
                  </w:r>
                </w:p>
              </w:tc>
            </w:tr>
            <w:tr w:rsidR="000C391C" w:rsidRPr="00A81E05" w:rsidTr="00CE2DB3">
              <w:trPr>
                <w:gridAfter w:val="1"/>
                <w:wAfter w:w="227" w:type="dxa"/>
                <w:trHeight w:val="2125"/>
              </w:trPr>
              <w:tc>
                <w:tcPr>
                  <w:tcW w:w="277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tcMar>
                    <w:left w:w="28" w:type="dxa"/>
                    <w:right w:w="0" w:type="dxa"/>
                  </w:tcMar>
                  <w:vAlign w:val="bottom"/>
                </w:tcPr>
                <w:p w:rsidR="000C391C" w:rsidRPr="00560402" w:rsidRDefault="000C391C" w:rsidP="005173F5">
                  <w:pPr>
                    <w:spacing w:line="240" w:lineRule="exact"/>
                    <w:jc w:val="center"/>
                    <w:rPr>
                      <w:rFonts w:hAnsi="ＭＳ 明朝" w:cs="ＭＳ Ｐゴシック"/>
                      <w:color w:val="FFFFFF" w:themeColor="background1"/>
                    </w:rPr>
                  </w:pPr>
                  <w:r w:rsidRPr="00560402">
                    <w:rPr>
                      <w:rFonts w:hAnsi="ＭＳ 明朝" w:cs="ＭＳ Ｐゴシック" w:hint="eastAsia"/>
                      <w:color w:val="FFFFFF" w:themeColor="background1"/>
                      <w:sz w:val="18"/>
                      <w:szCs w:val="18"/>
                    </w:rPr>
                    <w:t>（受領印のないものは無効です。)</w:t>
                  </w:r>
                </w:p>
              </w:tc>
            </w:tr>
          </w:tbl>
          <w:p w:rsidR="000C391C" w:rsidRPr="002747CB" w:rsidRDefault="000C391C" w:rsidP="00826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391C" w:rsidRPr="004F7483" w:rsidTr="007C609C">
        <w:trPr>
          <w:trHeight w:val="595"/>
        </w:trPr>
        <w:tc>
          <w:tcPr>
            <w:tcW w:w="10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1C" w:rsidRPr="004F7483" w:rsidRDefault="000C391C" w:rsidP="005158B6">
            <w:pPr>
              <w:spacing w:line="240" w:lineRule="exact"/>
              <w:jc w:val="center"/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1C" w:rsidRPr="004F7483" w:rsidRDefault="000C391C" w:rsidP="005158B6">
            <w:pPr>
              <w:jc w:val="center"/>
            </w:pPr>
            <w:r w:rsidRPr="004F1A2A">
              <w:rPr>
                <w:rFonts w:hint="eastAsia"/>
                <w:sz w:val="28"/>
                <w:szCs w:val="28"/>
              </w:rPr>
              <w:t>図書館資料複写申込書</w:t>
            </w:r>
          </w:p>
        </w:tc>
        <w:tc>
          <w:tcPr>
            <w:tcW w:w="30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C391C" w:rsidRPr="004F7483" w:rsidRDefault="000C391C" w:rsidP="005158B6">
            <w:pPr>
              <w:spacing w:line="240" w:lineRule="exact"/>
              <w:jc w:val="center"/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0C391C" w:rsidRPr="004F7483" w:rsidRDefault="000C391C" w:rsidP="005158B6">
            <w:pPr>
              <w:spacing w:line="240" w:lineRule="exact"/>
              <w:jc w:val="center"/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C391C" w:rsidRPr="004F7483" w:rsidRDefault="000C391C" w:rsidP="00826FAC">
            <w:pPr>
              <w:spacing w:line="240" w:lineRule="exact"/>
              <w:jc w:val="center"/>
            </w:pPr>
          </w:p>
        </w:tc>
      </w:tr>
      <w:tr w:rsidR="000C391C" w:rsidRPr="00C02666" w:rsidTr="007C609C">
        <w:trPr>
          <w:trHeight w:val="439"/>
        </w:trPr>
        <w:tc>
          <w:tcPr>
            <w:tcW w:w="10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1C" w:rsidRPr="004F7483" w:rsidRDefault="000C391C" w:rsidP="005158B6">
            <w:pPr>
              <w:spacing w:line="240" w:lineRule="exact"/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1C" w:rsidRPr="002A2780" w:rsidRDefault="000C391C" w:rsidP="00EA4BAE">
            <w:pPr>
              <w:spacing w:line="240" w:lineRule="exact"/>
              <w:ind w:firstLineChars="100" w:firstLine="202"/>
            </w:pPr>
            <w:r w:rsidRPr="002A2780">
              <w:rPr>
                <w:rFonts w:hint="eastAsia"/>
              </w:rPr>
              <w:t>酒田市立図書館長　宛</w:t>
            </w:r>
          </w:p>
        </w:tc>
        <w:tc>
          <w:tcPr>
            <w:tcW w:w="30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C391C" w:rsidRPr="004F7483" w:rsidRDefault="000C391C" w:rsidP="005158B6">
            <w:pPr>
              <w:spacing w:line="240" w:lineRule="exact"/>
              <w:jc w:val="center"/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0C391C" w:rsidRPr="004F7483" w:rsidRDefault="000C391C" w:rsidP="005158B6">
            <w:pPr>
              <w:spacing w:line="240" w:lineRule="exact"/>
              <w:jc w:val="center"/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C391C" w:rsidRPr="004F1A2A" w:rsidRDefault="000C391C" w:rsidP="00826FAC">
            <w:pPr>
              <w:spacing w:line="240" w:lineRule="exact"/>
              <w:jc w:val="center"/>
              <w:rPr>
                <w:sz w:val="36"/>
                <w:szCs w:val="36"/>
              </w:rPr>
            </w:pPr>
          </w:p>
        </w:tc>
      </w:tr>
      <w:tr w:rsidR="000C391C" w:rsidRPr="00C02666" w:rsidTr="007C609C">
        <w:trPr>
          <w:trHeight w:val="451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0C391C" w:rsidRPr="004F7483" w:rsidRDefault="000C391C" w:rsidP="005158B6">
            <w:pPr>
              <w:spacing w:line="240" w:lineRule="exact"/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1C" w:rsidRPr="004F7483" w:rsidRDefault="000C391C" w:rsidP="00EA4BAE">
            <w:pPr>
              <w:spacing w:line="240" w:lineRule="exact"/>
              <w:ind w:firstLineChars="100" w:firstLine="202"/>
            </w:pPr>
            <w:r w:rsidRPr="004F7483">
              <w:rPr>
                <w:rFonts w:hint="eastAsia"/>
              </w:rPr>
              <w:t>次のとおり、図書館資料の複写を申し込みます。</w:t>
            </w:r>
          </w:p>
        </w:tc>
        <w:tc>
          <w:tcPr>
            <w:tcW w:w="303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C391C" w:rsidRPr="004F7483" w:rsidRDefault="000C391C" w:rsidP="005158B6">
            <w:pPr>
              <w:spacing w:line="240" w:lineRule="exact"/>
              <w:jc w:val="center"/>
            </w:pPr>
          </w:p>
        </w:tc>
        <w:tc>
          <w:tcPr>
            <w:tcW w:w="303" w:type="dxa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C391C" w:rsidRPr="004F7483" w:rsidRDefault="000C391C" w:rsidP="005158B6">
            <w:pPr>
              <w:spacing w:line="240" w:lineRule="exact"/>
              <w:jc w:val="center"/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C391C" w:rsidRPr="00C02666" w:rsidRDefault="000C391C" w:rsidP="00826FAC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</w:tr>
      <w:tr w:rsidR="000C391C" w:rsidRPr="00A30B93" w:rsidTr="007C609C">
        <w:trPr>
          <w:trHeight w:val="400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C391C" w:rsidRPr="00A30B93" w:rsidRDefault="000C391C" w:rsidP="005158B6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18" w:space="0" w:color="auto"/>
            </w:tcBorders>
            <w:noWrap/>
            <w:tcMar>
              <w:left w:w="170" w:type="dxa"/>
              <w:right w:w="170" w:type="dxa"/>
            </w:tcMar>
            <w:vAlign w:val="center"/>
            <w:hideMark/>
          </w:tcPr>
          <w:p w:rsidR="000C391C" w:rsidRPr="00A30B93" w:rsidRDefault="000C391C" w:rsidP="00EA4BAE">
            <w:pPr>
              <w:widowControl/>
              <w:spacing w:line="240" w:lineRule="exact"/>
              <w:ind w:leftChars="50" w:left="101" w:rightChars="50" w:right="101"/>
              <w:jc w:val="distribute"/>
              <w:rPr>
                <w:rFonts w:hAnsi="ＭＳ 明朝" w:cs="ＭＳ Ｐゴシック"/>
              </w:rPr>
            </w:pPr>
            <w:r w:rsidRPr="00A30B93">
              <w:rPr>
                <w:rFonts w:hAnsi="ＭＳ 明朝" w:cs="ＭＳ Ｐゴシック" w:hint="eastAsia"/>
              </w:rPr>
              <w:t>申 込 日</w:t>
            </w:r>
          </w:p>
        </w:tc>
        <w:tc>
          <w:tcPr>
            <w:tcW w:w="5454" w:type="dxa"/>
            <w:gridSpan w:val="11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C391C" w:rsidRPr="00A30B93" w:rsidRDefault="000C391C" w:rsidP="005158B6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 xml:space="preserve">　　　　　　　年　　　　月　　</w:t>
            </w:r>
            <w:r w:rsidRPr="00A30B93">
              <w:rPr>
                <w:rFonts w:hAnsi="ＭＳ 明朝" w:cs="ＭＳ Ｐゴシック" w:hint="eastAsia"/>
              </w:rPr>
              <w:t xml:space="preserve">　　日</w:t>
            </w:r>
          </w:p>
        </w:tc>
        <w:tc>
          <w:tcPr>
            <w:tcW w:w="303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0C391C" w:rsidRPr="00A30B93" w:rsidRDefault="000C391C" w:rsidP="005158B6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0C391C" w:rsidRPr="00A30B93" w:rsidRDefault="000C391C" w:rsidP="005158B6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C391C" w:rsidRPr="00A30B93" w:rsidRDefault="000C391C" w:rsidP="00826FAC">
            <w:pPr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0C391C" w:rsidRPr="00A30B93" w:rsidTr="007C609C">
        <w:trPr>
          <w:trHeight w:val="445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C391C" w:rsidRPr="00A30B93" w:rsidRDefault="000C391C" w:rsidP="005158B6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414" w:type="dxa"/>
            <w:gridSpan w:val="2"/>
            <w:tcBorders>
              <w:left w:val="single" w:sz="18" w:space="0" w:color="auto"/>
              <w:bottom w:val="single" w:sz="4" w:space="0" w:color="auto"/>
            </w:tcBorders>
            <w:noWrap/>
            <w:tcMar>
              <w:left w:w="170" w:type="dxa"/>
              <w:right w:w="170" w:type="dxa"/>
            </w:tcMar>
            <w:vAlign w:val="center"/>
            <w:hideMark/>
          </w:tcPr>
          <w:p w:rsidR="000C391C" w:rsidRPr="00A30B93" w:rsidRDefault="000C391C" w:rsidP="00EA4BAE">
            <w:pPr>
              <w:widowControl/>
              <w:spacing w:line="240" w:lineRule="exact"/>
              <w:ind w:leftChars="50" w:left="101" w:rightChars="50" w:right="101"/>
              <w:jc w:val="distribute"/>
              <w:rPr>
                <w:rFonts w:hAnsi="ＭＳ 明朝" w:cs="ＭＳ Ｐゴシック"/>
              </w:rPr>
            </w:pPr>
            <w:r w:rsidRPr="00A30B93">
              <w:rPr>
                <w:rFonts w:hAnsi="ＭＳ 明朝" w:cs="ＭＳ Ｐゴシック" w:hint="eastAsia"/>
              </w:rPr>
              <w:t>住</w:t>
            </w:r>
            <w:r>
              <w:rPr>
                <w:rFonts w:hAnsi="ＭＳ 明朝" w:cs="ＭＳ Ｐゴシック" w:hint="eastAsia"/>
              </w:rPr>
              <w:t xml:space="preserve">　　</w:t>
            </w:r>
            <w:r w:rsidRPr="00A30B93">
              <w:rPr>
                <w:rFonts w:hAnsi="ＭＳ 明朝" w:cs="ＭＳ Ｐゴシック" w:hint="eastAsia"/>
              </w:rPr>
              <w:t>所</w:t>
            </w:r>
          </w:p>
        </w:tc>
        <w:tc>
          <w:tcPr>
            <w:tcW w:w="5454" w:type="dxa"/>
            <w:gridSpan w:val="11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C391C" w:rsidRPr="00A30B93" w:rsidRDefault="000C391C" w:rsidP="00F30898">
            <w:pPr>
              <w:widowControl/>
              <w:spacing w:line="240" w:lineRule="exact"/>
              <w:ind w:leftChars="100" w:left="202"/>
              <w:jc w:val="left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391C" w:rsidRPr="00A30B93" w:rsidRDefault="000C391C" w:rsidP="005158B6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C391C" w:rsidRPr="00A30B93" w:rsidRDefault="000C391C" w:rsidP="005158B6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C391C" w:rsidRPr="00A30B93" w:rsidRDefault="000C391C" w:rsidP="00826FAC">
            <w:pPr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0C391C" w:rsidRPr="00A30B93" w:rsidTr="007C609C">
        <w:trPr>
          <w:trHeight w:val="458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C391C" w:rsidRPr="00A30B93" w:rsidRDefault="000C391C" w:rsidP="005158B6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414" w:type="dxa"/>
            <w:gridSpan w:val="2"/>
            <w:tcBorders>
              <w:left w:val="single" w:sz="18" w:space="0" w:color="auto"/>
              <w:bottom w:val="single" w:sz="4" w:space="0" w:color="auto"/>
            </w:tcBorders>
            <w:noWrap/>
            <w:tcMar>
              <w:left w:w="170" w:type="dxa"/>
              <w:right w:w="170" w:type="dxa"/>
            </w:tcMar>
            <w:vAlign w:val="center"/>
            <w:hideMark/>
          </w:tcPr>
          <w:p w:rsidR="000C391C" w:rsidRPr="00A30B93" w:rsidRDefault="000C391C" w:rsidP="00EA4BAE">
            <w:pPr>
              <w:widowControl/>
              <w:spacing w:line="240" w:lineRule="exact"/>
              <w:ind w:leftChars="50" w:left="101" w:rightChars="50" w:right="101"/>
              <w:jc w:val="distribute"/>
              <w:rPr>
                <w:rFonts w:hAnsi="ＭＳ 明朝" w:cs="ＭＳ Ｐゴシック"/>
              </w:rPr>
            </w:pPr>
            <w:r w:rsidRPr="00A30B93">
              <w:rPr>
                <w:rFonts w:hAnsi="ＭＳ 明朝" w:cs="ＭＳ Ｐゴシック" w:hint="eastAsia"/>
              </w:rPr>
              <w:t>氏　　名</w:t>
            </w:r>
          </w:p>
        </w:tc>
        <w:tc>
          <w:tcPr>
            <w:tcW w:w="5454" w:type="dxa"/>
            <w:gridSpan w:val="11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C391C" w:rsidRPr="00A30B93" w:rsidRDefault="000C391C" w:rsidP="00F30898">
            <w:pPr>
              <w:widowControl/>
              <w:spacing w:line="240" w:lineRule="exact"/>
              <w:ind w:leftChars="100" w:left="202"/>
              <w:jc w:val="left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0C391C" w:rsidRPr="00A30B93" w:rsidRDefault="000C391C" w:rsidP="005158B6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0C391C" w:rsidRPr="00A30B93" w:rsidRDefault="000C391C" w:rsidP="005158B6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C391C" w:rsidRPr="00A30B93" w:rsidRDefault="000C391C" w:rsidP="00826FAC">
            <w:pPr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0C391C" w:rsidRPr="00A30B93" w:rsidTr="007C609C">
        <w:trPr>
          <w:trHeight w:val="456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C391C" w:rsidRPr="00A30B93" w:rsidRDefault="000C391C" w:rsidP="00427341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left w:w="170" w:type="dxa"/>
              <w:right w:w="170" w:type="dxa"/>
            </w:tcMar>
            <w:vAlign w:val="center"/>
            <w:hideMark/>
          </w:tcPr>
          <w:p w:rsidR="000C391C" w:rsidRPr="00A30B93" w:rsidRDefault="000C391C" w:rsidP="00EA4BAE">
            <w:pPr>
              <w:spacing w:line="240" w:lineRule="exact"/>
              <w:ind w:leftChars="50" w:left="101" w:rightChars="50" w:right="101"/>
              <w:jc w:val="distribute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電話番号</w:t>
            </w:r>
          </w:p>
        </w:tc>
        <w:tc>
          <w:tcPr>
            <w:tcW w:w="5454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C391C" w:rsidRPr="004576C2" w:rsidRDefault="000C391C" w:rsidP="004576C2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（　　　　　　）</w:t>
            </w:r>
            <w:r w:rsidRPr="004576C2">
              <w:rPr>
                <w:rFonts w:hAnsi="ＭＳ 明朝" w:cs="ＭＳ Ｐゴシック" w:hint="eastAsia"/>
              </w:rPr>
              <w:t xml:space="preserve">　　　　</w:t>
            </w:r>
            <w:r>
              <w:rPr>
                <w:rFonts w:hAnsi="ＭＳ 明朝" w:cs="ＭＳ Ｐゴシック" w:hint="eastAsia"/>
              </w:rPr>
              <w:t xml:space="preserve">　</w:t>
            </w:r>
            <w:r w:rsidRPr="004576C2">
              <w:rPr>
                <w:rFonts w:hAnsi="ＭＳ 明朝" w:cs="ＭＳ Ｐゴシック" w:hint="eastAsia"/>
              </w:rPr>
              <w:t xml:space="preserve">　-</w:t>
            </w:r>
          </w:p>
        </w:tc>
        <w:tc>
          <w:tcPr>
            <w:tcW w:w="303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391C" w:rsidRPr="00A30B93" w:rsidRDefault="000C391C" w:rsidP="00427341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C391C" w:rsidRPr="00A30B93" w:rsidRDefault="000C391C" w:rsidP="00427341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C391C" w:rsidRPr="00A30B93" w:rsidRDefault="000C391C" w:rsidP="00826FAC">
            <w:pPr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4E6EDE" w:rsidRPr="00A30B93" w:rsidTr="00934A8F">
        <w:trPr>
          <w:trHeight w:val="170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4E6EDE" w:rsidRPr="00A30B93" w:rsidRDefault="004E6EDE" w:rsidP="00427341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32" w:type="dxa"/>
            <w:gridSpan w:val="7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E6EDE" w:rsidRPr="004E6EDE" w:rsidRDefault="004E6EDE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  <w:r w:rsidRPr="00DA32D2">
              <w:rPr>
                <w:rFonts w:hAnsi="ＭＳ 明朝" w:cs="ＭＳ Ｐゴシック" w:hint="eastAsia"/>
                <w:spacing w:val="14"/>
                <w:fitText w:val="1212" w:id="-1397529088"/>
              </w:rPr>
              <w:t>複写資料</w:t>
            </w:r>
            <w:r w:rsidRPr="00DA32D2">
              <w:rPr>
                <w:rFonts w:hAnsi="ＭＳ 明朝" w:cs="ＭＳ Ｐゴシック" w:hint="eastAsia"/>
                <w:fitText w:val="1212" w:id="-1397529088"/>
              </w:rPr>
              <w:t>名</w:t>
            </w:r>
            <w:r w:rsidRPr="00A30B93">
              <w:rPr>
                <w:rFonts w:hAnsi="ＭＳ 明朝" w:cs="ＭＳ Ｐゴシック" w:hint="eastAsia"/>
              </w:rPr>
              <w:t>（書名等）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6EDE" w:rsidRPr="004E6EDE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  <w:r w:rsidRPr="004E6EDE">
              <w:rPr>
                <w:rFonts w:hAnsi="ＭＳ 明朝" w:cs="ＭＳ Ｐゴシック" w:hint="eastAsia"/>
              </w:rPr>
              <w:t>複写範囲</w:t>
            </w:r>
          </w:p>
        </w:tc>
        <w:tc>
          <w:tcPr>
            <w:tcW w:w="1212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EDE" w:rsidRPr="00560402" w:rsidRDefault="004E6EDE" w:rsidP="002A66EF">
            <w:pPr>
              <w:widowControl/>
              <w:spacing w:line="18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</w:rPr>
              <w:t>枚数</w:t>
            </w:r>
          </w:p>
        </w:tc>
        <w:tc>
          <w:tcPr>
            <w:tcW w:w="303" w:type="dxa"/>
            <w:vMerge/>
            <w:tcBorders>
              <w:left w:val="dotted" w:sz="4" w:space="0" w:color="auto"/>
              <w:right w:val="dashed" w:sz="4" w:space="0" w:color="auto"/>
            </w:tcBorders>
            <w:vAlign w:val="center"/>
          </w:tcPr>
          <w:p w:rsidR="004E6EDE" w:rsidRPr="00A30B93" w:rsidRDefault="004E6EDE" w:rsidP="00427341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4E6EDE" w:rsidRPr="00A30B93" w:rsidRDefault="004E6EDE" w:rsidP="00427341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E6EDE" w:rsidRPr="00A30B93" w:rsidRDefault="004E6EDE" w:rsidP="00826FAC">
            <w:pPr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4E6EDE" w:rsidRPr="00A30B93" w:rsidTr="00934A8F">
        <w:trPr>
          <w:trHeight w:val="230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4E6EDE" w:rsidRPr="00A30B93" w:rsidRDefault="004E6EDE" w:rsidP="00427341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4032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E6EDE" w:rsidRPr="00A30B93" w:rsidRDefault="004E6EDE" w:rsidP="00427341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E6EDE" w:rsidRPr="00A30B93" w:rsidRDefault="004E6EDE" w:rsidP="00427341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E6EDE" w:rsidRPr="00560402" w:rsidRDefault="004E6EDE" w:rsidP="002A66EF">
            <w:pPr>
              <w:widowControl/>
              <w:spacing w:line="18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</w:rPr>
              <w:t>白黒</w:t>
            </w:r>
          </w:p>
        </w:tc>
        <w:tc>
          <w:tcPr>
            <w:tcW w:w="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E6EDE" w:rsidRPr="00560402" w:rsidRDefault="004E6EDE" w:rsidP="002A66EF">
            <w:pPr>
              <w:widowControl/>
              <w:spacing w:line="18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</w:rPr>
              <w:t>カラー</w:t>
            </w:r>
          </w:p>
        </w:tc>
        <w:tc>
          <w:tcPr>
            <w:tcW w:w="303" w:type="dxa"/>
            <w:vMerge/>
            <w:tcBorders>
              <w:left w:val="dotted" w:sz="4" w:space="0" w:color="auto"/>
              <w:right w:val="dashed" w:sz="4" w:space="0" w:color="auto"/>
            </w:tcBorders>
            <w:vAlign w:val="center"/>
          </w:tcPr>
          <w:p w:rsidR="004E6EDE" w:rsidRPr="00A30B93" w:rsidRDefault="004E6EDE" w:rsidP="00427341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4E6EDE" w:rsidRPr="00A30B93" w:rsidRDefault="004E6EDE" w:rsidP="00427341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E6EDE" w:rsidRPr="00A30B93" w:rsidRDefault="004E6EDE" w:rsidP="00826FAC">
            <w:pPr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4E6EDE" w:rsidRPr="00A30B93" w:rsidTr="00934A8F">
        <w:trPr>
          <w:trHeight w:val="591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4E6EDE" w:rsidRPr="00A30B93" w:rsidRDefault="004E6EDE" w:rsidP="004E6EDE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32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E6EDE" w:rsidRPr="00A30B93" w:rsidRDefault="004E6EDE" w:rsidP="004E6EDE">
            <w:pPr>
              <w:widowControl/>
              <w:spacing w:line="200" w:lineRule="exact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6EDE" w:rsidRPr="00A30B93" w:rsidRDefault="00DA32D2" w:rsidP="00DB69E9">
            <w:pPr>
              <w:widowControl/>
              <w:spacing w:line="200" w:lineRule="exact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EDE" w:rsidRPr="00560402" w:rsidRDefault="004E6EDE" w:rsidP="004E6EDE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EDE" w:rsidRPr="00560402" w:rsidRDefault="004E6EDE" w:rsidP="004E6EDE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6EDE" w:rsidRPr="00A30B93" w:rsidRDefault="004E6EDE" w:rsidP="004E6EDE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4E6EDE" w:rsidRPr="00A30B93" w:rsidRDefault="004E6EDE" w:rsidP="004E6EDE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E6EDE" w:rsidRPr="00A30B93" w:rsidRDefault="004E6EDE" w:rsidP="004E6EDE">
            <w:pPr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4E6EDE" w:rsidRPr="00A30B93" w:rsidTr="00934A8F">
        <w:trPr>
          <w:trHeight w:val="616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4E6EDE" w:rsidRPr="00A30B93" w:rsidRDefault="004E6EDE" w:rsidP="004E6EDE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32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E" w:rsidRPr="00A30B93" w:rsidRDefault="004E6EDE" w:rsidP="004E6EDE">
            <w:pPr>
              <w:spacing w:line="200" w:lineRule="exact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6EDE" w:rsidRPr="00A30B93" w:rsidRDefault="00DA32D2" w:rsidP="00DB69E9">
            <w:pPr>
              <w:spacing w:line="200" w:lineRule="exact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p.　　　～p</w:t>
            </w:r>
            <w:r>
              <w:rPr>
                <w:rFonts w:hAnsi="ＭＳ 明朝" w:cs="ＭＳ Ｐゴシック"/>
                <w:sz w:val="18"/>
                <w:szCs w:val="18"/>
              </w:rPr>
              <w:t>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EDE" w:rsidRPr="00560402" w:rsidRDefault="004E6EDE" w:rsidP="004E6EDE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EDE" w:rsidRPr="00560402" w:rsidRDefault="004E6EDE" w:rsidP="004E6EDE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6EDE" w:rsidRPr="00A30B93" w:rsidRDefault="004E6EDE" w:rsidP="004E6EDE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4E6EDE" w:rsidRPr="00A30B93" w:rsidRDefault="004E6EDE" w:rsidP="004E6EDE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EDE" w:rsidRPr="00411F7D" w:rsidRDefault="004E6EDE" w:rsidP="004E6EDE">
            <w:pPr>
              <w:spacing w:line="240" w:lineRule="exact"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DA32D2" w:rsidRPr="00A30B93" w:rsidTr="00934A8F">
        <w:trPr>
          <w:trHeight w:val="599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3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32D2" w:rsidRPr="00A30B93" w:rsidRDefault="00DA32D2" w:rsidP="00DA32D2">
            <w:pPr>
              <w:spacing w:line="200" w:lineRule="exact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A32D2" w:rsidRPr="00A30B93" w:rsidRDefault="00DA32D2" w:rsidP="00DB69E9">
            <w:pPr>
              <w:spacing w:line="200" w:lineRule="exact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2D2" w:rsidRPr="00560402" w:rsidRDefault="00DA32D2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2D2" w:rsidRPr="00560402" w:rsidRDefault="00DA32D2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DA32D2" w:rsidRPr="00A30B93" w:rsidRDefault="00DA32D2" w:rsidP="00DA32D2">
            <w:pPr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DA32D2" w:rsidRPr="00A30B93" w:rsidTr="00560402">
        <w:trPr>
          <w:trHeight w:val="267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6868" w:type="dxa"/>
            <w:gridSpan w:val="13"/>
            <w:tcBorders>
              <w:left w:val="nil"/>
              <w:bottom w:val="dotted" w:sz="4" w:space="0" w:color="FFFFFF" w:themeColor="background1"/>
              <w:right w:val="nil"/>
            </w:tcBorders>
            <w:tcMar>
              <w:left w:w="0" w:type="dxa"/>
              <w:right w:w="0" w:type="dxa"/>
            </w:tcMar>
          </w:tcPr>
          <w:p w:rsidR="00DA32D2" w:rsidRPr="00560402" w:rsidRDefault="00DA32D2" w:rsidP="00DA32D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FFFFFF" w:themeColor="background1"/>
                <w:sz w:val="18"/>
                <w:szCs w:val="18"/>
              </w:rPr>
            </w:pPr>
            <w:r w:rsidRPr="00560402">
              <w:rPr>
                <w:rFonts w:ascii="ＭＳ ゴシック" w:eastAsia="ＭＳ ゴシック" w:hAnsi="ＭＳ ゴシック" w:cs="ＭＳ Ｐゴシック" w:hint="eastAsia"/>
                <w:color w:val="FFFFFF" w:themeColor="background1"/>
                <w:sz w:val="18"/>
                <w:szCs w:val="18"/>
              </w:rPr>
              <w:t>※</w:t>
            </w:r>
            <w:r w:rsidRPr="00560402"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  <w:t>太線内を</w:t>
            </w:r>
            <w:r w:rsidRPr="00560402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ご</w:t>
            </w:r>
            <w:r w:rsidRPr="00560402"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  <w:t>記入ください</w:t>
            </w:r>
            <w:r w:rsidRPr="00560402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。</w:t>
            </w:r>
            <w:r w:rsidRPr="00560402">
              <w:rPr>
                <w:rFonts w:ascii="ＭＳ ゴシック" w:eastAsia="ＭＳ ゴシック" w:hAnsi="ＭＳ ゴシック" w:cs="ＭＳ Ｐゴシック" w:hint="eastAsia"/>
                <w:color w:val="FFFFFF" w:themeColor="background1"/>
                <w:sz w:val="18"/>
                <w:szCs w:val="18"/>
              </w:rPr>
              <w:t>複写資料欄の足りないときは、裏面に記入してください。</w:t>
            </w:r>
          </w:p>
        </w:tc>
        <w:tc>
          <w:tcPr>
            <w:tcW w:w="30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DA32D2" w:rsidRPr="00A30B93" w:rsidTr="00560402">
        <w:trPr>
          <w:trHeight w:val="289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dotted" w:sz="4" w:space="0" w:color="FFFFFF" w:themeColor="background1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141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hint="eastAsia"/>
                <w:color w:val="FFFFFF" w:themeColor="background1"/>
                <w:sz w:val="18"/>
                <w:szCs w:val="18"/>
              </w:rPr>
              <w:t>種類</w:t>
            </w:r>
          </w:p>
        </w:tc>
        <w:tc>
          <w:tcPr>
            <w:tcW w:w="83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/>
                <w:color w:val="FFFFFF" w:themeColor="background1"/>
                <w:sz w:val="18"/>
                <w:szCs w:val="18"/>
              </w:rPr>
              <w:t>料金</w:t>
            </w:r>
          </w:p>
        </w:tc>
        <w:tc>
          <w:tcPr>
            <w:tcW w:w="7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/>
                <w:color w:val="FFFFFF" w:themeColor="background1"/>
                <w:sz w:val="18"/>
                <w:szCs w:val="18"/>
              </w:rPr>
              <w:t>数量</w:t>
            </w:r>
          </w:p>
        </w:tc>
        <w:tc>
          <w:tcPr>
            <w:tcW w:w="1017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/>
                <w:color w:val="FFFFFF" w:themeColor="background1"/>
                <w:sz w:val="18"/>
                <w:szCs w:val="18"/>
              </w:rPr>
              <w:t>金 額</w:t>
            </w:r>
          </w:p>
        </w:tc>
        <w:tc>
          <w:tcPr>
            <w:tcW w:w="161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hint="eastAsia"/>
                <w:color w:val="FFFFFF" w:themeColor="background1"/>
                <w:sz w:val="18"/>
                <w:szCs w:val="18"/>
              </w:rPr>
              <w:t>受領者</w:t>
            </w:r>
          </w:p>
        </w:tc>
        <w:tc>
          <w:tcPr>
            <w:tcW w:w="1212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/>
                <w:color w:val="FFFFFF" w:themeColor="background1"/>
                <w:sz w:val="18"/>
                <w:szCs w:val="18"/>
              </w:rPr>
              <w:t>処理欄</w:t>
            </w:r>
          </w:p>
        </w:tc>
        <w:tc>
          <w:tcPr>
            <w:tcW w:w="303" w:type="dxa"/>
            <w:vMerge/>
            <w:tcBorders>
              <w:left w:val="dotted" w:sz="4" w:space="0" w:color="FFFFFF" w:themeColor="background1"/>
              <w:right w:val="dashed" w:sz="4" w:space="0" w:color="auto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DA32D2" w:rsidRPr="00A30B93" w:rsidTr="00560402">
        <w:trPr>
          <w:trHeight w:val="454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dotted" w:sz="4" w:space="0" w:color="FFFFFF" w:themeColor="background1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808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widowControl/>
              <w:spacing w:line="18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</w:rPr>
              <w:t>資料複写</w:t>
            </w:r>
          </w:p>
        </w:tc>
        <w:tc>
          <w:tcPr>
            <w:tcW w:w="60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hint="eastAsia"/>
                <w:color w:val="FFFFFF" w:themeColor="background1"/>
                <w:sz w:val="18"/>
                <w:szCs w:val="18"/>
              </w:rPr>
              <w:t>白黒</w:t>
            </w:r>
          </w:p>
        </w:tc>
        <w:tc>
          <w:tcPr>
            <w:tcW w:w="83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/>
                <w:color w:val="FFFFFF" w:themeColor="background1"/>
                <w:sz w:val="18"/>
                <w:szCs w:val="18"/>
              </w:rPr>
              <w:t>１０円</w:t>
            </w:r>
          </w:p>
        </w:tc>
        <w:tc>
          <w:tcPr>
            <w:tcW w:w="7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rPr>
                <w:rFonts w:hAnsi="ＭＳ 明朝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rPr>
                <w:rFonts w:hAnsi="ＭＳ 明朝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rPr>
                <w:rFonts w:hAnsi="ＭＳ 明朝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/>
                <w:color w:val="FFFFFF" w:themeColor="background1"/>
                <w:sz w:val="18"/>
                <w:szCs w:val="18"/>
              </w:rPr>
              <w:t>□</w:t>
            </w:r>
          </w:p>
        </w:tc>
        <w:tc>
          <w:tcPr>
            <w:tcW w:w="303" w:type="dxa"/>
            <w:vMerge/>
            <w:tcBorders>
              <w:left w:val="dotted" w:sz="4" w:space="0" w:color="FFFFFF" w:themeColor="background1"/>
              <w:right w:val="dashed" w:sz="4" w:space="0" w:color="auto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DA32D2" w:rsidRPr="00A30B93" w:rsidTr="00560402">
        <w:trPr>
          <w:trHeight w:val="452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dotted" w:sz="4" w:space="0" w:color="FFFFFF" w:themeColor="background1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808" w:type="dxa"/>
            <w:vMerge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hint="eastAsia"/>
                <w:color w:val="FFFFFF" w:themeColor="background1"/>
                <w:sz w:val="18"/>
                <w:szCs w:val="18"/>
              </w:rPr>
              <w:t>カラー</w:t>
            </w:r>
          </w:p>
        </w:tc>
        <w:tc>
          <w:tcPr>
            <w:tcW w:w="83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jc w:val="center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/>
                <w:color w:val="FFFFFF" w:themeColor="background1"/>
                <w:sz w:val="18"/>
                <w:szCs w:val="18"/>
              </w:rPr>
              <w:t>５０円</w:t>
            </w:r>
          </w:p>
        </w:tc>
        <w:tc>
          <w:tcPr>
            <w:tcW w:w="7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rPr>
                <w:rFonts w:hAnsi="ＭＳ 明朝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rPr>
                <w:rFonts w:hAnsi="ＭＳ 明朝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rPr>
                <w:rFonts w:hAnsi="ＭＳ 明朝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A32D2" w:rsidRPr="00560402" w:rsidRDefault="00DA32D2" w:rsidP="00DA32D2">
            <w:pPr>
              <w:spacing w:line="180" w:lineRule="exact"/>
              <w:rPr>
                <w:rFonts w:hAnsi="ＭＳ 明朝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/>
                <w:color w:val="FFFFFF" w:themeColor="background1"/>
                <w:sz w:val="18"/>
                <w:szCs w:val="18"/>
              </w:rPr>
              <w:t>□</w:t>
            </w:r>
          </w:p>
        </w:tc>
        <w:tc>
          <w:tcPr>
            <w:tcW w:w="303" w:type="dxa"/>
            <w:vMerge/>
            <w:tcBorders>
              <w:left w:val="dotted" w:sz="4" w:space="0" w:color="FFFFFF" w:themeColor="background1"/>
              <w:right w:val="dashed" w:sz="4" w:space="0" w:color="auto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</w:tr>
      <w:tr w:rsidR="00DA32D2" w:rsidRPr="00A30B93" w:rsidTr="00560402">
        <w:trPr>
          <w:trHeight w:val="296"/>
        </w:trPr>
        <w:tc>
          <w:tcPr>
            <w:tcW w:w="101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6868" w:type="dxa"/>
            <w:gridSpan w:val="13"/>
            <w:tcBorders>
              <w:top w:val="dotted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DA32D2" w:rsidRPr="00560402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FFFFFF" w:themeColor="background1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DA32D2" w:rsidRPr="00716AC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2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DA32D2" w:rsidRPr="00716AC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DA32D2" w:rsidRPr="00A30B93" w:rsidTr="007C609C">
        <w:trPr>
          <w:trHeight w:val="611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left"/>
              <w:rPr>
                <w:rFonts w:hAnsi="ＭＳ 明朝" w:cs="ＭＳ Ｐゴシック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2" w:rsidRPr="00A30B9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2" w:rsidRPr="00716AC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2" w:rsidRPr="00716AC3" w:rsidRDefault="00DA32D2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DA32D2" w:rsidRPr="00A30B93" w:rsidTr="00A10954">
        <w:trPr>
          <w:trHeight w:val="455"/>
        </w:trPr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2" w:rsidRPr="00906B79" w:rsidRDefault="00DA32D2" w:rsidP="00DA32D2">
            <w:pPr>
              <w:widowControl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2" w:rsidRPr="00906B79" w:rsidRDefault="00DA32D2" w:rsidP="00DA32D2">
            <w:pPr>
              <w:widowControl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28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2" w:rsidRPr="00906B79" w:rsidRDefault="00DA32D2" w:rsidP="00DA32D2">
            <w:pPr>
              <w:widowControl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32D2" w:rsidRPr="007F2914" w:rsidRDefault="00DA32D2" w:rsidP="007F2914">
            <w:pPr>
              <w:spacing w:line="240" w:lineRule="exact"/>
              <w:jc w:val="center"/>
              <w:rPr>
                <w:rFonts w:ascii="游ゴシック Light" w:eastAsia="游ゴシック Light" w:hAnsi="游ゴシック Light"/>
                <w:color w:val="BFBFBF" w:themeColor="background1" w:themeShade="BF"/>
              </w:rPr>
            </w:pPr>
            <w:r w:rsidRPr="007F2914">
              <w:rPr>
                <w:rFonts w:ascii="游ゴシック Light" w:eastAsia="游ゴシック Light" w:hAnsi="游ゴシック Light"/>
                <w:color w:val="BFBFBF" w:themeColor="background1" w:themeShade="BF"/>
              </w:rPr>
              <w:t>(</w:t>
            </w:r>
            <w:r w:rsidRPr="007F2914">
              <w:rPr>
                <w:rFonts w:ascii="游ゴシック Light" w:eastAsia="游ゴシック Light" w:hAnsi="游ゴシック Light" w:hint="eastAsia"/>
                <w:color w:val="BFBFBF" w:themeColor="background1" w:themeShade="BF"/>
              </w:rPr>
              <w:t>裏面</w:t>
            </w:r>
            <w:r w:rsidRPr="007F2914">
              <w:rPr>
                <w:rFonts w:ascii="游ゴシック Light" w:eastAsia="游ゴシック Light" w:hAnsi="游ゴシック Light"/>
                <w:color w:val="BFBFBF" w:themeColor="background1" w:themeShade="BF"/>
              </w:rPr>
              <w:t>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2D2" w:rsidRPr="00906B79" w:rsidRDefault="00DA32D2" w:rsidP="00DA32D2">
            <w:pPr>
              <w:widowControl/>
              <w:spacing w:line="240" w:lineRule="exact"/>
              <w:jc w:val="center"/>
              <w:rPr>
                <w:color w:val="FF0000"/>
              </w:rPr>
            </w:pPr>
          </w:p>
        </w:tc>
      </w:tr>
      <w:tr w:rsidR="006866A5" w:rsidRPr="00726E9D" w:rsidTr="00A10954">
        <w:trPr>
          <w:trHeight w:val="170"/>
        </w:trPr>
        <w:tc>
          <w:tcPr>
            <w:tcW w:w="303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866A5" w:rsidRPr="00D86244" w:rsidRDefault="006866A5" w:rsidP="006866A5">
            <w:pPr>
              <w:widowControl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866A5" w:rsidRPr="00D86244" w:rsidRDefault="006866A5" w:rsidP="006866A5">
            <w:pPr>
              <w:widowControl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</w:tcPr>
          <w:p w:rsidR="006866A5" w:rsidRPr="00D86244" w:rsidRDefault="006866A5" w:rsidP="006866A5">
            <w:pPr>
              <w:widowControl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6866A5">
            <w:pPr>
              <w:widowControl/>
              <w:jc w:val="center"/>
              <w:rPr>
                <w:rFonts w:hAnsi="ＭＳ 明朝" w:cs="ＭＳ Ｐゴシック"/>
              </w:rPr>
            </w:pPr>
            <w:r w:rsidRPr="00A10954">
              <w:rPr>
                <w:rFonts w:hAnsi="ＭＳ 明朝" w:cs="ＭＳ Ｐゴシック" w:hint="eastAsia"/>
                <w:spacing w:val="14"/>
                <w:fitText w:val="1212" w:id="-1397518079"/>
              </w:rPr>
              <w:t>複写資料</w:t>
            </w:r>
            <w:r w:rsidRPr="00A10954">
              <w:rPr>
                <w:rFonts w:hAnsi="ＭＳ 明朝" w:cs="ＭＳ Ｐゴシック" w:hint="eastAsia"/>
                <w:fitText w:val="1212" w:id="-1397518079"/>
              </w:rPr>
              <w:t>名</w:t>
            </w:r>
            <w:r w:rsidRPr="00726E9D">
              <w:rPr>
                <w:rFonts w:hAnsi="ＭＳ 明朝" w:cs="ＭＳ Ｐゴシック" w:hint="eastAsia"/>
              </w:rPr>
              <w:t>（書名等）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866A5" w:rsidRPr="004E6EDE" w:rsidRDefault="006866A5" w:rsidP="006866A5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  <w:r w:rsidRPr="004E6EDE">
              <w:rPr>
                <w:rFonts w:hAnsi="ＭＳ 明朝" w:cs="ＭＳ Ｐゴシック" w:hint="eastAsia"/>
              </w:rPr>
              <w:t>複写範囲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6866A5">
            <w:pPr>
              <w:widowControl/>
              <w:spacing w:line="18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</w:rPr>
              <w:t>枚数</w:t>
            </w: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6866A5">
            <w:pPr>
              <w:widowControl/>
              <w:spacing w:line="18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219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18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18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18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040" w:type="dxa"/>
            <w:gridSpan w:val="7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18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6A5" w:rsidRPr="00726E9D" w:rsidRDefault="006866A5" w:rsidP="00DA32D2">
            <w:pPr>
              <w:widowControl/>
              <w:spacing w:line="18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18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</w:rPr>
              <w:t>白黒</w:t>
            </w: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18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  <w:r w:rsidRPr="00560402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</w:rPr>
              <w:t>カラー</w:t>
            </w: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18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bookmarkStart w:id="0" w:name="_GoBack"/>
        <w:bookmarkEnd w:id="0"/>
      </w:tr>
      <w:tr w:rsidR="006866A5" w:rsidRPr="00726E9D" w:rsidTr="00C815A7">
        <w:trPr>
          <w:trHeight w:val="592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26E9D" w:rsidRDefault="006866A5" w:rsidP="00DA32D2">
            <w:pPr>
              <w:spacing w:line="200" w:lineRule="exact"/>
              <w:rPr>
                <w:sz w:val="18"/>
                <w:szCs w:val="18"/>
              </w:rPr>
            </w:pPr>
            <w:r w:rsidRPr="00726E9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spacing w:line="18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603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26E9D" w:rsidRDefault="006866A5" w:rsidP="00DA32D2">
            <w:pPr>
              <w:spacing w:line="200" w:lineRule="exact"/>
              <w:rPr>
                <w:sz w:val="18"/>
                <w:szCs w:val="18"/>
              </w:rPr>
            </w:pPr>
            <w:r w:rsidRPr="00726E9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602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26E9D" w:rsidRDefault="006866A5" w:rsidP="00DA32D2">
            <w:pPr>
              <w:spacing w:line="200" w:lineRule="exact"/>
              <w:rPr>
                <w:sz w:val="18"/>
                <w:szCs w:val="18"/>
              </w:rPr>
            </w:pPr>
            <w:r w:rsidRPr="00726E9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599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26E9D" w:rsidRDefault="006866A5" w:rsidP="00DA32D2">
            <w:pPr>
              <w:spacing w:line="200" w:lineRule="exact"/>
              <w:rPr>
                <w:sz w:val="18"/>
                <w:szCs w:val="18"/>
              </w:rPr>
            </w:pPr>
            <w:r w:rsidRPr="00726E9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611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26E9D" w:rsidRDefault="006866A5" w:rsidP="00DA32D2">
            <w:pPr>
              <w:spacing w:line="200" w:lineRule="exact"/>
              <w:rPr>
                <w:sz w:val="18"/>
                <w:szCs w:val="18"/>
              </w:rPr>
            </w:pPr>
            <w:r w:rsidRPr="00726E9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595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26E9D" w:rsidRDefault="006866A5" w:rsidP="00DA32D2">
            <w:pPr>
              <w:spacing w:line="200" w:lineRule="exact"/>
              <w:rPr>
                <w:sz w:val="18"/>
                <w:szCs w:val="18"/>
              </w:rPr>
            </w:pPr>
            <w:r w:rsidRPr="00726E9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606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26E9D" w:rsidRDefault="006866A5" w:rsidP="00DA32D2">
            <w:pPr>
              <w:spacing w:line="200" w:lineRule="exact"/>
              <w:rPr>
                <w:sz w:val="18"/>
                <w:szCs w:val="18"/>
              </w:rPr>
            </w:pPr>
            <w:r w:rsidRPr="00726E9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601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C609C" w:rsidRDefault="006866A5" w:rsidP="00DA32D2">
            <w:pPr>
              <w:rPr>
                <w:sz w:val="18"/>
                <w:szCs w:val="18"/>
              </w:rPr>
            </w:pPr>
            <w:r w:rsidRPr="006C38D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598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26E9D" w:rsidRDefault="006866A5" w:rsidP="00DA32D2">
            <w:pPr>
              <w:spacing w:line="200" w:lineRule="exact"/>
              <w:rPr>
                <w:sz w:val="18"/>
                <w:szCs w:val="18"/>
              </w:rPr>
            </w:pPr>
            <w:r w:rsidRPr="00726E9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6866A5" w:rsidRPr="00726E9D" w:rsidTr="00C815A7">
        <w:trPr>
          <w:trHeight w:val="609"/>
        </w:trPr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2828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726E9D" w:rsidRDefault="006866A5" w:rsidP="00DA32D2">
            <w:pPr>
              <w:widowControl/>
              <w:spacing w:line="24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866A5" w:rsidRPr="00726E9D" w:rsidRDefault="006866A5" w:rsidP="00DA32D2">
            <w:pPr>
              <w:spacing w:line="200" w:lineRule="exact"/>
              <w:rPr>
                <w:sz w:val="18"/>
                <w:szCs w:val="18"/>
              </w:rPr>
            </w:pPr>
            <w:r w:rsidRPr="00726E9D">
              <w:rPr>
                <w:sz w:val="18"/>
                <w:szCs w:val="18"/>
              </w:rPr>
              <w:t>p.　　　～p.</w:t>
            </w:r>
          </w:p>
        </w:tc>
        <w:tc>
          <w:tcPr>
            <w:tcW w:w="60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6A5" w:rsidRPr="00560402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866A5" w:rsidRPr="00726E9D" w:rsidRDefault="006866A5" w:rsidP="00DA32D2">
            <w:pPr>
              <w:widowControl/>
              <w:spacing w:line="20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:rsidR="0026338B" w:rsidRPr="00A30B93" w:rsidRDefault="0026338B" w:rsidP="00020063">
      <w:pPr>
        <w:spacing w:line="60" w:lineRule="exact"/>
      </w:pPr>
    </w:p>
    <w:sectPr w:rsidR="0026338B" w:rsidRPr="00A30B93" w:rsidSect="004365B7">
      <w:pgSz w:w="11906" w:h="16838" w:code="9"/>
      <w:pgMar w:top="284" w:right="284" w:bottom="284" w:left="284" w:header="851" w:footer="992" w:gutter="0"/>
      <w:cols w:space="425"/>
      <w:docGrid w:type="linesAndChars" w:linePitch="306" w:charSpace="-3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B8" w:rsidRDefault="00DF7BB8" w:rsidP="00A30B93">
      <w:r>
        <w:separator/>
      </w:r>
    </w:p>
  </w:endnote>
  <w:endnote w:type="continuationSeparator" w:id="0">
    <w:p w:rsidR="00DF7BB8" w:rsidRDefault="00DF7BB8" w:rsidP="00A3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B8" w:rsidRDefault="00DF7BB8" w:rsidP="00A30B93">
      <w:r>
        <w:separator/>
      </w:r>
    </w:p>
  </w:footnote>
  <w:footnote w:type="continuationSeparator" w:id="0">
    <w:p w:rsidR="00DF7BB8" w:rsidRDefault="00DF7BB8" w:rsidP="00A3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1"/>
  <w:drawingGridVerticalSpacing w:val="153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00"/>
    <w:rsid w:val="000041A9"/>
    <w:rsid w:val="00020063"/>
    <w:rsid w:val="00073181"/>
    <w:rsid w:val="000C391C"/>
    <w:rsid w:val="000C3E67"/>
    <w:rsid w:val="00116ED6"/>
    <w:rsid w:val="00184B46"/>
    <w:rsid w:val="001D59F6"/>
    <w:rsid w:val="0021742C"/>
    <w:rsid w:val="00251E39"/>
    <w:rsid w:val="0026338B"/>
    <w:rsid w:val="002747CB"/>
    <w:rsid w:val="00280FBC"/>
    <w:rsid w:val="002A2780"/>
    <w:rsid w:val="002A66EF"/>
    <w:rsid w:val="00304229"/>
    <w:rsid w:val="00304BD5"/>
    <w:rsid w:val="00330F80"/>
    <w:rsid w:val="0034167F"/>
    <w:rsid w:val="00363636"/>
    <w:rsid w:val="003B3D24"/>
    <w:rsid w:val="003C688A"/>
    <w:rsid w:val="003F0200"/>
    <w:rsid w:val="00400D33"/>
    <w:rsid w:val="00411F7D"/>
    <w:rsid w:val="00427341"/>
    <w:rsid w:val="004277DF"/>
    <w:rsid w:val="004365B7"/>
    <w:rsid w:val="00444D34"/>
    <w:rsid w:val="004576C2"/>
    <w:rsid w:val="00477891"/>
    <w:rsid w:val="004A48EB"/>
    <w:rsid w:val="004A7A1A"/>
    <w:rsid w:val="004C1037"/>
    <w:rsid w:val="004E6EDE"/>
    <w:rsid w:val="004F1A2A"/>
    <w:rsid w:val="004F7483"/>
    <w:rsid w:val="005158B6"/>
    <w:rsid w:val="005173F5"/>
    <w:rsid w:val="00560402"/>
    <w:rsid w:val="005E7840"/>
    <w:rsid w:val="005F0303"/>
    <w:rsid w:val="005F5FC6"/>
    <w:rsid w:val="006211A0"/>
    <w:rsid w:val="00640195"/>
    <w:rsid w:val="006636D4"/>
    <w:rsid w:val="006866A5"/>
    <w:rsid w:val="006A4346"/>
    <w:rsid w:val="006B500A"/>
    <w:rsid w:val="006C38DD"/>
    <w:rsid w:val="006C57E7"/>
    <w:rsid w:val="006E7802"/>
    <w:rsid w:val="00716AC3"/>
    <w:rsid w:val="00726E9D"/>
    <w:rsid w:val="00730AB2"/>
    <w:rsid w:val="00754C45"/>
    <w:rsid w:val="00756E6E"/>
    <w:rsid w:val="00774366"/>
    <w:rsid w:val="007A2DB1"/>
    <w:rsid w:val="007C609C"/>
    <w:rsid w:val="007F2914"/>
    <w:rsid w:val="00826FAC"/>
    <w:rsid w:val="008376EB"/>
    <w:rsid w:val="00841203"/>
    <w:rsid w:val="0084420E"/>
    <w:rsid w:val="00852737"/>
    <w:rsid w:val="00856179"/>
    <w:rsid w:val="00863C8A"/>
    <w:rsid w:val="008D12E1"/>
    <w:rsid w:val="008F5520"/>
    <w:rsid w:val="00904447"/>
    <w:rsid w:val="00906B79"/>
    <w:rsid w:val="00914374"/>
    <w:rsid w:val="00926762"/>
    <w:rsid w:val="00934A8F"/>
    <w:rsid w:val="009852A1"/>
    <w:rsid w:val="009D5ED4"/>
    <w:rsid w:val="009E210D"/>
    <w:rsid w:val="00A003C3"/>
    <w:rsid w:val="00A10954"/>
    <w:rsid w:val="00A15C0C"/>
    <w:rsid w:val="00A30B93"/>
    <w:rsid w:val="00A72F29"/>
    <w:rsid w:val="00A81E05"/>
    <w:rsid w:val="00AA542C"/>
    <w:rsid w:val="00AA7916"/>
    <w:rsid w:val="00AB4A19"/>
    <w:rsid w:val="00AD7B9C"/>
    <w:rsid w:val="00B16E64"/>
    <w:rsid w:val="00B627B0"/>
    <w:rsid w:val="00BA498C"/>
    <w:rsid w:val="00BB2396"/>
    <w:rsid w:val="00BC500A"/>
    <w:rsid w:val="00C02666"/>
    <w:rsid w:val="00C52008"/>
    <w:rsid w:val="00C6334D"/>
    <w:rsid w:val="00C815A7"/>
    <w:rsid w:val="00C83D9B"/>
    <w:rsid w:val="00CE2DB3"/>
    <w:rsid w:val="00D042C4"/>
    <w:rsid w:val="00D3273A"/>
    <w:rsid w:val="00D54BC5"/>
    <w:rsid w:val="00D65098"/>
    <w:rsid w:val="00D86244"/>
    <w:rsid w:val="00D969B5"/>
    <w:rsid w:val="00DA32D2"/>
    <w:rsid w:val="00DB69E9"/>
    <w:rsid w:val="00DF2026"/>
    <w:rsid w:val="00DF7BB8"/>
    <w:rsid w:val="00E74D60"/>
    <w:rsid w:val="00EA4BAE"/>
    <w:rsid w:val="00EC3A5E"/>
    <w:rsid w:val="00EC6621"/>
    <w:rsid w:val="00ED48E9"/>
    <w:rsid w:val="00F0614A"/>
    <w:rsid w:val="00F2359F"/>
    <w:rsid w:val="00F30898"/>
    <w:rsid w:val="00F40009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ACA39-6FA9-44D0-9AC5-8387FDE9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0E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89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B93"/>
    <w:rPr>
      <w:rFonts w:ascii="ＭＳ 明朝" w:eastAsia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30B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B93"/>
    <w:rPr>
      <w:rFonts w:ascii="ＭＳ 明朝" w:eastAsia="ＭＳ 明朝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4F74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55</cp:revision>
  <cp:lastPrinted>2022-12-28T05:54:00Z</cp:lastPrinted>
  <dcterms:created xsi:type="dcterms:W3CDTF">2022-12-22T02:06:00Z</dcterms:created>
  <dcterms:modified xsi:type="dcterms:W3CDTF">2023-02-14T01:51:00Z</dcterms:modified>
</cp:coreProperties>
</file>