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86" w:rsidRPr="006A622C" w:rsidRDefault="00595586" w:rsidP="00595586">
      <w:pPr>
        <w:rPr>
          <w:rFonts w:ascii="ＭＳ 明朝" w:hAnsi="ＭＳ 明朝"/>
          <w:sz w:val="22"/>
          <w:szCs w:val="22"/>
        </w:rPr>
      </w:pPr>
      <w:r w:rsidRPr="006A622C">
        <w:rPr>
          <w:rFonts w:ascii="ＭＳ 明朝" w:hAnsi="ＭＳ 明朝" w:hint="eastAsia"/>
          <w:sz w:val="22"/>
          <w:szCs w:val="22"/>
        </w:rPr>
        <w:t>様式第</w:t>
      </w:r>
      <w:r w:rsidR="00743A21" w:rsidRPr="006A622C">
        <w:rPr>
          <w:rFonts w:ascii="ＭＳ 明朝" w:hAnsi="ＭＳ 明朝" w:hint="eastAsia"/>
          <w:sz w:val="22"/>
          <w:szCs w:val="22"/>
        </w:rPr>
        <w:t>３</w:t>
      </w:r>
      <w:r w:rsidRPr="006A622C">
        <w:rPr>
          <w:rFonts w:ascii="ＭＳ 明朝" w:hAnsi="ＭＳ 明朝" w:hint="eastAsia"/>
          <w:sz w:val="22"/>
          <w:szCs w:val="22"/>
        </w:rPr>
        <w:t>号(第</w:t>
      </w:r>
      <w:r w:rsidR="00AC1B92" w:rsidRPr="006A622C">
        <w:rPr>
          <w:rFonts w:ascii="ＭＳ 明朝" w:hAnsi="ＭＳ 明朝" w:hint="eastAsia"/>
          <w:sz w:val="22"/>
          <w:szCs w:val="22"/>
        </w:rPr>
        <w:t>５</w:t>
      </w:r>
      <w:r w:rsidRPr="006A622C">
        <w:rPr>
          <w:rFonts w:ascii="ＭＳ 明朝" w:hAnsi="ＭＳ 明朝" w:hint="eastAsia"/>
          <w:sz w:val="22"/>
          <w:szCs w:val="22"/>
        </w:rPr>
        <w:t>条関係)</w:t>
      </w:r>
    </w:p>
    <w:p w:rsidR="000A69C1" w:rsidRPr="006A622C" w:rsidRDefault="000A69C1" w:rsidP="00595586">
      <w:pPr>
        <w:rPr>
          <w:rFonts w:ascii="ＭＳ 明朝" w:hAnsi="ＭＳ 明朝"/>
          <w:sz w:val="22"/>
          <w:szCs w:val="22"/>
        </w:rPr>
      </w:pPr>
    </w:p>
    <w:p w:rsidR="000A69C1" w:rsidRPr="006A622C" w:rsidRDefault="000A69C1" w:rsidP="000A69C1">
      <w:pPr>
        <w:spacing w:after="120"/>
        <w:jc w:val="center"/>
        <w:rPr>
          <w:rFonts w:ascii="ＭＳ 明朝" w:hAnsi="ＭＳ 明朝"/>
          <w:sz w:val="24"/>
        </w:rPr>
      </w:pPr>
      <w:r w:rsidRPr="006A622C">
        <w:rPr>
          <w:rFonts w:ascii="ＭＳ 明朝" w:hAnsi="ＭＳ 明朝" w:hint="eastAsia"/>
          <w:sz w:val="24"/>
        </w:rPr>
        <w:t>事　業　実　績　報　告　書</w:t>
      </w:r>
    </w:p>
    <w:p w:rsidR="000A69C1" w:rsidRPr="006A622C" w:rsidRDefault="000A69C1" w:rsidP="006A622C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  <w:r w:rsidRPr="006A622C">
        <w:rPr>
          <w:rFonts w:ascii="ＭＳ 明朝" w:hAnsi="ＭＳ 明朝" w:hint="eastAsia"/>
          <w:sz w:val="22"/>
          <w:szCs w:val="22"/>
        </w:rPr>
        <w:t>１　事業の目的</w:t>
      </w:r>
    </w:p>
    <w:p w:rsidR="006A622C" w:rsidRPr="006A622C" w:rsidRDefault="006A622C" w:rsidP="006A622C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</w:p>
    <w:p w:rsidR="000A69C1" w:rsidRPr="006A622C" w:rsidRDefault="00B152FA" w:rsidP="006A622C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  <w:r w:rsidRPr="006A622C">
        <w:rPr>
          <w:rFonts w:ascii="ＭＳ 明朝" w:hAnsi="ＭＳ 明朝" w:hint="eastAsia"/>
          <w:sz w:val="22"/>
          <w:szCs w:val="22"/>
        </w:rPr>
        <w:t>２　事業</w:t>
      </w:r>
      <w:r w:rsidR="008015A5" w:rsidRPr="006A622C">
        <w:rPr>
          <w:rFonts w:ascii="ＭＳ 明朝" w:hAnsi="ＭＳ 明朝" w:hint="eastAsia"/>
          <w:sz w:val="22"/>
          <w:szCs w:val="22"/>
        </w:rPr>
        <w:t>の</w:t>
      </w:r>
      <w:r w:rsidRPr="006A622C">
        <w:rPr>
          <w:rFonts w:ascii="ＭＳ 明朝" w:hAnsi="ＭＳ 明朝" w:hint="eastAsia"/>
          <w:sz w:val="22"/>
          <w:szCs w:val="22"/>
        </w:rPr>
        <w:t>実績</w:t>
      </w:r>
      <w:r w:rsidR="00A4287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単位：円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394"/>
        <w:gridCol w:w="1977"/>
      </w:tblGrid>
      <w:tr w:rsidR="0058403B" w:rsidRPr="0058403B" w:rsidTr="00AD23FA">
        <w:trPr>
          <w:trHeight w:val="629"/>
        </w:trPr>
        <w:tc>
          <w:tcPr>
            <w:tcW w:w="2155" w:type="dxa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4394" w:type="dxa"/>
            <w:vAlign w:val="center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　　業　　量</w:t>
            </w:r>
          </w:p>
        </w:tc>
        <w:tc>
          <w:tcPr>
            <w:tcW w:w="1977" w:type="dxa"/>
            <w:vAlign w:val="center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事業費</w:t>
            </w:r>
          </w:p>
        </w:tc>
      </w:tr>
      <w:tr w:rsidR="0058403B" w:rsidRPr="0058403B" w:rsidTr="00AD23FA">
        <w:trPr>
          <w:trHeight w:val="635"/>
        </w:trPr>
        <w:tc>
          <w:tcPr>
            <w:tcW w:w="2155" w:type="dxa"/>
          </w:tcPr>
          <w:p w:rsidR="004156B1" w:rsidRPr="0058403B" w:rsidRDefault="004156B1" w:rsidP="00AD23FA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hint="eastAsia"/>
                <w:color w:val="000000" w:themeColor="text1"/>
              </w:rPr>
              <w:t>イカ</w:t>
            </w:r>
            <w:r w:rsidR="00AD23FA" w:rsidRPr="0058403B">
              <w:rPr>
                <w:rFonts w:hint="eastAsia"/>
                <w:color w:val="000000" w:themeColor="text1"/>
              </w:rPr>
              <w:t>収納容器</w:t>
            </w:r>
            <w:r w:rsidRPr="0058403B">
              <w:rPr>
                <w:rFonts w:hint="eastAsia"/>
                <w:color w:val="000000" w:themeColor="text1"/>
              </w:rPr>
              <w:t>支援</w:t>
            </w: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4394" w:type="dxa"/>
          </w:tcPr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hint="eastAsia"/>
                <w:color w:val="000000" w:themeColor="text1"/>
              </w:rPr>
              <w:t>船凍イカ収納用</w:t>
            </w: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段ボール箱数</w:t>
            </w:r>
          </w:p>
          <w:p w:rsidR="004156B1" w:rsidRPr="0058403B" w:rsidRDefault="004156B1" w:rsidP="004156B1">
            <w:pPr>
              <w:spacing w:line="300" w:lineRule="auto"/>
              <w:ind w:firstLineChars="600" w:firstLine="16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箱</w:t>
            </w:r>
          </w:p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hint="eastAsia"/>
                <w:color w:val="000000" w:themeColor="text1"/>
                <w:sz w:val="22"/>
                <w:szCs w:val="22"/>
              </w:rPr>
              <w:t>生鮮イカ収納用発泡箱</w:t>
            </w:r>
          </w:p>
          <w:p w:rsidR="004156B1" w:rsidRPr="0058403B" w:rsidRDefault="004156B1" w:rsidP="004156B1">
            <w:pPr>
              <w:spacing w:line="300" w:lineRule="auto"/>
              <w:ind w:firstLineChars="600" w:firstLine="16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箱</w:t>
            </w:r>
          </w:p>
        </w:tc>
        <w:tc>
          <w:tcPr>
            <w:tcW w:w="1977" w:type="dxa"/>
          </w:tcPr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8403B" w:rsidRPr="0058403B" w:rsidTr="00AD23FA">
        <w:trPr>
          <w:trHeight w:val="635"/>
        </w:trPr>
        <w:tc>
          <w:tcPr>
            <w:tcW w:w="2155" w:type="dxa"/>
          </w:tcPr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乗組員生活環境支援経費</w:t>
            </w:r>
          </w:p>
        </w:tc>
        <w:tc>
          <w:tcPr>
            <w:tcW w:w="4394" w:type="dxa"/>
          </w:tcPr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屋外風呂借上期間　　　　　　</w:t>
            </w:r>
          </w:p>
          <w:p w:rsidR="004156B1" w:rsidRPr="0058403B" w:rsidRDefault="004156B1" w:rsidP="004156B1">
            <w:pPr>
              <w:spacing w:line="300" w:lineRule="auto"/>
              <w:ind w:firstLineChars="100" w:firstLine="26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〃　　設置工事</w:t>
            </w:r>
          </w:p>
          <w:p w:rsidR="004156B1" w:rsidRPr="0058403B" w:rsidRDefault="004156B1" w:rsidP="004156B1">
            <w:pPr>
              <w:spacing w:line="300" w:lineRule="auto"/>
              <w:ind w:firstLineChars="100" w:firstLine="26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〃　　光熱水費</w:t>
            </w:r>
          </w:p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レンタカー借上期間</w:t>
            </w:r>
          </w:p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</w:rPr>
              <w:t>主食とする食糧品</w:t>
            </w:r>
          </w:p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計</w:t>
            </w:r>
          </w:p>
        </w:tc>
        <w:tc>
          <w:tcPr>
            <w:tcW w:w="1977" w:type="dxa"/>
          </w:tcPr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8403B" w:rsidRPr="0058403B" w:rsidTr="00AD23FA">
        <w:trPr>
          <w:trHeight w:val="635"/>
        </w:trPr>
        <w:tc>
          <w:tcPr>
            <w:tcW w:w="2155" w:type="dxa"/>
          </w:tcPr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hint="eastAsia"/>
                <w:color w:val="000000" w:themeColor="text1"/>
              </w:rPr>
              <w:t>水揚げ作業支援経費</w:t>
            </w:r>
          </w:p>
        </w:tc>
        <w:tc>
          <w:tcPr>
            <w:tcW w:w="4394" w:type="dxa"/>
          </w:tcPr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計</w:t>
            </w:r>
          </w:p>
        </w:tc>
        <w:tc>
          <w:tcPr>
            <w:tcW w:w="1977" w:type="dxa"/>
          </w:tcPr>
          <w:p w:rsidR="004156B1" w:rsidRPr="0058403B" w:rsidRDefault="004156B1" w:rsidP="004156B1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8403B" w:rsidRPr="0058403B" w:rsidTr="00AD23FA">
        <w:trPr>
          <w:trHeight w:val="635"/>
        </w:trPr>
        <w:tc>
          <w:tcPr>
            <w:tcW w:w="2155" w:type="dxa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4394" w:type="dxa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7" w:type="dxa"/>
          </w:tcPr>
          <w:p w:rsidR="006A622C" w:rsidRPr="0058403B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A69C1" w:rsidRPr="006A622C" w:rsidRDefault="000A69C1" w:rsidP="000A69C1">
      <w:pPr>
        <w:spacing w:line="300" w:lineRule="auto"/>
        <w:rPr>
          <w:rFonts w:ascii="ＭＳ 明朝" w:hAnsi="ＭＳ 明朝"/>
          <w:sz w:val="22"/>
          <w:szCs w:val="22"/>
        </w:rPr>
      </w:pPr>
      <w:r w:rsidRPr="006A622C">
        <w:rPr>
          <w:rFonts w:ascii="ＭＳ 明朝" w:hAnsi="ＭＳ 明朝" w:hint="eastAsia"/>
          <w:sz w:val="22"/>
          <w:szCs w:val="22"/>
        </w:rPr>
        <w:t xml:space="preserve">　３　経費の配分</w:t>
      </w:r>
      <w:r w:rsidR="00A4287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単位：円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81"/>
        <w:gridCol w:w="2013"/>
        <w:gridCol w:w="1984"/>
      </w:tblGrid>
      <w:tr w:rsidR="0058403B" w:rsidRPr="0058403B" w:rsidTr="00AD23FA">
        <w:trPr>
          <w:trHeight w:val="420"/>
        </w:trPr>
        <w:tc>
          <w:tcPr>
            <w:tcW w:w="2155" w:type="dxa"/>
            <w:vMerge w:val="restart"/>
            <w:vAlign w:val="center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2381" w:type="dxa"/>
            <w:vMerge w:val="restart"/>
            <w:vAlign w:val="center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3997" w:type="dxa"/>
            <w:gridSpan w:val="2"/>
            <w:vAlign w:val="center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負　担　区　分</w:t>
            </w:r>
          </w:p>
        </w:tc>
      </w:tr>
      <w:tr w:rsidR="0058403B" w:rsidRPr="0058403B" w:rsidTr="00AD23FA">
        <w:trPr>
          <w:trHeight w:val="480"/>
        </w:trPr>
        <w:tc>
          <w:tcPr>
            <w:tcW w:w="2155" w:type="dxa"/>
            <w:vMerge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市補助金</w:t>
            </w:r>
          </w:p>
        </w:tc>
        <w:tc>
          <w:tcPr>
            <w:tcW w:w="1984" w:type="dxa"/>
            <w:vAlign w:val="center"/>
          </w:tcPr>
          <w:p w:rsidR="006A622C" w:rsidRPr="0058403B" w:rsidRDefault="00AD23FA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</w:tr>
      <w:tr w:rsidR="0058403B" w:rsidRPr="0058403B" w:rsidTr="00AD23FA">
        <w:trPr>
          <w:trHeight w:val="565"/>
        </w:trPr>
        <w:tc>
          <w:tcPr>
            <w:tcW w:w="2155" w:type="dxa"/>
          </w:tcPr>
          <w:p w:rsidR="00CB28C9" w:rsidRPr="0058403B" w:rsidRDefault="00CB28C9" w:rsidP="00AD23FA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hint="eastAsia"/>
                <w:color w:val="000000" w:themeColor="text1"/>
              </w:rPr>
              <w:t>イカ</w:t>
            </w:r>
            <w:r w:rsidR="00AD23FA" w:rsidRPr="0058403B">
              <w:rPr>
                <w:rFonts w:hint="eastAsia"/>
                <w:color w:val="000000" w:themeColor="text1"/>
              </w:rPr>
              <w:t>収納容器</w:t>
            </w:r>
            <w:r w:rsidRPr="0058403B">
              <w:rPr>
                <w:rFonts w:hint="eastAsia"/>
                <w:color w:val="000000" w:themeColor="text1"/>
              </w:rPr>
              <w:t>支援</w:t>
            </w: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2381" w:type="dxa"/>
          </w:tcPr>
          <w:p w:rsidR="00CB28C9" w:rsidRPr="0058403B" w:rsidRDefault="00CB28C9" w:rsidP="00CB28C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</w:tcPr>
          <w:p w:rsidR="00CB28C9" w:rsidRPr="0058403B" w:rsidRDefault="00CB28C9" w:rsidP="00CB28C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CB28C9" w:rsidRPr="0058403B" w:rsidRDefault="00CB28C9" w:rsidP="00CB28C9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8403B" w:rsidRPr="0058403B" w:rsidTr="00AD23FA">
        <w:trPr>
          <w:trHeight w:val="545"/>
        </w:trPr>
        <w:tc>
          <w:tcPr>
            <w:tcW w:w="2155" w:type="dxa"/>
          </w:tcPr>
          <w:p w:rsidR="006A622C" w:rsidRPr="0058403B" w:rsidRDefault="00CB28C9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乗組員生活環境支援経費</w:t>
            </w:r>
          </w:p>
        </w:tc>
        <w:tc>
          <w:tcPr>
            <w:tcW w:w="2381" w:type="dxa"/>
          </w:tcPr>
          <w:p w:rsidR="006A622C" w:rsidRPr="0058403B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</w:tcPr>
          <w:p w:rsidR="006A622C" w:rsidRPr="0058403B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6A622C" w:rsidRPr="0058403B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8403B" w:rsidRPr="0058403B" w:rsidTr="00AD23FA">
        <w:trPr>
          <w:trHeight w:val="545"/>
        </w:trPr>
        <w:tc>
          <w:tcPr>
            <w:tcW w:w="2155" w:type="dxa"/>
          </w:tcPr>
          <w:p w:rsidR="00AD23FA" w:rsidRPr="0058403B" w:rsidRDefault="00CB28C9" w:rsidP="00AD23FA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hint="eastAsia"/>
                <w:color w:val="000000" w:themeColor="text1"/>
              </w:rPr>
              <w:t>水揚げ作業支援経費</w:t>
            </w:r>
          </w:p>
        </w:tc>
        <w:tc>
          <w:tcPr>
            <w:tcW w:w="2381" w:type="dxa"/>
          </w:tcPr>
          <w:p w:rsidR="00DF1D2C" w:rsidRPr="0058403B" w:rsidRDefault="00DF1D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13" w:type="dxa"/>
          </w:tcPr>
          <w:p w:rsidR="00DF1D2C" w:rsidRPr="0058403B" w:rsidRDefault="00DF1D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DF1D2C" w:rsidRPr="0058403B" w:rsidRDefault="00DF1D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8403B" w:rsidRPr="0058403B" w:rsidTr="00AD23FA">
        <w:trPr>
          <w:trHeight w:val="545"/>
        </w:trPr>
        <w:tc>
          <w:tcPr>
            <w:tcW w:w="2155" w:type="dxa"/>
            <w:vAlign w:val="center"/>
          </w:tcPr>
          <w:p w:rsidR="006A622C" w:rsidRPr="0058403B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403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381" w:type="dxa"/>
          </w:tcPr>
          <w:p w:rsidR="006A622C" w:rsidRPr="0058403B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</w:tcPr>
          <w:p w:rsidR="006A622C" w:rsidRPr="0058403B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6A622C" w:rsidRPr="0058403B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F1D2C" w:rsidRDefault="001520D9" w:rsidP="001520D9">
      <w:pPr>
        <w:rPr>
          <w:rFonts w:ascii="ＭＳ 明朝" w:hAnsi="ＭＳ 明朝"/>
          <w:sz w:val="22"/>
          <w:szCs w:val="22"/>
        </w:rPr>
      </w:pPr>
      <w:r w:rsidRPr="008A6DD5">
        <w:rPr>
          <w:rFonts w:ascii="ＭＳ 明朝" w:hAnsi="ＭＳ 明朝" w:hint="eastAsia"/>
          <w:sz w:val="22"/>
          <w:szCs w:val="22"/>
        </w:rPr>
        <w:t xml:space="preserve">　</w:t>
      </w:r>
    </w:p>
    <w:p w:rsidR="001520D9" w:rsidRPr="008A6DD5" w:rsidRDefault="001520D9" w:rsidP="00DF1D2C">
      <w:pPr>
        <w:ind w:firstLineChars="100" w:firstLine="26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8A6DD5">
        <w:rPr>
          <w:rFonts w:ascii="ＭＳ 明朝" w:hAnsi="ＭＳ 明朝" w:hint="eastAsia"/>
          <w:sz w:val="22"/>
          <w:szCs w:val="22"/>
        </w:rPr>
        <w:t xml:space="preserve">　事業完了年月日</w:t>
      </w:r>
    </w:p>
    <w:p w:rsidR="00BB3DE1" w:rsidRDefault="001520D9" w:rsidP="00DF1D2C">
      <w:pPr>
        <w:rPr>
          <w:rFonts w:ascii="ＭＳ 明朝" w:hAnsi="ＭＳ 明朝"/>
          <w:sz w:val="22"/>
          <w:szCs w:val="22"/>
        </w:rPr>
      </w:pPr>
      <w:r w:rsidRPr="008A6DD5">
        <w:rPr>
          <w:rFonts w:ascii="ＭＳ 明朝" w:hAnsi="ＭＳ 明朝" w:hint="eastAsia"/>
          <w:sz w:val="22"/>
          <w:szCs w:val="22"/>
        </w:rPr>
        <w:t xml:space="preserve">　　　　　　　　　年　　　　月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A6DD5">
        <w:rPr>
          <w:rFonts w:ascii="ＭＳ 明朝" w:hAnsi="ＭＳ 明朝" w:hint="eastAsia"/>
          <w:sz w:val="22"/>
          <w:szCs w:val="22"/>
        </w:rPr>
        <w:t xml:space="preserve">　日</w:t>
      </w:r>
    </w:p>
    <w:p w:rsidR="00F96347" w:rsidRDefault="00F96347" w:rsidP="00DF1D2C">
      <w:pPr>
        <w:rPr>
          <w:rFonts w:ascii="ＭＳ 明朝" w:hAnsi="ＭＳ 明朝"/>
          <w:sz w:val="22"/>
          <w:szCs w:val="22"/>
        </w:rPr>
      </w:pPr>
    </w:p>
    <w:p w:rsidR="00F96347" w:rsidRPr="0076233C" w:rsidRDefault="00F96347" w:rsidP="00DF1D2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6233C">
        <w:rPr>
          <w:rFonts w:ascii="ＭＳ 明朝" w:hAnsi="ＭＳ 明朝" w:hint="eastAsia"/>
          <w:sz w:val="22"/>
          <w:szCs w:val="22"/>
        </w:rPr>
        <w:t>＜添付書類＞</w:t>
      </w:r>
    </w:p>
    <w:p w:rsidR="00F96347" w:rsidRPr="0076233C" w:rsidRDefault="00F96347" w:rsidP="00DF1D2C">
      <w:pPr>
        <w:rPr>
          <w:rFonts w:ascii="ＭＳ 明朝" w:hAnsi="ＭＳ 明朝"/>
          <w:sz w:val="22"/>
          <w:szCs w:val="22"/>
        </w:rPr>
      </w:pPr>
      <w:r w:rsidRPr="0076233C">
        <w:rPr>
          <w:rFonts w:ascii="ＭＳ 明朝" w:hAnsi="ＭＳ 明朝" w:hint="eastAsia"/>
          <w:sz w:val="22"/>
          <w:szCs w:val="22"/>
        </w:rPr>
        <w:t xml:space="preserve">　　　事業量及び事業費を証明する書類</w:t>
      </w:r>
    </w:p>
    <w:p w:rsidR="00F96347" w:rsidRPr="0076233C" w:rsidRDefault="00F96347" w:rsidP="00DF1D2C">
      <w:pPr>
        <w:rPr>
          <w:rFonts w:ascii="ＭＳ 明朝" w:hAnsi="ＭＳ 明朝"/>
          <w:sz w:val="22"/>
          <w:szCs w:val="22"/>
        </w:rPr>
      </w:pPr>
      <w:r w:rsidRPr="0076233C">
        <w:rPr>
          <w:rFonts w:ascii="ＭＳ 明朝" w:hAnsi="ＭＳ 明朝" w:hint="eastAsia"/>
          <w:sz w:val="22"/>
          <w:szCs w:val="22"/>
        </w:rPr>
        <w:t xml:space="preserve">　　　</w:t>
      </w:r>
      <w:r w:rsidR="00171B0E" w:rsidRPr="0058403B">
        <w:rPr>
          <w:rFonts w:ascii="ＭＳ 明朝" w:hAnsi="ＭＳ 明朝" w:hint="eastAsia"/>
          <w:color w:val="000000" w:themeColor="text1"/>
          <w:sz w:val="22"/>
          <w:szCs w:val="22"/>
        </w:rPr>
        <w:t>イカ</w:t>
      </w:r>
      <w:r w:rsidRPr="0076233C">
        <w:rPr>
          <w:rFonts w:ascii="ＭＳ 明朝" w:hAnsi="ＭＳ 明朝" w:hint="eastAsia"/>
          <w:sz w:val="22"/>
          <w:szCs w:val="22"/>
        </w:rPr>
        <w:t>釣り船に対して助成金を支払いした</w:t>
      </w:r>
      <w:r w:rsidR="00704FE0" w:rsidRPr="0076233C">
        <w:rPr>
          <w:rFonts w:ascii="ＭＳ 明朝" w:hAnsi="ＭＳ 明朝" w:hint="eastAsia"/>
          <w:sz w:val="22"/>
          <w:szCs w:val="22"/>
        </w:rPr>
        <w:t>ことを証明する</w:t>
      </w:r>
      <w:r w:rsidRPr="0076233C">
        <w:rPr>
          <w:rFonts w:ascii="ＭＳ 明朝" w:hAnsi="ＭＳ 明朝" w:hint="eastAsia"/>
          <w:sz w:val="22"/>
          <w:szCs w:val="22"/>
        </w:rPr>
        <w:t>書類</w:t>
      </w:r>
    </w:p>
    <w:sectPr w:rsidR="00F96347" w:rsidRPr="0076233C" w:rsidSect="008F628E">
      <w:pgSz w:w="11906" w:h="16838" w:code="9"/>
      <w:pgMar w:top="851" w:right="1418" w:bottom="851" w:left="1418" w:header="851" w:footer="992" w:gutter="0"/>
      <w:cols w:space="425"/>
      <w:docGrid w:type="linesAndChars" w:linePitch="325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C9" w:rsidRDefault="007A03C9" w:rsidP="00B7219C">
      <w:r>
        <w:separator/>
      </w:r>
    </w:p>
  </w:endnote>
  <w:endnote w:type="continuationSeparator" w:id="0">
    <w:p w:rsidR="007A03C9" w:rsidRDefault="007A03C9" w:rsidP="00B7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C9" w:rsidRDefault="007A03C9" w:rsidP="00B7219C">
      <w:r>
        <w:separator/>
      </w:r>
    </w:p>
  </w:footnote>
  <w:footnote w:type="continuationSeparator" w:id="0">
    <w:p w:rsidR="007A03C9" w:rsidRDefault="007A03C9" w:rsidP="00B7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F94"/>
    <w:multiLevelType w:val="hybridMultilevel"/>
    <w:tmpl w:val="C240C6A6"/>
    <w:lvl w:ilvl="0" w:tplc="D4C0727E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713B8"/>
    <w:multiLevelType w:val="hybridMultilevel"/>
    <w:tmpl w:val="7960F764"/>
    <w:lvl w:ilvl="0" w:tplc="95ECECF0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93200"/>
    <w:multiLevelType w:val="hybridMultilevel"/>
    <w:tmpl w:val="87347FCC"/>
    <w:lvl w:ilvl="0" w:tplc="60D8BE78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A2F86"/>
    <w:multiLevelType w:val="hybridMultilevel"/>
    <w:tmpl w:val="673841DA"/>
    <w:lvl w:ilvl="0" w:tplc="A26A5E5C">
      <w:start w:val="1"/>
      <w:numFmt w:val="decimalFullWidth"/>
      <w:lvlText w:val="（%1）"/>
      <w:lvlJc w:val="left"/>
      <w:pPr>
        <w:ind w:left="1790" w:hanging="108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3E0E5CE9"/>
    <w:multiLevelType w:val="hybridMultilevel"/>
    <w:tmpl w:val="FE908DAE"/>
    <w:lvl w:ilvl="0" w:tplc="5DB8EE48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4B6A7681"/>
    <w:multiLevelType w:val="hybridMultilevel"/>
    <w:tmpl w:val="624C997A"/>
    <w:lvl w:ilvl="0" w:tplc="CEDA0670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3B2D10"/>
    <w:multiLevelType w:val="hybridMultilevel"/>
    <w:tmpl w:val="3ECC796E"/>
    <w:lvl w:ilvl="0" w:tplc="37F2AC3E">
      <w:start w:val="1"/>
      <w:numFmt w:val="decimalFullWidth"/>
      <w:lvlText w:val="（%1）"/>
      <w:lvlJc w:val="left"/>
      <w:pPr>
        <w:ind w:left="172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7" w15:restartNumberingAfterBreak="0">
    <w:nsid w:val="62470171"/>
    <w:multiLevelType w:val="hybridMultilevel"/>
    <w:tmpl w:val="25603692"/>
    <w:lvl w:ilvl="0" w:tplc="0F522124">
      <w:start w:val="1"/>
      <w:numFmt w:val="decimalFullWidth"/>
      <w:lvlText w:val="（%1）"/>
      <w:lvlJc w:val="left"/>
      <w:pPr>
        <w:ind w:left="1743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8" w15:restartNumberingAfterBreak="0">
    <w:nsid w:val="6D1F7DDF"/>
    <w:multiLevelType w:val="hybridMultilevel"/>
    <w:tmpl w:val="BC348D2E"/>
    <w:lvl w:ilvl="0" w:tplc="B90A5B22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0F7BD5"/>
    <w:multiLevelType w:val="hybridMultilevel"/>
    <w:tmpl w:val="2EC83D56"/>
    <w:lvl w:ilvl="0" w:tplc="57EEAE2A">
      <w:start w:val="2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rawingGridVerticalSpacing w:val="32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6"/>
    <w:rsid w:val="0001263C"/>
    <w:rsid w:val="000144B7"/>
    <w:rsid w:val="00017AFD"/>
    <w:rsid w:val="000A69C1"/>
    <w:rsid w:val="000B598C"/>
    <w:rsid w:val="000B66AE"/>
    <w:rsid w:val="00124EC4"/>
    <w:rsid w:val="00143F4E"/>
    <w:rsid w:val="001520D9"/>
    <w:rsid w:val="0015588F"/>
    <w:rsid w:val="00171B0E"/>
    <w:rsid w:val="00177BEB"/>
    <w:rsid w:val="001A1D84"/>
    <w:rsid w:val="001C2140"/>
    <w:rsid w:val="001C2C30"/>
    <w:rsid w:val="001F078A"/>
    <w:rsid w:val="00232F2D"/>
    <w:rsid w:val="00267D08"/>
    <w:rsid w:val="002A5E94"/>
    <w:rsid w:val="002C08EE"/>
    <w:rsid w:val="0031153F"/>
    <w:rsid w:val="003569FB"/>
    <w:rsid w:val="003634CE"/>
    <w:rsid w:val="003C612D"/>
    <w:rsid w:val="003F62AB"/>
    <w:rsid w:val="004156B1"/>
    <w:rsid w:val="00455611"/>
    <w:rsid w:val="00464EAE"/>
    <w:rsid w:val="00470609"/>
    <w:rsid w:val="004A7EC0"/>
    <w:rsid w:val="004B4FBE"/>
    <w:rsid w:val="004C0973"/>
    <w:rsid w:val="004C3762"/>
    <w:rsid w:val="004D7DA1"/>
    <w:rsid w:val="0052617B"/>
    <w:rsid w:val="00533FBD"/>
    <w:rsid w:val="00562417"/>
    <w:rsid w:val="0058403B"/>
    <w:rsid w:val="00595586"/>
    <w:rsid w:val="005A2D54"/>
    <w:rsid w:val="005D3D3C"/>
    <w:rsid w:val="006300E1"/>
    <w:rsid w:val="006739D0"/>
    <w:rsid w:val="006A2DCC"/>
    <w:rsid w:val="006A622C"/>
    <w:rsid w:val="006A7F0E"/>
    <w:rsid w:val="006C2D1C"/>
    <w:rsid w:val="006D2873"/>
    <w:rsid w:val="006E197E"/>
    <w:rsid w:val="00704FE0"/>
    <w:rsid w:val="00713466"/>
    <w:rsid w:val="007175AF"/>
    <w:rsid w:val="0073324C"/>
    <w:rsid w:val="00741DAA"/>
    <w:rsid w:val="00743A21"/>
    <w:rsid w:val="0076233C"/>
    <w:rsid w:val="00787CA9"/>
    <w:rsid w:val="007A03C9"/>
    <w:rsid w:val="007A48F0"/>
    <w:rsid w:val="007A4E7B"/>
    <w:rsid w:val="007F56A6"/>
    <w:rsid w:val="007F5971"/>
    <w:rsid w:val="00800985"/>
    <w:rsid w:val="008015A5"/>
    <w:rsid w:val="00831AAB"/>
    <w:rsid w:val="008410D1"/>
    <w:rsid w:val="00896F82"/>
    <w:rsid w:val="008D3463"/>
    <w:rsid w:val="008F628E"/>
    <w:rsid w:val="008F7982"/>
    <w:rsid w:val="00900128"/>
    <w:rsid w:val="00903AF9"/>
    <w:rsid w:val="00936E49"/>
    <w:rsid w:val="00946585"/>
    <w:rsid w:val="009A7DB2"/>
    <w:rsid w:val="009E0AE7"/>
    <w:rsid w:val="009E6B49"/>
    <w:rsid w:val="00A24191"/>
    <w:rsid w:val="00A42870"/>
    <w:rsid w:val="00A81358"/>
    <w:rsid w:val="00A94A7C"/>
    <w:rsid w:val="00AA63CF"/>
    <w:rsid w:val="00AC1B92"/>
    <w:rsid w:val="00AC266C"/>
    <w:rsid w:val="00AD23FA"/>
    <w:rsid w:val="00B02384"/>
    <w:rsid w:val="00B066C3"/>
    <w:rsid w:val="00B152FA"/>
    <w:rsid w:val="00B34408"/>
    <w:rsid w:val="00B358D3"/>
    <w:rsid w:val="00B40D65"/>
    <w:rsid w:val="00B442CB"/>
    <w:rsid w:val="00B54665"/>
    <w:rsid w:val="00B5481E"/>
    <w:rsid w:val="00B66D1E"/>
    <w:rsid w:val="00B7219C"/>
    <w:rsid w:val="00B974DA"/>
    <w:rsid w:val="00BB3DE1"/>
    <w:rsid w:val="00BD5D23"/>
    <w:rsid w:val="00BF414C"/>
    <w:rsid w:val="00BF61B7"/>
    <w:rsid w:val="00C23FC2"/>
    <w:rsid w:val="00C34F66"/>
    <w:rsid w:val="00C41444"/>
    <w:rsid w:val="00CB28C9"/>
    <w:rsid w:val="00CC3B52"/>
    <w:rsid w:val="00D1584E"/>
    <w:rsid w:val="00D246ED"/>
    <w:rsid w:val="00DA07EA"/>
    <w:rsid w:val="00DC1705"/>
    <w:rsid w:val="00DF1D2C"/>
    <w:rsid w:val="00DF706C"/>
    <w:rsid w:val="00E22FF5"/>
    <w:rsid w:val="00E42E6A"/>
    <w:rsid w:val="00E814F7"/>
    <w:rsid w:val="00EA2FFC"/>
    <w:rsid w:val="00EB3069"/>
    <w:rsid w:val="00EB35AB"/>
    <w:rsid w:val="00ED4629"/>
    <w:rsid w:val="00EF369B"/>
    <w:rsid w:val="00F02963"/>
    <w:rsid w:val="00F07C57"/>
    <w:rsid w:val="00F22747"/>
    <w:rsid w:val="00F37DA8"/>
    <w:rsid w:val="00F43971"/>
    <w:rsid w:val="00F568EB"/>
    <w:rsid w:val="00F82416"/>
    <w:rsid w:val="00F829E0"/>
    <w:rsid w:val="00F85663"/>
    <w:rsid w:val="00F96347"/>
    <w:rsid w:val="00FA43EF"/>
    <w:rsid w:val="00FA760A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3C3C8-ADC8-43F8-8242-F64A0E7D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21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2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19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7219C"/>
    <w:pPr>
      <w:ind w:leftChars="400" w:left="840"/>
    </w:pPr>
  </w:style>
  <w:style w:type="table" w:styleId="a8">
    <w:name w:val="Table Grid"/>
    <w:basedOn w:val="a1"/>
    <w:uiPriority w:val="59"/>
    <w:rsid w:val="00B7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29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029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CCF98-F36A-4F9C-93CF-4A01ED48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01069</dc:creator>
  <cp:keywords/>
  <cp:lastModifiedBy>sakata</cp:lastModifiedBy>
  <cp:revision>2</cp:revision>
  <cp:lastPrinted>2012-06-27T06:41:00Z</cp:lastPrinted>
  <dcterms:created xsi:type="dcterms:W3CDTF">2024-07-10T04:27:00Z</dcterms:created>
  <dcterms:modified xsi:type="dcterms:W3CDTF">2024-07-10T04:27:00Z</dcterms:modified>
</cp:coreProperties>
</file>