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86" w:rsidRPr="006A622C" w:rsidRDefault="00595586" w:rsidP="00595586">
      <w:pPr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>様式第</w:t>
      </w:r>
      <w:r w:rsidR="0057676B">
        <w:rPr>
          <w:rFonts w:ascii="ＭＳ 明朝" w:hAnsi="ＭＳ 明朝" w:hint="eastAsia"/>
          <w:sz w:val="22"/>
          <w:szCs w:val="22"/>
        </w:rPr>
        <w:t>１</w:t>
      </w:r>
      <w:r w:rsidRPr="006A622C">
        <w:rPr>
          <w:rFonts w:ascii="ＭＳ 明朝" w:hAnsi="ＭＳ 明朝" w:hint="eastAsia"/>
          <w:sz w:val="22"/>
          <w:szCs w:val="22"/>
        </w:rPr>
        <w:t>号(第</w:t>
      </w:r>
      <w:r w:rsidR="0057676B">
        <w:rPr>
          <w:rFonts w:ascii="ＭＳ 明朝" w:hAnsi="ＭＳ 明朝" w:hint="eastAsia"/>
          <w:sz w:val="22"/>
          <w:szCs w:val="22"/>
        </w:rPr>
        <w:t>４</w:t>
      </w:r>
      <w:r w:rsidRPr="006A622C">
        <w:rPr>
          <w:rFonts w:ascii="ＭＳ 明朝" w:hAnsi="ＭＳ 明朝" w:hint="eastAsia"/>
          <w:sz w:val="22"/>
          <w:szCs w:val="22"/>
        </w:rPr>
        <w:t>条関係)</w:t>
      </w:r>
    </w:p>
    <w:p w:rsidR="000A69C1" w:rsidRPr="006A622C" w:rsidRDefault="000A69C1" w:rsidP="00595586">
      <w:pPr>
        <w:rPr>
          <w:rFonts w:ascii="ＭＳ 明朝" w:hAnsi="ＭＳ 明朝"/>
          <w:sz w:val="22"/>
          <w:szCs w:val="22"/>
        </w:rPr>
      </w:pPr>
    </w:p>
    <w:p w:rsidR="000A69C1" w:rsidRPr="006A622C" w:rsidRDefault="00A025E2" w:rsidP="000A69C1">
      <w:pPr>
        <w:spacing w:after="120"/>
        <w:jc w:val="center"/>
        <w:rPr>
          <w:rFonts w:ascii="ＭＳ 明朝" w:hAnsi="ＭＳ 明朝"/>
          <w:sz w:val="24"/>
        </w:rPr>
      </w:pPr>
      <w:r w:rsidRPr="008A6DD5">
        <w:rPr>
          <w:rFonts w:ascii="ＭＳ 明朝" w:hAnsi="ＭＳ 明朝" w:hint="eastAsia"/>
          <w:sz w:val="24"/>
        </w:rPr>
        <w:t>事　業　計　画　書</w:t>
      </w:r>
    </w:p>
    <w:p w:rsidR="000A69C1" w:rsidRPr="006A622C" w:rsidRDefault="000A69C1" w:rsidP="006A622C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>１　事業の目的</w:t>
      </w:r>
    </w:p>
    <w:p w:rsidR="006A622C" w:rsidRPr="006A622C" w:rsidRDefault="006A622C" w:rsidP="006A622C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</w:p>
    <w:p w:rsidR="000A69C1" w:rsidRPr="006A622C" w:rsidRDefault="00B152FA" w:rsidP="006A622C">
      <w:pPr>
        <w:spacing w:line="300" w:lineRule="auto"/>
        <w:ind w:firstLineChars="100" w:firstLine="269"/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>２　事業</w:t>
      </w:r>
      <w:r w:rsidR="008015A5" w:rsidRPr="006A622C">
        <w:rPr>
          <w:rFonts w:ascii="ＭＳ 明朝" w:hAnsi="ＭＳ 明朝" w:hint="eastAsia"/>
          <w:sz w:val="22"/>
          <w:szCs w:val="22"/>
        </w:rPr>
        <w:t>の</w:t>
      </w:r>
      <w:r w:rsidRPr="006A622C">
        <w:rPr>
          <w:rFonts w:ascii="ＭＳ 明朝" w:hAnsi="ＭＳ 明朝" w:hint="eastAsia"/>
          <w:sz w:val="22"/>
          <w:szCs w:val="22"/>
        </w:rPr>
        <w:t>実績</w:t>
      </w:r>
      <w:r w:rsidR="00A4287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単位：円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4887"/>
        <w:gridCol w:w="1626"/>
      </w:tblGrid>
      <w:tr w:rsidR="00D562A2" w:rsidRPr="00D562A2" w:rsidTr="00047B63">
        <w:trPr>
          <w:trHeight w:val="629"/>
        </w:trPr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4887" w:type="dxa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　　業　　量</w:t>
            </w:r>
          </w:p>
        </w:tc>
        <w:tc>
          <w:tcPr>
            <w:tcW w:w="1626" w:type="dxa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事業費</w:t>
            </w:r>
          </w:p>
        </w:tc>
      </w:tr>
      <w:tr w:rsidR="00D562A2" w:rsidRPr="00D562A2" w:rsidTr="00047B63">
        <w:trPr>
          <w:trHeight w:val="635"/>
        </w:trPr>
        <w:tc>
          <w:tcPr>
            <w:tcW w:w="2013" w:type="dxa"/>
          </w:tcPr>
          <w:p w:rsidR="006A622C" w:rsidRPr="00D562A2" w:rsidRDefault="00F20F00" w:rsidP="00047B6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hint="eastAsia"/>
                <w:color w:val="000000" w:themeColor="text1"/>
              </w:rPr>
              <w:t>イカ</w:t>
            </w:r>
            <w:r w:rsidR="008F628E" w:rsidRPr="00D562A2">
              <w:rPr>
                <w:rFonts w:hint="eastAsia"/>
                <w:color w:val="000000" w:themeColor="text1"/>
              </w:rPr>
              <w:t>収納</w:t>
            </w:r>
            <w:r w:rsidR="00747461" w:rsidRPr="00D562A2">
              <w:rPr>
                <w:rFonts w:hint="eastAsia"/>
                <w:color w:val="000000" w:themeColor="text1"/>
              </w:rPr>
              <w:t>容器</w:t>
            </w:r>
            <w:r w:rsidR="008F628E" w:rsidRPr="00D562A2">
              <w:rPr>
                <w:rFonts w:hint="eastAsia"/>
                <w:color w:val="000000" w:themeColor="text1"/>
              </w:rPr>
              <w:t>支援</w:t>
            </w:r>
            <w:r w:rsidR="006A622C"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4887" w:type="dxa"/>
          </w:tcPr>
          <w:p w:rsidR="006A622C" w:rsidRPr="00D562A2" w:rsidRDefault="00F20F00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hint="eastAsia"/>
                <w:color w:val="000000" w:themeColor="text1"/>
              </w:rPr>
              <w:t>船凍イカ</w:t>
            </w:r>
            <w:r w:rsidR="008F628E" w:rsidRPr="00D562A2">
              <w:rPr>
                <w:rFonts w:hint="eastAsia"/>
                <w:color w:val="000000" w:themeColor="text1"/>
              </w:rPr>
              <w:t>収納用</w:t>
            </w:r>
            <w:r w:rsidR="006A622C"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段ボール箱数</w:t>
            </w:r>
          </w:p>
          <w:p w:rsidR="006A622C" w:rsidRPr="00D562A2" w:rsidRDefault="006A622C" w:rsidP="006A622C">
            <w:pPr>
              <w:spacing w:line="300" w:lineRule="auto"/>
              <w:ind w:firstLineChars="600" w:firstLine="16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箱</w:t>
            </w:r>
          </w:p>
          <w:p w:rsidR="008F628E" w:rsidRPr="00D562A2" w:rsidRDefault="00F20F00" w:rsidP="008F628E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hint="eastAsia"/>
                <w:color w:val="000000" w:themeColor="text1"/>
                <w:sz w:val="22"/>
                <w:szCs w:val="22"/>
              </w:rPr>
              <w:t>生鮮イカ</w:t>
            </w:r>
            <w:r w:rsidR="008F628E" w:rsidRPr="00D562A2">
              <w:rPr>
                <w:rFonts w:hint="eastAsia"/>
                <w:color w:val="000000" w:themeColor="text1"/>
                <w:sz w:val="22"/>
                <w:szCs w:val="22"/>
              </w:rPr>
              <w:t>収納用発泡箱</w:t>
            </w:r>
          </w:p>
          <w:p w:rsidR="008F628E" w:rsidRPr="00D562A2" w:rsidRDefault="008F628E" w:rsidP="008F628E">
            <w:pPr>
              <w:spacing w:line="300" w:lineRule="auto"/>
              <w:ind w:firstLineChars="600" w:firstLine="16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箱</w:t>
            </w:r>
          </w:p>
        </w:tc>
        <w:tc>
          <w:tcPr>
            <w:tcW w:w="1626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562A2" w:rsidRPr="00D562A2" w:rsidTr="00047B63">
        <w:trPr>
          <w:trHeight w:val="1219"/>
        </w:trPr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乗組員生活環境支援経費</w:t>
            </w:r>
          </w:p>
        </w:tc>
        <w:tc>
          <w:tcPr>
            <w:tcW w:w="4887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屋外風呂借上期間　　　　　　</w:t>
            </w:r>
          </w:p>
          <w:p w:rsidR="006A622C" w:rsidRPr="00D562A2" w:rsidRDefault="006A622C" w:rsidP="006A622C">
            <w:pPr>
              <w:spacing w:line="300" w:lineRule="auto"/>
              <w:ind w:firstLineChars="100" w:firstLine="26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〃　　設置工事</w:t>
            </w:r>
          </w:p>
          <w:p w:rsidR="006A622C" w:rsidRPr="00D562A2" w:rsidRDefault="006A622C" w:rsidP="006A622C">
            <w:pPr>
              <w:spacing w:line="300" w:lineRule="auto"/>
              <w:ind w:firstLineChars="100" w:firstLine="26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〃　　光熱水費</w:t>
            </w:r>
          </w:p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レンタカー借上期間</w:t>
            </w:r>
          </w:p>
          <w:p w:rsidR="008F628E" w:rsidRPr="00D562A2" w:rsidRDefault="008F628E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</w:rPr>
              <w:t>主食とする食糧品</w:t>
            </w:r>
          </w:p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計</w:t>
            </w:r>
          </w:p>
        </w:tc>
        <w:tc>
          <w:tcPr>
            <w:tcW w:w="1626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562A2" w:rsidRPr="00D562A2" w:rsidTr="00047B63">
        <w:trPr>
          <w:trHeight w:val="635"/>
        </w:trPr>
        <w:tc>
          <w:tcPr>
            <w:tcW w:w="2013" w:type="dxa"/>
          </w:tcPr>
          <w:p w:rsidR="00DF1D2C" w:rsidRPr="00D562A2" w:rsidRDefault="00F20F00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hint="eastAsia"/>
                <w:color w:val="000000" w:themeColor="text1"/>
              </w:rPr>
              <w:t>水揚げ作業支援経費</w:t>
            </w:r>
          </w:p>
        </w:tc>
        <w:tc>
          <w:tcPr>
            <w:tcW w:w="4887" w:type="dxa"/>
          </w:tcPr>
          <w:p w:rsidR="00DF1D2C" w:rsidRPr="00D562A2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F1D2C" w:rsidRPr="00D562A2" w:rsidRDefault="001C2140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計</w:t>
            </w:r>
          </w:p>
        </w:tc>
        <w:tc>
          <w:tcPr>
            <w:tcW w:w="1626" w:type="dxa"/>
          </w:tcPr>
          <w:p w:rsidR="00DF1D2C" w:rsidRPr="00D562A2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562A2" w:rsidRPr="00D562A2" w:rsidTr="00047B63">
        <w:trPr>
          <w:trHeight w:val="635"/>
        </w:trPr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4887" w:type="dxa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26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A69C1" w:rsidRPr="006A622C" w:rsidRDefault="000A69C1" w:rsidP="000A69C1">
      <w:pPr>
        <w:spacing w:line="300" w:lineRule="auto"/>
        <w:rPr>
          <w:rFonts w:ascii="ＭＳ 明朝" w:hAnsi="ＭＳ 明朝"/>
          <w:sz w:val="22"/>
          <w:szCs w:val="22"/>
        </w:rPr>
      </w:pPr>
      <w:r w:rsidRPr="006A622C">
        <w:rPr>
          <w:rFonts w:ascii="ＭＳ 明朝" w:hAnsi="ＭＳ 明朝" w:hint="eastAsia"/>
          <w:sz w:val="22"/>
          <w:szCs w:val="22"/>
        </w:rPr>
        <w:t xml:space="preserve">　３　経費の配分</w:t>
      </w:r>
      <w:r w:rsidR="00A42870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単位：円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523"/>
        <w:gridCol w:w="2013"/>
        <w:gridCol w:w="1984"/>
      </w:tblGrid>
      <w:tr w:rsidR="00D562A2" w:rsidRPr="00D562A2" w:rsidTr="00047B63">
        <w:trPr>
          <w:trHeight w:val="420"/>
        </w:trPr>
        <w:tc>
          <w:tcPr>
            <w:tcW w:w="2013" w:type="dxa"/>
            <w:vMerge w:val="restart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2523" w:type="dxa"/>
            <w:vMerge w:val="restart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3997" w:type="dxa"/>
            <w:gridSpan w:val="2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負　担　区　分</w:t>
            </w:r>
          </w:p>
        </w:tc>
      </w:tr>
      <w:tr w:rsidR="00D562A2" w:rsidRPr="00D562A2" w:rsidTr="00047B63">
        <w:trPr>
          <w:trHeight w:val="480"/>
        </w:trPr>
        <w:tc>
          <w:tcPr>
            <w:tcW w:w="2013" w:type="dxa"/>
            <w:vMerge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4" w:type="dxa"/>
            <w:vAlign w:val="center"/>
          </w:tcPr>
          <w:p w:rsidR="006A622C" w:rsidRPr="00D562A2" w:rsidRDefault="00F20F00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</w:tr>
      <w:tr w:rsidR="00D562A2" w:rsidRPr="00D562A2" w:rsidTr="00047B63">
        <w:trPr>
          <w:trHeight w:val="565"/>
        </w:trPr>
        <w:tc>
          <w:tcPr>
            <w:tcW w:w="2013" w:type="dxa"/>
            <w:vAlign w:val="center"/>
          </w:tcPr>
          <w:p w:rsidR="006A622C" w:rsidRPr="00D562A2" w:rsidRDefault="00F20F00" w:rsidP="00047B63">
            <w:pPr>
              <w:spacing w:line="30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イカ</w:t>
            </w:r>
            <w:r w:rsidR="006A622C"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収納</w:t>
            </w:r>
            <w:r w:rsidR="00747461"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容器</w:t>
            </w:r>
            <w:r w:rsidR="006A622C"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支援経費</w:t>
            </w:r>
          </w:p>
        </w:tc>
        <w:tc>
          <w:tcPr>
            <w:tcW w:w="252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562A2" w:rsidRPr="00D562A2" w:rsidTr="00047B63">
        <w:trPr>
          <w:trHeight w:val="545"/>
        </w:trPr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乗組員生活環境支援経費</w:t>
            </w:r>
          </w:p>
        </w:tc>
        <w:tc>
          <w:tcPr>
            <w:tcW w:w="252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562A2" w:rsidRPr="00D562A2" w:rsidTr="00047B63">
        <w:trPr>
          <w:trHeight w:val="545"/>
        </w:trPr>
        <w:tc>
          <w:tcPr>
            <w:tcW w:w="2013" w:type="dxa"/>
          </w:tcPr>
          <w:p w:rsidR="00DF1D2C" w:rsidRPr="00D562A2" w:rsidRDefault="00F20F00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hint="eastAsia"/>
                <w:color w:val="000000" w:themeColor="text1"/>
              </w:rPr>
              <w:t>水揚げ作業支援経費</w:t>
            </w:r>
          </w:p>
        </w:tc>
        <w:tc>
          <w:tcPr>
            <w:tcW w:w="2523" w:type="dxa"/>
          </w:tcPr>
          <w:p w:rsidR="00DF1D2C" w:rsidRPr="00D562A2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</w:tcPr>
          <w:p w:rsidR="00DF1D2C" w:rsidRPr="00D562A2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DF1D2C" w:rsidRPr="00D562A2" w:rsidRDefault="00DF1D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562A2" w:rsidRPr="00D562A2" w:rsidTr="00047B63">
        <w:trPr>
          <w:trHeight w:val="545"/>
        </w:trPr>
        <w:tc>
          <w:tcPr>
            <w:tcW w:w="2013" w:type="dxa"/>
            <w:vAlign w:val="center"/>
          </w:tcPr>
          <w:p w:rsidR="006A622C" w:rsidRPr="00D562A2" w:rsidRDefault="006A622C" w:rsidP="00BD5D23">
            <w:pPr>
              <w:spacing w:line="30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562A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52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13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6A622C" w:rsidRPr="00D562A2" w:rsidRDefault="006A622C" w:rsidP="00BD5D23">
            <w:pPr>
              <w:spacing w:line="30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F1D2C" w:rsidRDefault="001520D9" w:rsidP="001520D9">
      <w:pPr>
        <w:rPr>
          <w:rFonts w:ascii="ＭＳ 明朝" w:hAnsi="ＭＳ 明朝"/>
          <w:sz w:val="22"/>
          <w:szCs w:val="22"/>
        </w:rPr>
      </w:pPr>
      <w:r w:rsidRPr="008A6DD5">
        <w:rPr>
          <w:rFonts w:ascii="ＭＳ 明朝" w:hAnsi="ＭＳ 明朝" w:hint="eastAsia"/>
          <w:sz w:val="22"/>
          <w:szCs w:val="22"/>
        </w:rPr>
        <w:t xml:space="preserve">　</w:t>
      </w:r>
    </w:p>
    <w:p w:rsidR="001520D9" w:rsidRPr="008A6DD5" w:rsidRDefault="001520D9" w:rsidP="00DF1D2C">
      <w:pPr>
        <w:ind w:firstLineChars="100" w:firstLine="26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Pr="008A6DD5">
        <w:rPr>
          <w:rFonts w:ascii="ＭＳ 明朝" w:hAnsi="ＭＳ 明朝" w:hint="eastAsia"/>
          <w:sz w:val="22"/>
          <w:szCs w:val="22"/>
        </w:rPr>
        <w:t xml:space="preserve">　事業完了年月日</w:t>
      </w:r>
    </w:p>
    <w:p w:rsidR="00BB3DE1" w:rsidRDefault="001520D9" w:rsidP="00DF1D2C">
      <w:pPr>
        <w:rPr>
          <w:rFonts w:ascii="ＭＳ 明朝" w:hAnsi="ＭＳ 明朝"/>
          <w:sz w:val="22"/>
          <w:szCs w:val="22"/>
        </w:rPr>
      </w:pPr>
      <w:r w:rsidRPr="008A6DD5">
        <w:rPr>
          <w:rFonts w:ascii="ＭＳ 明朝" w:hAnsi="ＭＳ 明朝" w:hint="eastAsia"/>
          <w:sz w:val="22"/>
          <w:szCs w:val="22"/>
        </w:rPr>
        <w:t xml:space="preserve">　　　　　　　　　年　　　　月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A6DD5">
        <w:rPr>
          <w:rFonts w:ascii="ＭＳ 明朝" w:hAnsi="ＭＳ 明朝" w:hint="eastAsia"/>
          <w:sz w:val="22"/>
          <w:szCs w:val="22"/>
        </w:rPr>
        <w:t xml:space="preserve">　日</w:t>
      </w:r>
    </w:p>
    <w:p w:rsidR="00F96347" w:rsidRDefault="00F96347" w:rsidP="00DF1D2C">
      <w:pPr>
        <w:rPr>
          <w:rFonts w:ascii="ＭＳ 明朝" w:hAnsi="ＭＳ 明朝"/>
          <w:sz w:val="22"/>
          <w:szCs w:val="22"/>
        </w:rPr>
      </w:pPr>
    </w:p>
    <w:p w:rsidR="00F96347" w:rsidRPr="00F520A6" w:rsidRDefault="00F96347" w:rsidP="00DF1D2C">
      <w:pPr>
        <w:rPr>
          <w:rFonts w:ascii="ＭＳ 明朝" w:hAnsi="ＭＳ 明朝"/>
          <w:sz w:val="22"/>
          <w:szCs w:val="22"/>
        </w:rPr>
      </w:pPr>
    </w:p>
    <w:sectPr w:rsidR="00F96347" w:rsidRPr="00F520A6" w:rsidSect="008F628E">
      <w:pgSz w:w="11906" w:h="16838" w:code="9"/>
      <w:pgMar w:top="851" w:right="1418" w:bottom="851" w:left="1418" w:header="851" w:footer="992" w:gutter="0"/>
      <w:cols w:space="425"/>
      <w:docGrid w:type="linesAndChars" w:linePitch="325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C9" w:rsidRDefault="007A03C9" w:rsidP="00B7219C">
      <w:r>
        <w:separator/>
      </w:r>
    </w:p>
  </w:endnote>
  <w:endnote w:type="continuationSeparator" w:id="0">
    <w:p w:rsidR="007A03C9" w:rsidRDefault="007A03C9" w:rsidP="00B7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C9" w:rsidRDefault="007A03C9" w:rsidP="00B7219C">
      <w:r>
        <w:separator/>
      </w:r>
    </w:p>
  </w:footnote>
  <w:footnote w:type="continuationSeparator" w:id="0">
    <w:p w:rsidR="007A03C9" w:rsidRDefault="007A03C9" w:rsidP="00B7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F94"/>
    <w:multiLevelType w:val="hybridMultilevel"/>
    <w:tmpl w:val="C240C6A6"/>
    <w:lvl w:ilvl="0" w:tplc="D4C0727E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713B8"/>
    <w:multiLevelType w:val="hybridMultilevel"/>
    <w:tmpl w:val="7960F764"/>
    <w:lvl w:ilvl="0" w:tplc="95ECECF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93200"/>
    <w:multiLevelType w:val="hybridMultilevel"/>
    <w:tmpl w:val="87347FCC"/>
    <w:lvl w:ilvl="0" w:tplc="60D8BE78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A2F86"/>
    <w:multiLevelType w:val="hybridMultilevel"/>
    <w:tmpl w:val="673841DA"/>
    <w:lvl w:ilvl="0" w:tplc="A26A5E5C">
      <w:start w:val="1"/>
      <w:numFmt w:val="decimalFullWidth"/>
      <w:lvlText w:val="（%1）"/>
      <w:lvlJc w:val="left"/>
      <w:pPr>
        <w:ind w:left="1790" w:hanging="108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3E0E5CE9"/>
    <w:multiLevelType w:val="hybridMultilevel"/>
    <w:tmpl w:val="FE908DAE"/>
    <w:lvl w:ilvl="0" w:tplc="5DB8EE48">
      <w:start w:val="1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4B6A7681"/>
    <w:multiLevelType w:val="hybridMultilevel"/>
    <w:tmpl w:val="624C997A"/>
    <w:lvl w:ilvl="0" w:tplc="CEDA0670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3B2D10"/>
    <w:multiLevelType w:val="hybridMultilevel"/>
    <w:tmpl w:val="3ECC796E"/>
    <w:lvl w:ilvl="0" w:tplc="37F2AC3E">
      <w:start w:val="1"/>
      <w:numFmt w:val="decimalFullWidth"/>
      <w:lvlText w:val="（%1）"/>
      <w:lvlJc w:val="left"/>
      <w:pPr>
        <w:ind w:left="172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7" w15:restartNumberingAfterBreak="0">
    <w:nsid w:val="62470171"/>
    <w:multiLevelType w:val="hybridMultilevel"/>
    <w:tmpl w:val="25603692"/>
    <w:lvl w:ilvl="0" w:tplc="0F522124">
      <w:start w:val="1"/>
      <w:numFmt w:val="decimalFullWidth"/>
      <w:lvlText w:val="（%1）"/>
      <w:lvlJc w:val="left"/>
      <w:pPr>
        <w:ind w:left="1743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8" w15:restartNumberingAfterBreak="0">
    <w:nsid w:val="6D1F7DDF"/>
    <w:multiLevelType w:val="hybridMultilevel"/>
    <w:tmpl w:val="BC348D2E"/>
    <w:lvl w:ilvl="0" w:tplc="B90A5B22">
      <w:start w:val="3"/>
      <w:numFmt w:val="decimalFullWidth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0F7BD5"/>
    <w:multiLevelType w:val="hybridMultilevel"/>
    <w:tmpl w:val="2EC83D56"/>
    <w:lvl w:ilvl="0" w:tplc="57EEAE2A">
      <w:start w:val="2"/>
      <w:numFmt w:val="decimalFullWidth"/>
      <w:lvlText w:val="（%1）"/>
      <w:lvlJc w:val="left"/>
      <w:pPr>
        <w:ind w:left="136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9"/>
  <w:drawingGridVerticalSpacing w:val="32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6"/>
    <w:rsid w:val="0001263C"/>
    <w:rsid w:val="000144B7"/>
    <w:rsid w:val="00017AFD"/>
    <w:rsid w:val="00047B63"/>
    <w:rsid w:val="000A69C1"/>
    <w:rsid w:val="000B598C"/>
    <w:rsid w:val="000B66AE"/>
    <w:rsid w:val="00124EC4"/>
    <w:rsid w:val="00143F4E"/>
    <w:rsid w:val="001520D9"/>
    <w:rsid w:val="0015588F"/>
    <w:rsid w:val="00177BEB"/>
    <w:rsid w:val="001A1D84"/>
    <w:rsid w:val="001C2140"/>
    <w:rsid w:val="001C2C30"/>
    <w:rsid w:val="001E0F73"/>
    <w:rsid w:val="001F078A"/>
    <w:rsid w:val="00232F2D"/>
    <w:rsid w:val="00267D08"/>
    <w:rsid w:val="002A5E94"/>
    <w:rsid w:val="002C08EE"/>
    <w:rsid w:val="0031153F"/>
    <w:rsid w:val="003569FB"/>
    <w:rsid w:val="003634CE"/>
    <w:rsid w:val="003715FE"/>
    <w:rsid w:val="003C612D"/>
    <w:rsid w:val="003F62AB"/>
    <w:rsid w:val="00455611"/>
    <w:rsid w:val="00464EAE"/>
    <w:rsid w:val="00470609"/>
    <w:rsid w:val="004A7EC0"/>
    <w:rsid w:val="004B4FBE"/>
    <w:rsid w:val="004C0973"/>
    <w:rsid w:val="004C3762"/>
    <w:rsid w:val="004D7DA1"/>
    <w:rsid w:val="0052617B"/>
    <w:rsid w:val="00533FBD"/>
    <w:rsid w:val="00562417"/>
    <w:rsid w:val="0057676B"/>
    <w:rsid w:val="00595586"/>
    <w:rsid w:val="005A2D54"/>
    <w:rsid w:val="005D3D3C"/>
    <w:rsid w:val="00616325"/>
    <w:rsid w:val="006300E1"/>
    <w:rsid w:val="006739D0"/>
    <w:rsid w:val="006A2DCC"/>
    <w:rsid w:val="006A622C"/>
    <w:rsid w:val="006A7F0E"/>
    <w:rsid w:val="006C2D1C"/>
    <w:rsid w:val="006D2873"/>
    <w:rsid w:val="006E197E"/>
    <w:rsid w:val="00704FE0"/>
    <w:rsid w:val="00713466"/>
    <w:rsid w:val="007175AF"/>
    <w:rsid w:val="0073324C"/>
    <w:rsid w:val="00741DAA"/>
    <w:rsid w:val="00743A21"/>
    <w:rsid w:val="00747461"/>
    <w:rsid w:val="0076233C"/>
    <w:rsid w:val="00787CA9"/>
    <w:rsid w:val="007A03C9"/>
    <w:rsid w:val="007A48F0"/>
    <w:rsid w:val="007A4E7B"/>
    <w:rsid w:val="007F56A6"/>
    <w:rsid w:val="007F5971"/>
    <w:rsid w:val="00800985"/>
    <w:rsid w:val="008015A5"/>
    <w:rsid w:val="00831AAB"/>
    <w:rsid w:val="008410D1"/>
    <w:rsid w:val="00896F82"/>
    <w:rsid w:val="008D3463"/>
    <w:rsid w:val="008F628E"/>
    <w:rsid w:val="008F7982"/>
    <w:rsid w:val="00900128"/>
    <w:rsid w:val="00903AF9"/>
    <w:rsid w:val="00936E49"/>
    <w:rsid w:val="00946585"/>
    <w:rsid w:val="009A7DB2"/>
    <w:rsid w:val="009E0AE7"/>
    <w:rsid w:val="009E6B49"/>
    <w:rsid w:val="00A025E2"/>
    <w:rsid w:val="00A24191"/>
    <w:rsid w:val="00A42870"/>
    <w:rsid w:val="00A81358"/>
    <w:rsid w:val="00A94A7C"/>
    <w:rsid w:val="00AA63CF"/>
    <w:rsid w:val="00AC1B92"/>
    <w:rsid w:val="00AC266C"/>
    <w:rsid w:val="00B02384"/>
    <w:rsid w:val="00B066C3"/>
    <w:rsid w:val="00B152FA"/>
    <w:rsid w:val="00B34408"/>
    <w:rsid w:val="00B358D3"/>
    <w:rsid w:val="00B40D65"/>
    <w:rsid w:val="00B442CB"/>
    <w:rsid w:val="00B54665"/>
    <w:rsid w:val="00B5481E"/>
    <w:rsid w:val="00B66D1E"/>
    <w:rsid w:val="00B7219C"/>
    <w:rsid w:val="00B974DA"/>
    <w:rsid w:val="00BB3DE1"/>
    <w:rsid w:val="00BD5D23"/>
    <w:rsid w:val="00BF414C"/>
    <w:rsid w:val="00BF61B7"/>
    <w:rsid w:val="00C23FC2"/>
    <w:rsid w:val="00C34F66"/>
    <w:rsid w:val="00C41444"/>
    <w:rsid w:val="00CC3B52"/>
    <w:rsid w:val="00D1584E"/>
    <w:rsid w:val="00D246ED"/>
    <w:rsid w:val="00D562A2"/>
    <w:rsid w:val="00DA07EA"/>
    <w:rsid w:val="00DC1705"/>
    <w:rsid w:val="00DF1D2C"/>
    <w:rsid w:val="00DF706C"/>
    <w:rsid w:val="00E22FF5"/>
    <w:rsid w:val="00E42E6A"/>
    <w:rsid w:val="00E814F7"/>
    <w:rsid w:val="00EA2FFC"/>
    <w:rsid w:val="00EB3069"/>
    <w:rsid w:val="00EB35AB"/>
    <w:rsid w:val="00ED4629"/>
    <w:rsid w:val="00EF369B"/>
    <w:rsid w:val="00F02963"/>
    <w:rsid w:val="00F07C57"/>
    <w:rsid w:val="00F20F00"/>
    <w:rsid w:val="00F22747"/>
    <w:rsid w:val="00F2290A"/>
    <w:rsid w:val="00F37DA8"/>
    <w:rsid w:val="00F43971"/>
    <w:rsid w:val="00F520A6"/>
    <w:rsid w:val="00F568EB"/>
    <w:rsid w:val="00F82416"/>
    <w:rsid w:val="00F829E0"/>
    <w:rsid w:val="00F85663"/>
    <w:rsid w:val="00F96347"/>
    <w:rsid w:val="00FA43EF"/>
    <w:rsid w:val="00FA760A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3C3C8-ADC8-43F8-8242-F64A0E7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1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2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19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7219C"/>
    <w:pPr>
      <w:ind w:leftChars="400" w:left="840"/>
    </w:pPr>
  </w:style>
  <w:style w:type="table" w:styleId="a8">
    <w:name w:val="Table Grid"/>
    <w:basedOn w:val="a1"/>
    <w:uiPriority w:val="59"/>
    <w:rsid w:val="00B7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029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29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BE129-122D-43A2-8608-3072E8D8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01069</dc:creator>
  <cp:keywords/>
  <cp:lastModifiedBy>sakata</cp:lastModifiedBy>
  <cp:revision>2</cp:revision>
  <cp:lastPrinted>2012-06-27T06:41:00Z</cp:lastPrinted>
  <dcterms:created xsi:type="dcterms:W3CDTF">2024-07-18T06:49:00Z</dcterms:created>
  <dcterms:modified xsi:type="dcterms:W3CDTF">2024-07-18T06:49:00Z</dcterms:modified>
</cp:coreProperties>
</file>