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085"/>
      </w:tblGrid>
      <w:tr w:rsidR="001B7222" w:rsidRPr="001B7222" w:rsidTr="001B7222">
        <w:trPr>
          <w:trHeight w:val="549"/>
        </w:trPr>
        <w:tc>
          <w:tcPr>
            <w:tcW w:w="1134" w:type="dxa"/>
          </w:tcPr>
          <w:p w:rsidR="001B7222" w:rsidRPr="001B7222" w:rsidRDefault="001B7222" w:rsidP="00171B8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被用</w:t>
            </w:r>
            <w:r w:rsidRPr="001B7222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085" w:type="dxa"/>
          </w:tcPr>
          <w:p w:rsidR="001B7222" w:rsidRPr="001B7222" w:rsidRDefault="001B7222" w:rsidP="001B7222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</w:tr>
    </w:tbl>
    <w:p w:rsidR="001B7222" w:rsidRDefault="002E1C74" w:rsidP="001B7222">
      <w:pPr>
        <w:ind w:right="19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-461010</wp:posOffset>
                </wp:positionV>
                <wp:extent cx="1000125" cy="247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E2" w:rsidRPr="00C57170" w:rsidRDefault="00616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02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0435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4861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7D02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8pt;margin-top:-36.3pt;width:78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v3hwIAABQ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" stroked="f">
                <v:textbox inset="5.85pt,.7pt,5.85pt,.7pt">
                  <w:txbxContent>
                    <w:p w:rsidR="006167E2" w:rsidRPr="00C57170" w:rsidRDefault="006167E2">
                      <w:pPr>
                        <w:rPr>
                          <w:sz w:val="16"/>
                          <w:szCs w:val="16"/>
                        </w:rPr>
                      </w:pPr>
                      <w:r w:rsidRPr="007D02BA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="00043500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48613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7D02BA"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7C478E" w:rsidRDefault="007C478E" w:rsidP="001B7222">
      <w:pPr>
        <w:rPr>
          <w:rFonts w:hint="eastAsia"/>
          <w:sz w:val="24"/>
        </w:rPr>
      </w:pPr>
    </w:p>
    <w:p w:rsidR="007C478E" w:rsidRDefault="00B463CE">
      <w:pPr>
        <w:jc w:val="center"/>
        <w:rPr>
          <w:sz w:val="36"/>
        </w:rPr>
      </w:pPr>
      <w:r>
        <w:rPr>
          <w:rFonts w:hint="eastAsia"/>
          <w:sz w:val="36"/>
        </w:rPr>
        <w:t>児童</w:t>
      </w:r>
      <w:r w:rsidR="007C478E">
        <w:rPr>
          <w:rFonts w:hint="eastAsia"/>
          <w:sz w:val="36"/>
        </w:rPr>
        <w:t>手当金融機関変更届</w:t>
      </w:r>
    </w:p>
    <w:p w:rsidR="007C478E" w:rsidRDefault="007C478E">
      <w:pPr>
        <w:rPr>
          <w:sz w:val="28"/>
        </w:rPr>
      </w:pPr>
    </w:p>
    <w:p w:rsidR="007C478E" w:rsidRDefault="007C478E"/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360"/>
        <w:gridCol w:w="1050"/>
        <w:gridCol w:w="3270"/>
      </w:tblGrid>
      <w:tr w:rsidR="007C478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C478E" w:rsidRDefault="007C478E">
            <w:r>
              <w:rPr>
                <w:rFonts w:hint="eastAsia"/>
              </w:rPr>
              <w:t xml:space="preserve">受　　</w:t>
            </w:r>
          </w:p>
          <w:p w:rsidR="007C478E" w:rsidRDefault="007C478E"/>
          <w:p w:rsidR="007C478E" w:rsidRDefault="007C478E">
            <w:r>
              <w:rPr>
                <w:rFonts w:hint="eastAsia"/>
              </w:rPr>
              <w:t xml:space="preserve">給　</w:t>
            </w:r>
          </w:p>
          <w:p w:rsidR="007C478E" w:rsidRDefault="007C478E"/>
          <w:p w:rsidR="007C478E" w:rsidRDefault="007C478E"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7C478E" w:rsidRDefault="007C478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フリガナ）</w:t>
            </w:r>
          </w:p>
          <w:p w:rsidR="007C478E" w:rsidRDefault="007C478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dotted" w:sz="2" w:space="0" w:color="auto"/>
              <w:right w:val="single" w:sz="6" w:space="0" w:color="auto"/>
            </w:tcBorders>
          </w:tcPr>
          <w:p w:rsidR="007C478E" w:rsidRDefault="007C478E">
            <w:pPr>
              <w:widowControl/>
              <w:jc w:val="left"/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bottom"/>
          </w:tcPr>
          <w:p w:rsidR="007C478E" w:rsidRDefault="007C478E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  <w:p w:rsidR="007C478E" w:rsidRDefault="007C478E">
            <w:pPr>
              <w:widowControl/>
              <w:jc w:val="left"/>
            </w:pP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78E" w:rsidRDefault="008F518E" w:rsidP="00615EA0">
            <w:pPr>
              <w:widowControl/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大正</w:t>
            </w:r>
          </w:p>
          <w:p w:rsidR="007C478E" w:rsidRDefault="008F518E" w:rsidP="00615EA0">
            <w:pPr>
              <w:widowControl/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昭和</w:t>
            </w:r>
            <w:r w:rsidR="007C478E">
              <w:rPr>
                <w:rFonts w:hint="eastAsia"/>
              </w:rPr>
              <w:t xml:space="preserve">　　　・　　　・</w:t>
            </w:r>
          </w:p>
          <w:p w:rsidR="007C478E" w:rsidRDefault="008F518E" w:rsidP="00615EA0">
            <w:pPr>
              <w:widowControl/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7C478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C478E" w:rsidRDefault="007C478E"/>
        </w:tc>
        <w:tc>
          <w:tcPr>
            <w:tcW w:w="12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478E" w:rsidRDefault="007C478E">
            <w:pPr>
              <w:jc w:val="center"/>
              <w:rPr>
                <w:sz w:val="18"/>
              </w:rPr>
            </w:pPr>
          </w:p>
        </w:tc>
        <w:tc>
          <w:tcPr>
            <w:tcW w:w="3360" w:type="dxa"/>
            <w:tcBorders>
              <w:top w:val="dotted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78E" w:rsidRDefault="007C478E">
            <w:pPr>
              <w:widowControl/>
              <w:jc w:val="left"/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C478E" w:rsidRDefault="007C478E">
            <w:pPr>
              <w:widowControl/>
              <w:jc w:val="left"/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7C478E" w:rsidRDefault="007C478E">
            <w:pPr>
              <w:widowControl/>
              <w:jc w:val="left"/>
            </w:pPr>
          </w:p>
        </w:tc>
      </w:tr>
      <w:tr w:rsidR="007C478E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78E" w:rsidRDefault="007C478E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C478E" w:rsidRDefault="007C478E">
            <w:pPr>
              <w:rPr>
                <w:sz w:val="24"/>
              </w:rPr>
            </w:pPr>
          </w:p>
          <w:p w:rsidR="007C478E" w:rsidRDefault="007C478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7C478E" w:rsidRDefault="007C478E"/>
        </w:tc>
        <w:tc>
          <w:tcPr>
            <w:tcW w:w="76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478E" w:rsidRDefault="007C478E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酒田市</w:t>
            </w:r>
          </w:p>
          <w:p w:rsidR="007C478E" w:rsidRDefault="007C478E">
            <w:pPr>
              <w:widowControl/>
              <w:jc w:val="left"/>
            </w:pPr>
          </w:p>
          <w:p w:rsidR="007C478E" w:rsidRDefault="007C478E">
            <w:pPr>
              <w:ind w:left="4476"/>
            </w:pPr>
            <w:r>
              <w:rPr>
                <w:rFonts w:hint="eastAsia"/>
              </w:rPr>
              <w:t xml:space="preserve">電話　　　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7C478E" w:rsidRDefault="007C478E"/>
    <w:p w:rsidR="007C478E" w:rsidRDefault="007C478E"/>
    <w:p w:rsidR="006167E2" w:rsidRDefault="00E44D87">
      <w:r>
        <w:rPr>
          <w:rFonts w:hint="eastAsia"/>
        </w:rPr>
        <w:t>口座情報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761"/>
        <w:gridCol w:w="761"/>
        <w:gridCol w:w="761"/>
        <w:gridCol w:w="762"/>
        <w:gridCol w:w="735"/>
        <w:gridCol w:w="735"/>
        <w:gridCol w:w="735"/>
      </w:tblGrid>
      <w:tr w:rsidR="006167E2" w:rsidTr="006167E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167E2" w:rsidRDefault="006167E2">
            <w:pPr>
              <w:jc w:val="distribute"/>
              <w:rPr>
                <w:rFonts w:hint="eastAsia"/>
              </w:rPr>
            </w:pP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E2" w:rsidRDefault="006167E2" w:rsidP="006167E2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167E2" w:rsidRDefault="006167E2">
            <w:pPr>
              <w:jc w:val="distribute"/>
            </w:pPr>
            <w:r>
              <w:rPr>
                <w:rFonts w:hint="eastAsia"/>
              </w:rPr>
              <w:t>支店</w:t>
            </w:r>
          </w:p>
        </w:tc>
      </w:tr>
      <w:tr w:rsidR="006167E2" w:rsidTr="006167E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0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E2" w:rsidRDefault="006167E2" w:rsidP="00616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167E2" w:rsidRDefault="006167E2">
            <w:pPr>
              <w:rPr>
                <w:rFonts w:hint="eastAsi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167E2" w:rsidRDefault="006167E2">
            <w:pPr>
              <w:rPr>
                <w:rFonts w:hint="eastAsi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167E2" w:rsidRDefault="006167E2">
            <w:pPr>
              <w:rPr>
                <w:rFonts w:hint="eastAsia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167E2" w:rsidRDefault="006167E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6167E2" w:rsidRDefault="006167E2">
            <w:pPr>
              <w:jc w:val="right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6167E2" w:rsidRDefault="006167E2">
            <w:pPr>
              <w:jc w:val="right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6167E2" w:rsidRDefault="006167E2">
            <w:pPr>
              <w:jc w:val="right"/>
              <w:rPr>
                <w:rFonts w:hint="eastAsia"/>
              </w:rPr>
            </w:pPr>
          </w:p>
        </w:tc>
      </w:tr>
      <w:tr w:rsidR="006167E2" w:rsidTr="006167E2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30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E2" w:rsidRDefault="006167E2" w:rsidP="006167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167E2" w:rsidRDefault="006167E2">
            <w:r>
              <w:rPr>
                <w:rFonts w:hint="eastAsia"/>
              </w:rPr>
              <w:t xml:space="preserve">　　　　　　　　　１</w:t>
            </w:r>
            <w:r>
              <w:t>.</w:t>
            </w:r>
            <w:r>
              <w:rPr>
                <w:rFonts w:hint="eastAsia"/>
              </w:rPr>
              <w:t>銀行</w:t>
            </w:r>
          </w:p>
          <w:p w:rsidR="006167E2" w:rsidRDefault="006167E2">
            <w:r>
              <w:rPr>
                <w:rFonts w:hint="eastAsia"/>
              </w:rPr>
              <w:t xml:space="preserve">　　　　　　　　　２</w:t>
            </w:r>
            <w:r>
              <w:t>.</w:t>
            </w:r>
            <w:r>
              <w:rPr>
                <w:rFonts w:hint="eastAsia"/>
              </w:rPr>
              <w:t>金庫</w:t>
            </w:r>
          </w:p>
          <w:p w:rsidR="006167E2" w:rsidRDefault="006167E2">
            <w:r>
              <w:rPr>
                <w:rFonts w:hint="eastAsia"/>
              </w:rPr>
              <w:t xml:space="preserve">　　　　　　　　　３</w:t>
            </w:r>
            <w:r>
              <w:t>.</w:t>
            </w:r>
            <w:r>
              <w:rPr>
                <w:rFonts w:hint="eastAsia"/>
              </w:rPr>
              <w:t>農協</w:t>
            </w:r>
          </w:p>
          <w:p w:rsidR="006167E2" w:rsidRDefault="006167E2">
            <w:r>
              <w:rPr>
                <w:rFonts w:hint="eastAsia"/>
              </w:rPr>
              <w:t xml:space="preserve">　　　　　　　　　４</w:t>
            </w:r>
            <w:r>
              <w:t>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6167E2" w:rsidRDefault="006167E2">
            <w:pPr>
              <w:jc w:val="right"/>
            </w:pPr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支店</w:t>
            </w:r>
          </w:p>
          <w:p w:rsidR="006167E2" w:rsidRDefault="006167E2">
            <w:pPr>
              <w:jc w:val="right"/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支所</w:t>
            </w:r>
            <w:r>
              <w:t xml:space="preserve"> </w:t>
            </w:r>
          </w:p>
          <w:p w:rsidR="006167E2" w:rsidRDefault="006167E2">
            <w:pPr>
              <w:jc w:val="right"/>
            </w:pPr>
            <w:r>
              <w:t xml:space="preserve"> </w:t>
            </w:r>
          </w:p>
        </w:tc>
      </w:tr>
    </w:tbl>
    <w:p w:rsidR="007C478E" w:rsidRDefault="00C17E94">
      <w:r>
        <w:rPr>
          <w:rFonts w:hint="eastAsia"/>
        </w:rPr>
        <w:t>※受給者（保護者）名義の口座であることをご確認</w:t>
      </w:r>
      <w:r w:rsidR="00E10937">
        <w:rPr>
          <w:rFonts w:hint="eastAsia"/>
        </w:rPr>
        <w:t>ください</w:t>
      </w:r>
    </w:p>
    <w:p w:rsidR="007C478E" w:rsidRDefault="007C478E"/>
    <w:tbl>
      <w:tblPr>
        <w:tblW w:w="32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68"/>
        <w:gridCol w:w="467"/>
        <w:gridCol w:w="467"/>
        <w:gridCol w:w="467"/>
        <w:gridCol w:w="467"/>
        <w:gridCol w:w="471"/>
      </w:tblGrid>
      <w:tr w:rsidR="007C478E" w:rsidTr="002E556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478E" w:rsidRDefault="007C478E" w:rsidP="00296CB4">
            <w:pPr>
              <w:jc w:val="left"/>
            </w:pPr>
            <w:r w:rsidRPr="00296CB4">
              <w:rPr>
                <w:sz w:val="20"/>
              </w:rPr>
              <w:fldChar w:fldCharType="begin"/>
            </w:r>
            <w:r w:rsidRPr="00296CB4">
              <w:rPr>
                <w:sz w:val="20"/>
              </w:rPr>
              <w:instrText xml:space="preserve"> eq \o\ad(</w:instrText>
            </w:r>
            <w:r w:rsidRPr="00296CB4">
              <w:rPr>
                <w:rFonts w:hint="eastAsia"/>
                <w:sz w:val="20"/>
              </w:rPr>
              <w:instrText>口座番号</w:instrText>
            </w:r>
            <w:r w:rsidRPr="00296CB4">
              <w:rPr>
                <w:sz w:val="20"/>
              </w:rPr>
              <w:instrText>,</w:instrText>
            </w:r>
            <w:r w:rsidRPr="00296CB4">
              <w:rPr>
                <w:rFonts w:hint="eastAsia"/>
                <w:sz w:val="20"/>
              </w:rPr>
              <w:instrText xml:space="preserve">　　　　　　　</w:instrText>
            </w:r>
            <w:r w:rsidRPr="00296CB4">
              <w:rPr>
                <w:sz w:val="20"/>
              </w:rPr>
              <w:instrText>)</w:instrText>
            </w:r>
            <w:r w:rsidRPr="00296CB4">
              <w:rPr>
                <w:sz w:val="20"/>
              </w:rPr>
              <w:fldChar w:fldCharType="end"/>
            </w:r>
            <w:r w:rsidRPr="00296CB4">
              <w:rPr>
                <w:rFonts w:hint="eastAsia"/>
                <w:sz w:val="20"/>
              </w:rPr>
              <w:t>（右ヅメ）</w:t>
            </w:r>
            <w:r w:rsidR="00296CB4">
              <w:rPr>
                <w:rFonts w:hint="eastAsia"/>
                <w:sz w:val="20"/>
              </w:rPr>
              <w:t xml:space="preserve">　　</w:t>
            </w:r>
          </w:p>
        </w:tc>
      </w:tr>
      <w:tr w:rsidR="00296CB4" w:rsidTr="002E5566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296CB4" w:rsidRDefault="00296CB4"/>
        </w:tc>
        <w:tc>
          <w:tcPr>
            <w:tcW w:w="0" w:type="auto"/>
            <w:tcBorders>
              <w:top w:val="single" w:sz="6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</w:tcPr>
          <w:p w:rsidR="00296CB4" w:rsidRDefault="00296CB4"/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dotted" w:sz="2" w:space="0" w:color="auto"/>
            </w:tcBorders>
          </w:tcPr>
          <w:p w:rsidR="00296CB4" w:rsidRDefault="00296CB4"/>
        </w:tc>
        <w:tc>
          <w:tcPr>
            <w:tcW w:w="0" w:type="auto"/>
            <w:tcBorders>
              <w:top w:val="single" w:sz="6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296CB4" w:rsidRDefault="00296CB4"/>
        </w:tc>
        <w:tc>
          <w:tcPr>
            <w:tcW w:w="0" w:type="auto"/>
            <w:tcBorders>
              <w:top w:val="single" w:sz="6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</w:tcPr>
          <w:p w:rsidR="00296CB4" w:rsidRDefault="00296CB4"/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dotted" w:sz="2" w:space="0" w:color="auto"/>
            </w:tcBorders>
          </w:tcPr>
          <w:p w:rsidR="00296CB4" w:rsidRDefault="00296CB4"/>
        </w:tc>
        <w:tc>
          <w:tcPr>
            <w:tcW w:w="0" w:type="auto"/>
            <w:tcBorders>
              <w:left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296CB4" w:rsidRDefault="00296CB4">
            <w:pPr>
              <w:rPr>
                <w:rFonts w:hint="eastAsia"/>
              </w:rPr>
            </w:pPr>
          </w:p>
        </w:tc>
      </w:tr>
    </w:tbl>
    <w:p w:rsidR="007C478E" w:rsidRPr="007F2AEC" w:rsidRDefault="007F2AEC">
      <w:pPr>
        <w:rPr>
          <w:szCs w:val="21"/>
        </w:rPr>
      </w:pPr>
      <w:r w:rsidRPr="007F2AEC">
        <w:rPr>
          <w:rFonts w:hint="eastAsia"/>
          <w:szCs w:val="21"/>
        </w:rPr>
        <w:t>（普通口座）</w:t>
      </w:r>
    </w:p>
    <w:p w:rsidR="007C478E" w:rsidRDefault="007C478E">
      <w:pPr>
        <w:rPr>
          <w:sz w:val="24"/>
        </w:rPr>
      </w:pPr>
    </w:p>
    <w:p w:rsidR="007C478E" w:rsidRDefault="007C478E">
      <w:pPr>
        <w:rPr>
          <w:sz w:val="24"/>
        </w:rPr>
      </w:pPr>
    </w:p>
    <w:p w:rsidR="007C478E" w:rsidRDefault="00F43629">
      <w:pPr>
        <w:rPr>
          <w:sz w:val="24"/>
        </w:rPr>
      </w:pPr>
      <w:r>
        <w:rPr>
          <w:rFonts w:hint="eastAsia"/>
          <w:sz w:val="24"/>
        </w:rPr>
        <w:t xml:space="preserve">　上記の通り、</w:t>
      </w:r>
      <w:r w:rsidR="007D02BA">
        <w:rPr>
          <w:rFonts w:hint="eastAsia"/>
          <w:sz w:val="24"/>
        </w:rPr>
        <w:t>児童</w:t>
      </w:r>
      <w:r w:rsidR="007C478E">
        <w:rPr>
          <w:rFonts w:hint="eastAsia"/>
          <w:sz w:val="24"/>
        </w:rPr>
        <w:t>手当の受給金融機関を変更したいので届出します。</w:t>
      </w:r>
    </w:p>
    <w:p w:rsidR="007C478E" w:rsidRDefault="007C478E">
      <w:pPr>
        <w:rPr>
          <w:sz w:val="24"/>
        </w:rPr>
      </w:pPr>
    </w:p>
    <w:p w:rsidR="007C478E" w:rsidRDefault="007C478E">
      <w:pPr>
        <w:rPr>
          <w:sz w:val="24"/>
        </w:rPr>
      </w:pPr>
    </w:p>
    <w:p w:rsidR="007C478E" w:rsidRDefault="0079281E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C478E">
        <w:rPr>
          <w:rFonts w:hint="eastAsia"/>
          <w:sz w:val="24"/>
        </w:rPr>
        <w:t xml:space="preserve">　　　年　　　月　　　日</w:t>
      </w:r>
    </w:p>
    <w:p w:rsidR="007C478E" w:rsidRDefault="007C478E">
      <w:pPr>
        <w:rPr>
          <w:sz w:val="24"/>
        </w:rPr>
      </w:pPr>
    </w:p>
    <w:p w:rsidR="007C478E" w:rsidRDefault="007C478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　　　　　　　　　　　</w:t>
      </w:r>
      <w:bookmarkStart w:id="0" w:name="_GoBack"/>
      <w:bookmarkEnd w:id="0"/>
    </w:p>
    <w:p w:rsidR="007C478E" w:rsidRDefault="007C478E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</w:t>
      </w:r>
    </w:p>
    <w:p w:rsidR="007C478E" w:rsidRDefault="007C478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296CB4">
        <w:rPr>
          <w:rFonts w:hint="eastAsia"/>
          <w:sz w:val="24"/>
        </w:rPr>
        <w:t xml:space="preserve">　　酒　田　市　長　　あて</w:t>
      </w:r>
    </w:p>
    <w:sectPr w:rsidR="007C478E">
      <w:pgSz w:w="11906" w:h="16838" w:code="9"/>
      <w:pgMar w:top="1701" w:right="140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FB" w:rsidRDefault="009E29FB" w:rsidP="008F518E">
      <w:r>
        <w:separator/>
      </w:r>
    </w:p>
  </w:endnote>
  <w:endnote w:type="continuationSeparator" w:id="0">
    <w:p w:rsidR="009E29FB" w:rsidRDefault="009E29FB" w:rsidP="008F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FB" w:rsidRDefault="009E29FB" w:rsidP="008F518E">
      <w:r>
        <w:separator/>
      </w:r>
    </w:p>
  </w:footnote>
  <w:footnote w:type="continuationSeparator" w:id="0">
    <w:p w:rsidR="009E29FB" w:rsidRDefault="009E29FB" w:rsidP="008F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0391"/>
    <w:multiLevelType w:val="singleLevel"/>
    <w:tmpl w:val="03760A42"/>
    <w:lvl w:ilvl="0">
      <w:start w:val="1"/>
      <w:numFmt w:val="decimal"/>
      <w:lvlText w:val="%1．"/>
      <w:lvlJc w:val="left"/>
      <w:pPr>
        <w:tabs>
          <w:tab w:val="num" w:pos="662"/>
        </w:tabs>
        <w:ind w:left="662" w:hanging="330"/>
      </w:pPr>
      <w:rPr>
        <w:rFonts w:hint="eastAsia"/>
      </w:rPr>
    </w:lvl>
  </w:abstractNum>
  <w:abstractNum w:abstractNumId="1" w15:restartNumberingAfterBreak="0">
    <w:nsid w:val="38FA0A38"/>
    <w:multiLevelType w:val="hybridMultilevel"/>
    <w:tmpl w:val="BF861A00"/>
    <w:lvl w:ilvl="0" w:tplc="0E0C3F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C77F5"/>
    <w:multiLevelType w:val="singleLevel"/>
    <w:tmpl w:val="95C642D8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60211F7E"/>
    <w:multiLevelType w:val="singleLevel"/>
    <w:tmpl w:val="9D6260E2"/>
    <w:lvl w:ilvl="0">
      <w:start w:val="1"/>
      <w:numFmt w:val="decimalFullWidth"/>
      <w:lvlText w:val="%1.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8E"/>
    <w:rsid w:val="0002113A"/>
    <w:rsid w:val="00043500"/>
    <w:rsid w:val="000E04C3"/>
    <w:rsid w:val="00171B85"/>
    <w:rsid w:val="001B7222"/>
    <w:rsid w:val="002947EF"/>
    <w:rsid w:val="00296CB4"/>
    <w:rsid w:val="002A41F3"/>
    <w:rsid w:val="002E1C74"/>
    <w:rsid w:val="002E5566"/>
    <w:rsid w:val="003302F4"/>
    <w:rsid w:val="004463EE"/>
    <w:rsid w:val="0048310E"/>
    <w:rsid w:val="00486136"/>
    <w:rsid w:val="004F7C0C"/>
    <w:rsid w:val="005724B6"/>
    <w:rsid w:val="00615EA0"/>
    <w:rsid w:val="006167E2"/>
    <w:rsid w:val="0065187B"/>
    <w:rsid w:val="0079281E"/>
    <w:rsid w:val="007C478E"/>
    <w:rsid w:val="007D02BA"/>
    <w:rsid w:val="007F2AEC"/>
    <w:rsid w:val="00862A3F"/>
    <w:rsid w:val="008C1431"/>
    <w:rsid w:val="008F518E"/>
    <w:rsid w:val="009462A1"/>
    <w:rsid w:val="009468E5"/>
    <w:rsid w:val="009B1A35"/>
    <w:rsid w:val="009E29FB"/>
    <w:rsid w:val="00B463CE"/>
    <w:rsid w:val="00B944D3"/>
    <w:rsid w:val="00BD6994"/>
    <w:rsid w:val="00C17E94"/>
    <w:rsid w:val="00C22E37"/>
    <w:rsid w:val="00C50688"/>
    <w:rsid w:val="00C53705"/>
    <w:rsid w:val="00C57170"/>
    <w:rsid w:val="00CB7CAA"/>
    <w:rsid w:val="00DE0A12"/>
    <w:rsid w:val="00E10937"/>
    <w:rsid w:val="00E33FF8"/>
    <w:rsid w:val="00E44D87"/>
    <w:rsid w:val="00EF2D50"/>
    <w:rsid w:val="00F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F520B5-9499-4AC7-B805-057AC95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8F5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518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5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518E"/>
    <w:rPr>
      <w:kern w:val="2"/>
      <w:sz w:val="21"/>
    </w:rPr>
  </w:style>
  <w:style w:type="table" w:styleId="a8">
    <w:name w:val="Table Grid"/>
    <w:basedOn w:val="a1"/>
    <w:uiPriority w:val="59"/>
    <w:rsid w:val="001B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識別コード</vt:lpstr>
      <vt:lpstr>識別コード</vt:lpstr>
    </vt:vector>
  </TitlesOfParts>
  <Company> 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識別コード</dc:title>
  <dc:subject/>
  <dc:creator>ﾀｶﾊｼ　ﾀｶｼ</dc:creator>
  <cp:keywords/>
  <cp:lastModifiedBy>ユーザー</cp:lastModifiedBy>
  <cp:revision>2</cp:revision>
  <cp:lastPrinted>2010-03-10T09:19:00Z</cp:lastPrinted>
  <dcterms:created xsi:type="dcterms:W3CDTF">2021-02-16T06:58:00Z</dcterms:created>
  <dcterms:modified xsi:type="dcterms:W3CDTF">2021-02-16T06:58:00Z</dcterms:modified>
</cp:coreProperties>
</file>