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E8" w:rsidRPr="00556276" w:rsidRDefault="002564CC">
      <w:pPr>
        <w:rPr>
          <w:color w:val="000000"/>
        </w:rPr>
      </w:pPr>
      <w:r w:rsidRPr="002564CC">
        <w:rPr>
          <w:rFonts w:hint="eastAsia"/>
          <w:color w:val="000000"/>
        </w:rPr>
        <w:t>様式第１号（第４条、第８条関係）</w:t>
      </w:r>
    </w:p>
    <w:p w:rsidR="00AA47E8" w:rsidRPr="00556276" w:rsidRDefault="00AA47E8">
      <w:pPr>
        <w:jc w:val="center"/>
        <w:rPr>
          <w:color w:val="000000"/>
          <w:lang w:eastAsia="ja-JP"/>
        </w:rPr>
      </w:pPr>
      <w:r w:rsidRPr="00556276">
        <w:rPr>
          <w:color w:val="000000"/>
        </w:rPr>
        <w:t xml:space="preserve">事　業　計　画　（　</w:t>
      </w:r>
      <w:r w:rsidR="00C005C3">
        <w:rPr>
          <w:color w:val="000000"/>
        </w:rPr>
        <w:t>実　績</w:t>
      </w:r>
      <w:r w:rsidRPr="00556276">
        <w:rPr>
          <w:color w:val="000000"/>
        </w:rPr>
        <w:t xml:space="preserve">　）　書</w:t>
      </w:r>
    </w:p>
    <w:p w:rsidR="009777DE" w:rsidRPr="00556276" w:rsidRDefault="009777DE">
      <w:pPr>
        <w:jc w:val="center"/>
        <w:rPr>
          <w:color w:val="000000"/>
          <w:lang w:eastAsia="ja-JP"/>
        </w:rPr>
      </w:pPr>
      <w:r w:rsidRPr="00556276">
        <w:rPr>
          <w:rFonts w:hint="eastAsia"/>
          <w:color w:val="000000"/>
          <w:lang w:eastAsia="ja-JP"/>
        </w:rPr>
        <w:t>＜電気柵</w:t>
      </w:r>
      <w:r w:rsidR="00054063" w:rsidRPr="00556276">
        <w:rPr>
          <w:rFonts w:hint="eastAsia"/>
          <w:color w:val="000000"/>
          <w:lang w:eastAsia="ja-JP"/>
        </w:rPr>
        <w:t>・ワイヤーメッシュ柵</w:t>
      </w:r>
      <w:r w:rsidRPr="00556276">
        <w:rPr>
          <w:rFonts w:hint="eastAsia"/>
          <w:color w:val="000000"/>
          <w:lang w:eastAsia="ja-JP"/>
        </w:rPr>
        <w:t>の設置</w:t>
      </w:r>
      <w:r w:rsidR="000E0487">
        <w:rPr>
          <w:color w:val="000000"/>
          <w:lang w:eastAsia="ja-JP"/>
        </w:rPr>
        <w:t>及び</w:t>
      </w:r>
      <w:r w:rsidR="00054063" w:rsidRPr="00556276">
        <w:rPr>
          <w:rFonts w:hint="eastAsia"/>
          <w:color w:val="000000"/>
          <w:lang w:eastAsia="ja-JP"/>
        </w:rPr>
        <w:t>普及活動・</w:t>
      </w:r>
      <w:r w:rsidRPr="00556276">
        <w:rPr>
          <w:rFonts w:hint="eastAsia"/>
          <w:color w:val="000000"/>
          <w:lang w:eastAsia="ja-JP"/>
        </w:rPr>
        <w:t>安全講習会＞</w:t>
      </w:r>
    </w:p>
    <w:p w:rsidR="00AA47E8" w:rsidRPr="00556276" w:rsidRDefault="00DF2028">
      <w:pPr>
        <w:rPr>
          <w:color w:val="000000"/>
          <w:lang w:eastAsia="ja-JP"/>
        </w:rPr>
      </w:pPr>
      <w:r w:rsidRPr="00556276">
        <w:rPr>
          <w:rFonts w:hint="eastAsia"/>
          <w:color w:val="000000"/>
          <w:lang w:eastAsia="ja-JP"/>
        </w:rPr>
        <w:t>１　概要</w:t>
      </w:r>
    </w:p>
    <w:tbl>
      <w:tblPr>
        <w:tblW w:w="9526" w:type="dxa"/>
        <w:tblInd w:w="10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96"/>
        <w:gridCol w:w="1559"/>
        <w:gridCol w:w="610"/>
        <w:gridCol w:w="751"/>
        <w:gridCol w:w="751"/>
        <w:gridCol w:w="751"/>
        <w:gridCol w:w="190"/>
        <w:gridCol w:w="562"/>
        <w:gridCol w:w="751"/>
        <w:gridCol w:w="751"/>
        <w:gridCol w:w="416"/>
        <w:gridCol w:w="335"/>
        <w:gridCol w:w="751"/>
        <w:gridCol w:w="752"/>
      </w:tblGrid>
      <w:tr w:rsidR="00AA47E8" w:rsidRPr="00556276" w:rsidTr="002F579D">
        <w:tc>
          <w:tcPr>
            <w:tcW w:w="95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D89" w:rsidRPr="002F579D" w:rsidRDefault="00AA47E8">
            <w:pPr>
              <w:snapToGrid w:val="0"/>
              <w:rPr>
                <w:rFonts w:asciiTheme="minorEastAsia" w:eastAsiaTheme="minorEastAsia" w:hAnsiTheme="minorEastAsia"/>
                <w:color w:val="000000"/>
                <w:lang w:eastAsia="ja-JP"/>
              </w:rPr>
            </w:pPr>
            <w:r w:rsidRPr="002F579D">
              <w:rPr>
                <w:rFonts w:asciiTheme="minorEastAsia" w:eastAsiaTheme="minorEastAsia" w:hAnsiTheme="minorEastAsia"/>
                <w:color w:val="000000"/>
              </w:rPr>
              <w:t>№</w:t>
            </w:r>
          </w:p>
        </w:tc>
      </w:tr>
      <w:tr w:rsidR="00AA47E8" w:rsidRPr="00556276" w:rsidTr="002F579D">
        <w:tc>
          <w:tcPr>
            <w:tcW w:w="95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A47E8" w:rsidRPr="002F579D" w:rsidRDefault="00AA47E8" w:rsidP="004C2D3D">
            <w:pPr>
              <w:snapToGrid w:val="0"/>
              <w:rPr>
                <w:rFonts w:asciiTheme="minorEastAsia" w:eastAsiaTheme="minorEastAsia" w:hAnsiTheme="minorEastAsia"/>
                <w:color w:val="000000"/>
              </w:rPr>
            </w:pPr>
            <w:r w:rsidRPr="002F579D">
              <w:rPr>
                <w:rFonts w:asciiTheme="minorEastAsia" w:eastAsiaTheme="minorEastAsia" w:hAnsiTheme="minorEastAsia"/>
                <w:color w:val="000000"/>
              </w:rPr>
              <w:t>①</w:t>
            </w:r>
            <w:r w:rsidR="004C2D3D">
              <w:rPr>
                <w:rFonts w:asciiTheme="minorEastAsia" w:eastAsiaTheme="minorEastAsia" w:hAnsiTheme="minorEastAsia" w:hint="eastAsia"/>
                <w:color w:val="000000"/>
                <w:lang w:eastAsia="ja-JP"/>
              </w:rPr>
              <w:t>事業実施主体</w:t>
            </w:r>
            <w:r w:rsidRPr="002F579D">
              <w:rPr>
                <w:rFonts w:asciiTheme="minorEastAsia" w:eastAsiaTheme="minorEastAsia" w:hAnsiTheme="minorEastAsia"/>
                <w:color w:val="000000"/>
              </w:rPr>
              <w:t>名及び</w:t>
            </w:r>
            <w:r w:rsidR="004C2D3D">
              <w:rPr>
                <w:rFonts w:asciiTheme="minorEastAsia" w:eastAsiaTheme="minorEastAsia" w:hAnsiTheme="minorEastAsia" w:hint="eastAsia"/>
                <w:color w:val="000000"/>
                <w:lang w:eastAsia="ja-JP"/>
              </w:rPr>
              <w:t>所在地</w:t>
            </w:r>
          </w:p>
        </w:tc>
      </w:tr>
      <w:tr w:rsidR="00AA47E8" w:rsidRPr="00556276" w:rsidTr="002F579D">
        <w:tc>
          <w:tcPr>
            <w:tcW w:w="95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818" w:rsidRPr="002F579D" w:rsidRDefault="004C2D3D" w:rsidP="006C49D3">
            <w:pPr>
              <w:snapToGrid w:val="0"/>
              <w:ind w:leftChars="50" w:left="115" w:rightChars="50" w:right="115"/>
              <w:rPr>
                <w:rFonts w:asciiTheme="minorEastAsia" w:eastAsiaTheme="minorEastAsia" w:hAnsiTheme="minorEastAsia"/>
                <w:color w:val="00000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lang w:eastAsia="ja-JP"/>
              </w:rPr>
              <w:t>氏名等</w:t>
            </w:r>
            <w:r w:rsidR="009B2A6B">
              <w:rPr>
                <w:rFonts w:asciiTheme="minorEastAsia" w:eastAsiaTheme="minorEastAsia" w:hAnsiTheme="minorEastAsia" w:hint="eastAsia"/>
                <w:color w:val="000000"/>
                <w:lang w:eastAsia="ja-JP"/>
              </w:rPr>
              <w:t xml:space="preserve">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/>
                <w:lang w:eastAsia="ja-JP"/>
              </w:rPr>
              <w:t xml:space="preserve">（住所　　　　　　　　　</w:t>
            </w:r>
            <w:r w:rsidR="009B2A6B">
              <w:rPr>
                <w:rFonts w:asciiTheme="minorEastAsia" w:eastAsiaTheme="minorEastAsia" w:hAnsiTheme="minorEastAsia" w:hint="eastAsia"/>
                <w:color w:val="000000"/>
                <w:lang w:eastAsia="ja-JP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color w:val="000000"/>
                <w:lang w:eastAsia="ja-JP"/>
              </w:rPr>
              <w:t xml:space="preserve">　　　　）</w:t>
            </w:r>
          </w:p>
        </w:tc>
      </w:tr>
      <w:tr w:rsidR="00AA47E8" w:rsidRPr="00556276" w:rsidTr="002F579D">
        <w:tc>
          <w:tcPr>
            <w:tcW w:w="95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A47E8" w:rsidRPr="002F579D" w:rsidRDefault="00AA47E8">
            <w:pPr>
              <w:snapToGrid w:val="0"/>
              <w:rPr>
                <w:rFonts w:asciiTheme="minorEastAsia" w:eastAsiaTheme="minorEastAsia" w:hAnsiTheme="minorEastAsia"/>
                <w:color w:val="000000"/>
              </w:rPr>
            </w:pPr>
            <w:r w:rsidRPr="002F579D">
              <w:rPr>
                <w:rFonts w:asciiTheme="minorEastAsia" w:eastAsiaTheme="minorEastAsia" w:hAnsiTheme="minorEastAsia"/>
                <w:color w:val="000000"/>
              </w:rPr>
              <w:t>②事業の目的</w:t>
            </w:r>
          </w:p>
        </w:tc>
      </w:tr>
      <w:tr w:rsidR="00AA47E8" w:rsidRPr="00556276" w:rsidTr="002F579D">
        <w:tc>
          <w:tcPr>
            <w:tcW w:w="95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7E8" w:rsidRDefault="00AA47E8" w:rsidP="004C2D3D">
            <w:pPr>
              <w:snapToGrid w:val="0"/>
              <w:ind w:rightChars="50" w:right="115"/>
              <w:rPr>
                <w:rFonts w:asciiTheme="minorEastAsia" w:eastAsiaTheme="minorEastAsia" w:hAnsiTheme="minorEastAsia"/>
                <w:color w:val="000000"/>
              </w:rPr>
            </w:pPr>
          </w:p>
          <w:p w:rsidR="009B2A6B" w:rsidRDefault="009B2A6B" w:rsidP="004C2D3D">
            <w:pPr>
              <w:snapToGrid w:val="0"/>
              <w:ind w:rightChars="50" w:right="115"/>
              <w:rPr>
                <w:rFonts w:asciiTheme="minorEastAsia" w:eastAsiaTheme="minorEastAsia" w:hAnsiTheme="minorEastAsia"/>
                <w:color w:val="000000"/>
              </w:rPr>
            </w:pPr>
          </w:p>
          <w:p w:rsidR="009B2A6B" w:rsidRPr="002F579D" w:rsidRDefault="009B2A6B" w:rsidP="004C2D3D">
            <w:pPr>
              <w:snapToGrid w:val="0"/>
              <w:ind w:rightChars="50" w:right="115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A47E8" w:rsidRPr="00556276" w:rsidTr="002F579D">
        <w:tc>
          <w:tcPr>
            <w:tcW w:w="95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A47E8" w:rsidRPr="002F579D" w:rsidRDefault="00AA47E8">
            <w:pPr>
              <w:snapToGrid w:val="0"/>
              <w:rPr>
                <w:rFonts w:asciiTheme="minorEastAsia" w:eastAsiaTheme="minorEastAsia" w:hAnsiTheme="minorEastAsia"/>
                <w:color w:val="000000"/>
              </w:rPr>
            </w:pPr>
            <w:r w:rsidRPr="002F579D">
              <w:rPr>
                <w:rFonts w:asciiTheme="minorEastAsia" w:eastAsiaTheme="minorEastAsia" w:hAnsiTheme="minorEastAsia"/>
                <w:color w:val="000000"/>
              </w:rPr>
              <w:t>③事業の内容</w:t>
            </w:r>
          </w:p>
        </w:tc>
      </w:tr>
      <w:tr w:rsidR="00142292" w:rsidRPr="00556276" w:rsidTr="002F579D">
        <w:trPr>
          <w:trHeight w:val="81"/>
        </w:trPr>
        <w:tc>
          <w:tcPr>
            <w:tcW w:w="9526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2292" w:rsidRPr="002F579D" w:rsidRDefault="00142292">
            <w:pPr>
              <w:snapToGrid w:val="0"/>
              <w:rPr>
                <w:rFonts w:asciiTheme="minorEastAsia" w:eastAsiaTheme="minorEastAsia" w:hAnsiTheme="minorEastAsia"/>
                <w:color w:val="000000"/>
              </w:rPr>
            </w:pPr>
            <w:r w:rsidRPr="002F579D">
              <w:rPr>
                <w:rFonts w:asciiTheme="minorEastAsia" w:eastAsiaTheme="minorEastAsia" w:hAnsiTheme="minorEastAsia" w:hint="eastAsia"/>
                <w:color w:val="000000"/>
                <w:lang w:eastAsia="ja-JP"/>
              </w:rPr>
              <w:t>【電気柵・ワイヤーメッシュ柵の設置】</w:t>
            </w:r>
          </w:p>
        </w:tc>
      </w:tr>
      <w:tr w:rsidR="00142292" w:rsidRPr="00556276" w:rsidTr="002F579D">
        <w:trPr>
          <w:trHeight w:val="78"/>
        </w:trPr>
        <w:tc>
          <w:tcPr>
            <w:tcW w:w="2155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:rsidR="00142292" w:rsidRPr="002F579D" w:rsidRDefault="00142292" w:rsidP="00142292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color w:val="000000"/>
              </w:rPr>
            </w:pPr>
            <w:r w:rsidRPr="002F579D">
              <w:rPr>
                <w:rFonts w:asciiTheme="minorEastAsia" w:eastAsiaTheme="minorEastAsia" w:hAnsiTheme="minorEastAsia"/>
                <w:color w:val="000000"/>
                <w:lang w:eastAsia="ja-JP"/>
              </w:rPr>
              <w:t>○</w:t>
            </w:r>
            <w:r w:rsidRPr="006C7FCF">
              <w:rPr>
                <w:rFonts w:asciiTheme="minorEastAsia" w:eastAsiaTheme="minorEastAsia" w:hAnsiTheme="minorEastAsia"/>
                <w:color w:val="000000"/>
                <w:kern w:val="0"/>
                <w:fitText w:val="1489" w:id="-1766618622"/>
                <w:lang w:eastAsia="ja-JP"/>
              </w:rPr>
              <w:t>事業量・規</w:t>
            </w:r>
            <w:r w:rsidRPr="006C7FCF">
              <w:rPr>
                <w:rFonts w:asciiTheme="minorEastAsia" w:eastAsiaTheme="minorEastAsia" w:hAnsiTheme="minorEastAsia"/>
                <w:color w:val="000000"/>
                <w:spacing w:val="22"/>
                <w:kern w:val="0"/>
                <w:fitText w:val="1489" w:id="-1766618622"/>
                <w:lang w:eastAsia="ja-JP"/>
              </w:rPr>
              <w:t>模</w:t>
            </w:r>
          </w:p>
        </w:tc>
        <w:tc>
          <w:tcPr>
            <w:tcW w:w="7371" w:type="dxa"/>
            <w:gridSpan w:val="12"/>
            <w:tcBorders>
              <w:right w:val="single" w:sz="4" w:space="0" w:color="000000"/>
            </w:tcBorders>
            <w:shd w:val="clear" w:color="auto" w:fill="FFFFFF" w:themeFill="background1"/>
          </w:tcPr>
          <w:p w:rsidR="00142292" w:rsidRDefault="00142292" w:rsidP="002F579D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color w:val="000000"/>
              </w:rPr>
            </w:pPr>
          </w:p>
          <w:p w:rsidR="00245330" w:rsidRPr="002F579D" w:rsidRDefault="00245330" w:rsidP="002F579D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142292" w:rsidRPr="00556276" w:rsidTr="002F579D">
        <w:trPr>
          <w:trHeight w:val="78"/>
        </w:trPr>
        <w:tc>
          <w:tcPr>
            <w:tcW w:w="2155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:rsidR="00142292" w:rsidRPr="002F579D" w:rsidRDefault="00142292" w:rsidP="00142292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color w:val="000000"/>
              </w:rPr>
            </w:pPr>
            <w:r w:rsidRPr="002F579D">
              <w:rPr>
                <w:rFonts w:asciiTheme="minorEastAsia" w:eastAsiaTheme="minorEastAsia" w:hAnsiTheme="minorEastAsia"/>
                <w:color w:val="000000"/>
                <w:lang w:eastAsia="ja-JP"/>
              </w:rPr>
              <w:t>○</w:t>
            </w:r>
            <w:r w:rsidRPr="006C7FCF">
              <w:rPr>
                <w:rFonts w:asciiTheme="minorEastAsia" w:eastAsiaTheme="minorEastAsia" w:hAnsiTheme="minorEastAsia"/>
                <w:color w:val="000000"/>
                <w:spacing w:val="75"/>
                <w:kern w:val="0"/>
                <w:fitText w:val="1489" w:id="-1766618623"/>
                <w:lang w:eastAsia="ja-JP"/>
              </w:rPr>
              <w:t>実施時</w:t>
            </w:r>
            <w:r w:rsidRPr="006C7FCF">
              <w:rPr>
                <w:rFonts w:asciiTheme="minorEastAsia" w:eastAsiaTheme="minorEastAsia" w:hAnsiTheme="minorEastAsia"/>
                <w:color w:val="000000"/>
                <w:spacing w:val="37"/>
                <w:kern w:val="0"/>
                <w:fitText w:val="1489" w:id="-1766618623"/>
                <w:lang w:eastAsia="ja-JP"/>
              </w:rPr>
              <w:t>期</w:t>
            </w:r>
          </w:p>
        </w:tc>
        <w:tc>
          <w:tcPr>
            <w:tcW w:w="7371" w:type="dxa"/>
            <w:gridSpan w:val="12"/>
            <w:tcBorders>
              <w:right w:val="single" w:sz="4" w:space="0" w:color="000000"/>
            </w:tcBorders>
            <w:shd w:val="clear" w:color="auto" w:fill="FFFFFF" w:themeFill="background1"/>
          </w:tcPr>
          <w:p w:rsidR="00142292" w:rsidRPr="002F579D" w:rsidRDefault="00142292" w:rsidP="002F579D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51F74" w:rsidRPr="00556276" w:rsidTr="002F579D">
        <w:trPr>
          <w:trHeight w:val="36"/>
        </w:trPr>
        <w:tc>
          <w:tcPr>
            <w:tcW w:w="215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142292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color w:val="000000"/>
              </w:rPr>
            </w:pPr>
            <w:r w:rsidRPr="002F579D">
              <w:rPr>
                <w:rFonts w:asciiTheme="minorEastAsia" w:eastAsiaTheme="minorEastAsia" w:hAnsiTheme="minorEastAsia"/>
                <w:color w:val="000000"/>
                <w:lang w:eastAsia="ja-JP"/>
              </w:rPr>
              <w:t>○</w:t>
            </w:r>
            <w:r w:rsidRPr="006C7FCF">
              <w:rPr>
                <w:rFonts w:asciiTheme="minorEastAsia" w:eastAsiaTheme="minorEastAsia" w:hAnsiTheme="minorEastAsia"/>
                <w:color w:val="000000"/>
                <w:kern w:val="0"/>
                <w:fitText w:val="1489" w:id="-1766618624"/>
                <w:lang w:eastAsia="ja-JP"/>
              </w:rPr>
              <w:t>被害軽減目</w:t>
            </w:r>
            <w:r w:rsidRPr="006C7FCF">
              <w:rPr>
                <w:rFonts w:asciiTheme="minorEastAsia" w:eastAsiaTheme="minorEastAsia" w:hAnsiTheme="minorEastAsia"/>
                <w:color w:val="000000"/>
                <w:spacing w:val="22"/>
                <w:kern w:val="0"/>
                <w:fitText w:val="1489" w:id="-1766618624"/>
                <w:lang w:eastAsia="ja-JP"/>
              </w:rPr>
              <w:t>標</w:t>
            </w:r>
          </w:p>
        </w:tc>
        <w:tc>
          <w:tcPr>
            <w:tcW w:w="610" w:type="dxa"/>
            <w:vMerge w:val="restart"/>
            <w:shd w:val="clear" w:color="auto" w:fill="FFFFFF" w:themeFill="background1"/>
          </w:tcPr>
          <w:p w:rsidR="00C51F74" w:rsidRPr="002F579D" w:rsidRDefault="00C51F74">
            <w:pPr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6761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C51F74" w:rsidRPr="00556276" w:rsidTr="002F579D">
        <w:trPr>
          <w:trHeight w:val="31"/>
        </w:trPr>
        <w:tc>
          <w:tcPr>
            <w:tcW w:w="2155" w:type="dxa"/>
            <w:gridSpan w:val="2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142292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color w:val="000000"/>
                <w:lang w:eastAsia="ja-JP"/>
              </w:rPr>
            </w:pPr>
          </w:p>
        </w:tc>
        <w:tc>
          <w:tcPr>
            <w:tcW w:w="610" w:type="dxa"/>
            <w:vMerge/>
            <w:tcBorders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>
            <w:pPr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6761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1F74" w:rsidRPr="002F579D" w:rsidRDefault="00C51F74" w:rsidP="00C51F7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F579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被害軽減目標</w:t>
            </w:r>
          </w:p>
        </w:tc>
      </w:tr>
      <w:tr w:rsidR="00C51F74" w:rsidRPr="00556276" w:rsidTr="002F579D">
        <w:trPr>
          <w:trHeight w:val="31"/>
        </w:trPr>
        <w:tc>
          <w:tcPr>
            <w:tcW w:w="2155" w:type="dxa"/>
            <w:gridSpan w:val="2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142292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color w:val="000000"/>
                <w:lang w:eastAsia="ja-JP"/>
              </w:rPr>
            </w:pPr>
          </w:p>
        </w:tc>
        <w:tc>
          <w:tcPr>
            <w:tcW w:w="610" w:type="dxa"/>
            <w:vMerge/>
            <w:tcBorders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>
            <w:pPr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1F74" w:rsidRPr="002F579D" w:rsidRDefault="00C51F74" w:rsidP="00C51F7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ja-JP"/>
              </w:rPr>
            </w:pPr>
            <w:r w:rsidRPr="002F579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作物</w:t>
            </w:r>
          </w:p>
          <w:p w:rsidR="00C51F74" w:rsidRPr="002F579D" w:rsidRDefault="00C51F74" w:rsidP="00C51F7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F579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名称</w:t>
            </w:r>
          </w:p>
        </w:tc>
        <w:tc>
          <w:tcPr>
            <w:tcW w:w="300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1F74" w:rsidRPr="002F579D" w:rsidRDefault="00C51F74" w:rsidP="00C51F7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F579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設置前</w:t>
            </w:r>
          </w:p>
        </w:tc>
        <w:tc>
          <w:tcPr>
            <w:tcW w:w="300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1F74" w:rsidRPr="002F579D" w:rsidRDefault="00C51F74" w:rsidP="00C51F7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F579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設置後</w:t>
            </w:r>
          </w:p>
        </w:tc>
      </w:tr>
      <w:tr w:rsidR="00C51F74" w:rsidRPr="00556276" w:rsidTr="002F579D">
        <w:trPr>
          <w:trHeight w:val="31"/>
        </w:trPr>
        <w:tc>
          <w:tcPr>
            <w:tcW w:w="2155" w:type="dxa"/>
            <w:gridSpan w:val="2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142292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color w:val="000000"/>
                <w:lang w:eastAsia="ja-JP"/>
              </w:rPr>
            </w:pPr>
          </w:p>
        </w:tc>
        <w:tc>
          <w:tcPr>
            <w:tcW w:w="610" w:type="dxa"/>
            <w:vMerge/>
            <w:tcBorders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>
            <w:pPr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51" w:type="dxa"/>
            <w:vMerge/>
            <w:tcBorders>
              <w:bottom w:val="doub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1F74" w:rsidRPr="002F579D" w:rsidRDefault="00C51F74" w:rsidP="00C51F7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F579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年度</w:t>
            </w:r>
          </w:p>
        </w:tc>
        <w:tc>
          <w:tcPr>
            <w:tcW w:w="751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1F74" w:rsidRPr="002F579D" w:rsidRDefault="00C51F74" w:rsidP="00C51F7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ja-JP"/>
              </w:rPr>
            </w:pPr>
            <w:r w:rsidRPr="002F579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被害</w:t>
            </w:r>
          </w:p>
          <w:p w:rsidR="00C51F74" w:rsidRPr="002F579D" w:rsidRDefault="00C51F74" w:rsidP="00C51F7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ja-JP"/>
              </w:rPr>
            </w:pPr>
            <w:r w:rsidRPr="002F579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面積</w:t>
            </w:r>
          </w:p>
          <w:p w:rsidR="00C51F74" w:rsidRPr="002F579D" w:rsidRDefault="00C51F74" w:rsidP="00C51F7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F579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(a)</w:t>
            </w:r>
          </w:p>
        </w:tc>
        <w:tc>
          <w:tcPr>
            <w:tcW w:w="752" w:type="dxa"/>
            <w:gridSpan w:val="2"/>
            <w:tcBorders>
              <w:bottom w:val="doub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1F74" w:rsidRPr="002F579D" w:rsidRDefault="00C51F74" w:rsidP="00C51F7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ja-JP"/>
              </w:rPr>
            </w:pPr>
            <w:r w:rsidRPr="002F579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被害</w:t>
            </w:r>
          </w:p>
          <w:p w:rsidR="00C51F74" w:rsidRPr="002F579D" w:rsidRDefault="00C51F74" w:rsidP="00C51F7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ja-JP"/>
              </w:rPr>
            </w:pPr>
            <w:r w:rsidRPr="002F579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量</w:t>
            </w:r>
          </w:p>
          <w:p w:rsidR="00C51F74" w:rsidRPr="002F579D" w:rsidRDefault="00C51F74" w:rsidP="00C51F7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F579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(㎏)</w:t>
            </w:r>
          </w:p>
        </w:tc>
        <w:tc>
          <w:tcPr>
            <w:tcW w:w="751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1F74" w:rsidRPr="002F579D" w:rsidRDefault="00C51F74" w:rsidP="00C51F7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ja-JP"/>
              </w:rPr>
            </w:pPr>
            <w:r w:rsidRPr="002F579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被害</w:t>
            </w:r>
          </w:p>
          <w:p w:rsidR="00C51F74" w:rsidRPr="002F579D" w:rsidRDefault="00C51F74" w:rsidP="00C51F7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ja-JP"/>
              </w:rPr>
            </w:pPr>
            <w:r w:rsidRPr="002F579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金額</w:t>
            </w:r>
          </w:p>
          <w:p w:rsidR="00C51F74" w:rsidRPr="002F579D" w:rsidRDefault="00C51F74" w:rsidP="00C51F7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F579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(千円)</w:t>
            </w:r>
          </w:p>
        </w:tc>
        <w:tc>
          <w:tcPr>
            <w:tcW w:w="751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1F74" w:rsidRPr="002F579D" w:rsidRDefault="00C51F74" w:rsidP="00C51F7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F579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年度</w:t>
            </w:r>
          </w:p>
        </w:tc>
        <w:tc>
          <w:tcPr>
            <w:tcW w:w="751" w:type="dxa"/>
            <w:gridSpan w:val="2"/>
            <w:tcBorders>
              <w:bottom w:val="doub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1F74" w:rsidRPr="002F579D" w:rsidRDefault="00C51F74" w:rsidP="00C51F7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ja-JP"/>
              </w:rPr>
            </w:pPr>
            <w:r w:rsidRPr="002F579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被害</w:t>
            </w:r>
          </w:p>
          <w:p w:rsidR="00C51F74" w:rsidRPr="002F579D" w:rsidRDefault="00C51F74" w:rsidP="00C51F7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ja-JP"/>
              </w:rPr>
            </w:pPr>
            <w:r w:rsidRPr="002F579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面積</w:t>
            </w:r>
          </w:p>
          <w:p w:rsidR="00C51F74" w:rsidRPr="002F579D" w:rsidRDefault="00C51F74" w:rsidP="00C51F7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F579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(a)</w:t>
            </w:r>
          </w:p>
        </w:tc>
        <w:tc>
          <w:tcPr>
            <w:tcW w:w="751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1F74" w:rsidRPr="002F579D" w:rsidRDefault="00C51F74" w:rsidP="00C51F7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ja-JP"/>
              </w:rPr>
            </w:pPr>
            <w:r w:rsidRPr="002F579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被害</w:t>
            </w:r>
          </w:p>
          <w:p w:rsidR="00C51F74" w:rsidRPr="002F579D" w:rsidRDefault="00C51F74" w:rsidP="00C51F7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ja-JP"/>
              </w:rPr>
            </w:pPr>
            <w:r w:rsidRPr="002F579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量</w:t>
            </w:r>
          </w:p>
          <w:p w:rsidR="00C51F74" w:rsidRPr="002F579D" w:rsidRDefault="00C51F74" w:rsidP="00C51F7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F579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(㎏)</w:t>
            </w:r>
          </w:p>
        </w:tc>
        <w:tc>
          <w:tcPr>
            <w:tcW w:w="752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1F74" w:rsidRPr="002F579D" w:rsidRDefault="00C51F74" w:rsidP="00C51F7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ja-JP"/>
              </w:rPr>
            </w:pPr>
            <w:r w:rsidRPr="002F579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被害</w:t>
            </w:r>
          </w:p>
          <w:p w:rsidR="00C51F74" w:rsidRPr="002F579D" w:rsidRDefault="00C51F74" w:rsidP="00C51F7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ja-JP"/>
              </w:rPr>
            </w:pPr>
            <w:r w:rsidRPr="002F579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金額</w:t>
            </w:r>
          </w:p>
          <w:p w:rsidR="00C51F74" w:rsidRPr="002F579D" w:rsidRDefault="00C51F74" w:rsidP="00C51F7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F579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(千円)</w:t>
            </w:r>
          </w:p>
        </w:tc>
      </w:tr>
      <w:tr w:rsidR="00C51F74" w:rsidRPr="00556276" w:rsidTr="002F579D">
        <w:trPr>
          <w:trHeight w:val="31"/>
        </w:trPr>
        <w:tc>
          <w:tcPr>
            <w:tcW w:w="2155" w:type="dxa"/>
            <w:gridSpan w:val="2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142292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color w:val="000000"/>
                <w:lang w:eastAsia="ja-JP"/>
              </w:rPr>
            </w:pPr>
          </w:p>
        </w:tc>
        <w:tc>
          <w:tcPr>
            <w:tcW w:w="610" w:type="dxa"/>
            <w:vMerge/>
            <w:tcBorders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>
            <w:pPr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51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gridSpan w:val="2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C51F74" w:rsidRPr="00556276" w:rsidTr="002F579D">
        <w:trPr>
          <w:trHeight w:val="31"/>
        </w:trPr>
        <w:tc>
          <w:tcPr>
            <w:tcW w:w="2155" w:type="dxa"/>
            <w:gridSpan w:val="2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142292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color w:val="000000"/>
                <w:lang w:eastAsia="ja-JP"/>
              </w:rPr>
            </w:pPr>
          </w:p>
        </w:tc>
        <w:tc>
          <w:tcPr>
            <w:tcW w:w="610" w:type="dxa"/>
            <w:vMerge/>
            <w:tcBorders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>
            <w:pPr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C51F74" w:rsidRPr="00556276" w:rsidTr="002F579D">
        <w:trPr>
          <w:trHeight w:val="31"/>
        </w:trPr>
        <w:tc>
          <w:tcPr>
            <w:tcW w:w="2155" w:type="dxa"/>
            <w:gridSpan w:val="2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142292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color w:val="000000"/>
                <w:lang w:eastAsia="ja-JP"/>
              </w:rPr>
            </w:pPr>
          </w:p>
        </w:tc>
        <w:tc>
          <w:tcPr>
            <w:tcW w:w="610" w:type="dxa"/>
            <w:vMerge/>
            <w:tcBorders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>
            <w:pPr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C51F74" w:rsidRPr="00556276" w:rsidTr="002F579D">
        <w:trPr>
          <w:trHeight w:val="179"/>
        </w:trPr>
        <w:tc>
          <w:tcPr>
            <w:tcW w:w="2155" w:type="dxa"/>
            <w:gridSpan w:val="2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142292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color w:val="000000"/>
                <w:lang w:eastAsia="ja-JP"/>
              </w:rPr>
            </w:pPr>
          </w:p>
        </w:tc>
        <w:tc>
          <w:tcPr>
            <w:tcW w:w="610" w:type="dxa"/>
            <w:vMerge/>
            <w:tcBorders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>
            <w:pPr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51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gridSpan w:val="2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C51F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C51F74" w:rsidRPr="00556276" w:rsidTr="002F579D">
        <w:trPr>
          <w:trHeight w:val="31"/>
        </w:trPr>
        <w:tc>
          <w:tcPr>
            <w:tcW w:w="215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51F74" w:rsidRPr="002F579D" w:rsidRDefault="00C51F74" w:rsidP="00142292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color w:val="000000"/>
                <w:lang w:eastAsia="ja-JP"/>
              </w:rPr>
            </w:pPr>
          </w:p>
        </w:tc>
        <w:tc>
          <w:tcPr>
            <w:tcW w:w="61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2775" w:rsidRPr="002F579D" w:rsidRDefault="001D2775">
            <w:pPr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676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1F74" w:rsidRPr="002F579D" w:rsidRDefault="00C51F74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51C3E" w:rsidRPr="00556276" w:rsidTr="002F579D">
        <w:trPr>
          <w:trHeight w:val="1560"/>
        </w:trPr>
        <w:tc>
          <w:tcPr>
            <w:tcW w:w="52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063" w:rsidRPr="00556276" w:rsidRDefault="001A4036" w:rsidP="00054063">
            <w:pPr>
              <w:rPr>
                <w:color w:val="000000"/>
                <w:lang w:eastAsia="ja-JP"/>
              </w:rPr>
            </w:pPr>
            <w:r w:rsidRPr="00556276">
              <w:rPr>
                <w:rFonts w:hint="eastAsia"/>
                <w:color w:val="000000"/>
                <w:lang w:eastAsia="ja-JP"/>
              </w:rPr>
              <w:t>【普及</w:t>
            </w:r>
            <w:r w:rsidR="00054063" w:rsidRPr="00556276">
              <w:rPr>
                <w:rFonts w:hint="eastAsia"/>
                <w:color w:val="000000"/>
                <w:lang w:eastAsia="ja-JP"/>
              </w:rPr>
              <w:t>活動】</w:t>
            </w:r>
          </w:p>
          <w:p w:rsidR="00054063" w:rsidRPr="00556276" w:rsidRDefault="00054063" w:rsidP="00297A5B">
            <w:pPr>
              <w:rPr>
                <w:color w:val="000000"/>
                <w:lang w:eastAsia="ja-JP"/>
              </w:rPr>
            </w:pPr>
          </w:p>
          <w:p w:rsidR="00297A5B" w:rsidRPr="00556276" w:rsidRDefault="00297A5B" w:rsidP="00297A5B">
            <w:pPr>
              <w:rPr>
                <w:color w:val="000000"/>
              </w:rPr>
            </w:pPr>
            <w:r w:rsidRPr="00556276">
              <w:rPr>
                <w:rFonts w:hint="eastAsia"/>
                <w:color w:val="000000"/>
                <w:lang w:eastAsia="ja-JP"/>
              </w:rPr>
              <w:t>【安全講習会の開催】</w:t>
            </w:r>
          </w:p>
          <w:p w:rsidR="00251C3E" w:rsidRPr="00556276" w:rsidRDefault="00251C3E" w:rsidP="00251C3E">
            <w:pPr>
              <w:rPr>
                <w:color w:val="000000"/>
                <w:lang w:eastAsia="ja-JP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C3E" w:rsidRPr="00556276" w:rsidRDefault="0007334C" w:rsidP="00251C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（事業量・規模）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C3E" w:rsidRPr="00556276" w:rsidRDefault="0007334C" w:rsidP="00251C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（実施時期）</w:t>
            </w:r>
          </w:p>
        </w:tc>
      </w:tr>
      <w:tr w:rsidR="006428DE" w:rsidRPr="00556276" w:rsidTr="002F579D">
        <w:trPr>
          <w:trHeight w:val="699"/>
        </w:trPr>
        <w:tc>
          <w:tcPr>
            <w:tcW w:w="596" w:type="dxa"/>
            <w:tcBorders>
              <w:top w:val="single" w:sz="4" w:space="0" w:color="000000"/>
            </w:tcBorders>
            <w:shd w:val="clear" w:color="auto" w:fill="auto"/>
          </w:tcPr>
          <w:p w:rsidR="006428DE" w:rsidRPr="006428DE" w:rsidRDefault="006428DE" w:rsidP="00251C3E">
            <w:pPr>
              <w:snapToGrid w:val="0"/>
              <w:rPr>
                <w:color w:val="000000"/>
                <w:sz w:val="20"/>
                <w:szCs w:val="20"/>
              </w:rPr>
            </w:pPr>
            <w:r w:rsidRPr="006428DE">
              <w:rPr>
                <w:color w:val="000000"/>
                <w:sz w:val="20"/>
                <w:szCs w:val="20"/>
              </w:rPr>
              <w:t>※１</w:t>
            </w:r>
          </w:p>
          <w:p w:rsidR="006428DE" w:rsidRPr="006428DE" w:rsidRDefault="006428DE" w:rsidP="00251C3E">
            <w:pPr>
              <w:snapToGrid w:val="0"/>
              <w:rPr>
                <w:color w:val="000000"/>
                <w:sz w:val="20"/>
                <w:szCs w:val="20"/>
                <w:lang w:eastAsia="ja-JP"/>
              </w:rPr>
            </w:pPr>
            <w:r w:rsidRPr="006428DE">
              <w:rPr>
                <w:rFonts w:hint="eastAsia"/>
                <w:color w:val="000000"/>
                <w:sz w:val="20"/>
                <w:szCs w:val="20"/>
                <w:lang w:eastAsia="ja-JP"/>
              </w:rPr>
              <w:t xml:space="preserve">　２</w:t>
            </w:r>
          </w:p>
          <w:p w:rsidR="006428DE" w:rsidRPr="006428DE" w:rsidRDefault="006428DE" w:rsidP="00251C3E">
            <w:pPr>
              <w:snapToGrid w:val="0"/>
              <w:rPr>
                <w:color w:val="000000"/>
                <w:sz w:val="20"/>
                <w:szCs w:val="20"/>
                <w:lang w:eastAsia="ja-JP"/>
              </w:rPr>
            </w:pPr>
            <w:r w:rsidRPr="006428DE">
              <w:rPr>
                <w:rFonts w:hint="eastAsia"/>
                <w:color w:val="000000"/>
                <w:sz w:val="20"/>
                <w:szCs w:val="20"/>
                <w:lang w:eastAsia="ja-JP"/>
              </w:rPr>
              <w:t xml:space="preserve">　３</w:t>
            </w:r>
          </w:p>
          <w:p w:rsidR="006428DE" w:rsidRPr="006428DE" w:rsidRDefault="006428DE" w:rsidP="00251C3E">
            <w:pPr>
              <w:snapToGrid w:val="0"/>
              <w:rPr>
                <w:color w:val="000000"/>
                <w:sz w:val="20"/>
                <w:szCs w:val="20"/>
                <w:lang w:eastAsia="ja-JP"/>
              </w:rPr>
            </w:pPr>
            <w:r w:rsidRPr="006428DE">
              <w:rPr>
                <w:rFonts w:hint="eastAsia"/>
                <w:color w:val="000000"/>
                <w:sz w:val="20"/>
                <w:szCs w:val="20"/>
                <w:lang w:eastAsia="ja-JP"/>
              </w:rPr>
              <w:t xml:space="preserve">　４</w:t>
            </w:r>
          </w:p>
          <w:p w:rsidR="006428DE" w:rsidRDefault="006428DE" w:rsidP="00251C3E">
            <w:pPr>
              <w:snapToGrid w:val="0"/>
              <w:rPr>
                <w:color w:val="000000"/>
                <w:sz w:val="20"/>
                <w:szCs w:val="20"/>
                <w:lang w:eastAsia="ja-JP"/>
              </w:rPr>
            </w:pPr>
          </w:p>
          <w:p w:rsidR="00C765C1" w:rsidRPr="006428DE" w:rsidRDefault="00C765C1" w:rsidP="00251C3E">
            <w:pPr>
              <w:snapToGrid w:val="0"/>
              <w:rPr>
                <w:color w:val="000000"/>
                <w:sz w:val="20"/>
                <w:szCs w:val="20"/>
                <w:lang w:eastAsia="ja-JP"/>
              </w:rPr>
            </w:pPr>
          </w:p>
          <w:p w:rsidR="006428DE" w:rsidRPr="006428DE" w:rsidRDefault="006428DE" w:rsidP="00251C3E">
            <w:pPr>
              <w:snapToGrid w:val="0"/>
              <w:rPr>
                <w:color w:val="000000"/>
                <w:sz w:val="20"/>
                <w:szCs w:val="20"/>
                <w:lang w:eastAsia="ja-JP"/>
              </w:rPr>
            </w:pPr>
          </w:p>
          <w:p w:rsidR="006428DE" w:rsidRPr="006428DE" w:rsidRDefault="006428DE" w:rsidP="00251C3E">
            <w:pPr>
              <w:snapToGrid w:val="0"/>
              <w:rPr>
                <w:color w:val="000000"/>
                <w:sz w:val="20"/>
                <w:szCs w:val="20"/>
                <w:lang w:eastAsia="ja-JP"/>
              </w:rPr>
            </w:pPr>
            <w:r w:rsidRPr="006428DE">
              <w:rPr>
                <w:rFonts w:hint="eastAsia"/>
                <w:color w:val="000000"/>
                <w:sz w:val="20"/>
                <w:szCs w:val="20"/>
                <w:lang w:eastAsia="ja-JP"/>
              </w:rPr>
              <w:t xml:space="preserve">　５</w:t>
            </w:r>
          </w:p>
          <w:p w:rsidR="006428DE" w:rsidRDefault="006428DE" w:rsidP="00251C3E">
            <w:pPr>
              <w:snapToGrid w:val="0"/>
              <w:rPr>
                <w:color w:val="000000"/>
                <w:sz w:val="20"/>
                <w:szCs w:val="20"/>
                <w:lang w:eastAsia="ja-JP"/>
              </w:rPr>
            </w:pPr>
            <w:r w:rsidRPr="006428DE">
              <w:rPr>
                <w:rFonts w:hint="eastAsia"/>
                <w:color w:val="000000"/>
                <w:sz w:val="20"/>
                <w:szCs w:val="20"/>
                <w:lang w:eastAsia="ja-JP"/>
              </w:rPr>
              <w:t xml:space="preserve">　６</w:t>
            </w:r>
          </w:p>
          <w:p w:rsidR="00B21002" w:rsidRPr="006428DE" w:rsidRDefault="00B21002" w:rsidP="00251C3E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ja-JP"/>
              </w:rPr>
              <w:t xml:space="preserve">　７</w:t>
            </w:r>
          </w:p>
        </w:tc>
        <w:tc>
          <w:tcPr>
            <w:tcW w:w="8930" w:type="dxa"/>
            <w:gridSpan w:val="13"/>
            <w:tcBorders>
              <w:top w:val="single" w:sz="4" w:space="0" w:color="000000"/>
            </w:tcBorders>
            <w:shd w:val="clear" w:color="auto" w:fill="auto"/>
          </w:tcPr>
          <w:p w:rsidR="006428DE" w:rsidRPr="006428DE" w:rsidRDefault="006428DE" w:rsidP="006428DE">
            <w:pPr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6428DE">
              <w:rPr>
                <w:color w:val="000000"/>
                <w:sz w:val="20"/>
                <w:szCs w:val="20"/>
              </w:rPr>
              <w:t>複数の事業実施主体がある場合は、番号を付して、事業実施主体ごとに当該表を作成すること。</w:t>
            </w:r>
          </w:p>
          <w:p w:rsidR="006428DE" w:rsidRPr="006428DE" w:rsidRDefault="006428DE" w:rsidP="006428DE">
            <w:pPr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6428DE">
              <w:rPr>
                <w:color w:val="000000"/>
                <w:sz w:val="20"/>
                <w:szCs w:val="20"/>
              </w:rPr>
              <w:t>事業実施主体が農業者</w:t>
            </w:r>
            <w:r w:rsidR="00B21002">
              <w:rPr>
                <w:rFonts w:hint="eastAsia"/>
                <w:color w:val="000000"/>
                <w:sz w:val="20"/>
                <w:szCs w:val="20"/>
                <w:lang w:eastAsia="ja-JP"/>
              </w:rPr>
              <w:t>団体</w:t>
            </w:r>
            <w:r w:rsidRPr="006428DE">
              <w:rPr>
                <w:color w:val="000000"/>
                <w:sz w:val="20"/>
                <w:szCs w:val="20"/>
              </w:rPr>
              <w:t>である場合、規約又は構成員表など組織体制がわかる資料を添付すること。</w:t>
            </w:r>
          </w:p>
          <w:p w:rsidR="006428DE" w:rsidRPr="006428DE" w:rsidRDefault="006428DE" w:rsidP="00C765C1">
            <w:pPr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6428DE">
              <w:rPr>
                <w:color w:val="000000"/>
                <w:sz w:val="20"/>
                <w:szCs w:val="20"/>
              </w:rPr>
              <w:t>電気柵の設置場所や設置内容がわかる資料を添付すること。</w:t>
            </w:r>
          </w:p>
          <w:p w:rsidR="006428DE" w:rsidRPr="006428DE" w:rsidRDefault="006428DE" w:rsidP="00C765C1">
            <w:pPr>
              <w:snapToGrid w:val="0"/>
              <w:spacing w:line="240" w:lineRule="atLeast"/>
              <w:rPr>
                <w:color w:val="000000"/>
                <w:sz w:val="20"/>
                <w:szCs w:val="20"/>
                <w:lang w:eastAsia="ja-JP"/>
              </w:rPr>
            </w:pPr>
            <w:r w:rsidRPr="006428DE">
              <w:rPr>
                <w:rFonts w:hint="eastAsia"/>
                <w:color w:val="000000"/>
                <w:sz w:val="20"/>
                <w:szCs w:val="20"/>
                <w:lang w:eastAsia="ja-JP"/>
              </w:rPr>
              <w:t>電気柵・ワイヤーメッシュ柵の設置については、作物ごとに被害軽減目標を記載すること。</w:t>
            </w:r>
          </w:p>
          <w:p w:rsidR="006428DE" w:rsidRPr="006428DE" w:rsidRDefault="006428DE" w:rsidP="00C765C1">
            <w:pPr>
              <w:snapToGrid w:val="0"/>
              <w:spacing w:line="240" w:lineRule="atLeast"/>
              <w:rPr>
                <w:color w:val="000000"/>
                <w:sz w:val="20"/>
                <w:szCs w:val="20"/>
                <w:lang w:eastAsia="ja-JP"/>
              </w:rPr>
            </w:pPr>
            <w:r w:rsidRPr="006428DE">
              <w:rPr>
                <w:rFonts w:hint="eastAsia"/>
                <w:color w:val="000000"/>
                <w:sz w:val="20"/>
                <w:szCs w:val="20"/>
                <w:lang w:eastAsia="ja-JP"/>
              </w:rPr>
              <w:t>収穫後に資材購入する場合は、「設置後」欄に次年度目標とする「被害面積、被害量、被害金額」を（　）書きで記載するとし、次年度に実績を報告すること。自家用作物の場合は、「作物名称」欄に（　）書きで「（自家用）｝」と追記し、「被害金額」欄は空欄とする。</w:t>
            </w:r>
          </w:p>
          <w:p w:rsidR="00B21002" w:rsidRDefault="00B21002" w:rsidP="00C765C1">
            <w:pPr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ja-JP"/>
              </w:rPr>
              <w:t>出荷伝票等、直近で出荷していることが分かる資料</w:t>
            </w:r>
            <w:r w:rsidRPr="006428DE">
              <w:rPr>
                <w:color w:val="000000"/>
                <w:sz w:val="20"/>
                <w:szCs w:val="20"/>
              </w:rPr>
              <w:t>を添付すること。</w:t>
            </w:r>
          </w:p>
          <w:p w:rsidR="006428DE" w:rsidRPr="006428DE" w:rsidRDefault="006428DE" w:rsidP="00C765C1">
            <w:pPr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6428DE">
              <w:rPr>
                <w:color w:val="000000"/>
                <w:sz w:val="20"/>
                <w:szCs w:val="20"/>
              </w:rPr>
              <w:t>事業成績書の場合は、事業の実施状況を証する書類の写し、写真等を添付すること。</w:t>
            </w:r>
          </w:p>
          <w:p w:rsidR="006428DE" w:rsidRPr="006428DE" w:rsidRDefault="006428DE" w:rsidP="00C765C1">
            <w:pPr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6428DE">
              <w:rPr>
                <w:rFonts w:hint="eastAsia"/>
                <w:color w:val="000000"/>
                <w:sz w:val="20"/>
                <w:szCs w:val="20"/>
                <w:lang w:eastAsia="ja-JP"/>
              </w:rPr>
              <w:t>安全講習会等の事業実績については、講習会開催時の出席者名簿（講師を含む）、配布資料（講習会の概要がわかる資料等）を添付すること。</w:t>
            </w:r>
          </w:p>
        </w:tc>
      </w:tr>
    </w:tbl>
    <w:p w:rsidR="00B21002" w:rsidRDefault="00B21002">
      <w:pPr>
        <w:widowControl/>
        <w:suppressAutoHyphens w:val="0"/>
        <w:jc w:val="left"/>
        <w:rPr>
          <w:color w:val="000000"/>
          <w:sz w:val="21"/>
          <w:szCs w:val="21"/>
          <w:lang w:eastAsia="ja-JP"/>
        </w:rPr>
      </w:pPr>
      <w:r>
        <w:rPr>
          <w:color w:val="000000"/>
          <w:sz w:val="21"/>
          <w:szCs w:val="21"/>
          <w:lang w:eastAsia="ja-JP"/>
        </w:rPr>
        <w:br w:type="page"/>
      </w:r>
    </w:p>
    <w:p w:rsidR="008A59C4" w:rsidRPr="00556276" w:rsidRDefault="008A59C4">
      <w:pPr>
        <w:rPr>
          <w:color w:val="000000"/>
          <w:lang w:eastAsia="ja-JP"/>
        </w:rPr>
      </w:pPr>
      <w:r w:rsidRPr="00556276">
        <w:rPr>
          <w:rFonts w:hint="eastAsia"/>
          <w:color w:val="000000"/>
          <w:lang w:eastAsia="ja-JP"/>
        </w:rPr>
        <w:lastRenderedPageBreak/>
        <w:t>安全講習会</w:t>
      </w:r>
      <w:r w:rsidR="0075160A" w:rsidRPr="00556276">
        <w:rPr>
          <w:rFonts w:hint="eastAsia"/>
          <w:color w:val="000000"/>
          <w:lang w:eastAsia="ja-JP"/>
        </w:rPr>
        <w:t>等</w:t>
      </w:r>
      <w:r w:rsidRPr="00556276">
        <w:rPr>
          <w:rFonts w:hint="eastAsia"/>
          <w:color w:val="000000"/>
          <w:lang w:eastAsia="ja-JP"/>
        </w:rPr>
        <w:t>の開催について、本補助事業の対象としない場合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245"/>
        <w:gridCol w:w="2410"/>
        <w:gridCol w:w="1559"/>
      </w:tblGrid>
      <w:tr w:rsidR="008A59C4" w:rsidRPr="00556276" w:rsidTr="002F579D">
        <w:tc>
          <w:tcPr>
            <w:tcW w:w="5245" w:type="dxa"/>
          </w:tcPr>
          <w:p w:rsidR="008A59C4" w:rsidRPr="00556276" w:rsidRDefault="008A59C4" w:rsidP="00142292">
            <w:pPr>
              <w:jc w:val="center"/>
              <w:rPr>
                <w:color w:val="000000"/>
                <w:lang w:eastAsia="ja-JP"/>
              </w:rPr>
            </w:pPr>
            <w:r w:rsidRPr="00556276">
              <w:rPr>
                <w:rFonts w:hint="eastAsia"/>
                <w:color w:val="000000"/>
                <w:lang w:eastAsia="ja-JP"/>
              </w:rPr>
              <w:t>事業の内容</w:t>
            </w:r>
          </w:p>
        </w:tc>
        <w:tc>
          <w:tcPr>
            <w:tcW w:w="2410" w:type="dxa"/>
          </w:tcPr>
          <w:p w:rsidR="008A59C4" w:rsidRPr="00556276" w:rsidRDefault="008A59C4" w:rsidP="00142292">
            <w:pPr>
              <w:jc w:val="center"/>
              <w:rPr>
                <w:color w:val="000000"/>
                <w:lang w:eastAsia="ja-JP"/>
              </w:rPr>
            </w:pPr>
            <w:r w:rsidRPr="00556276">
              <w:rPr>
                <w:rFonts w:hint="eastAsia"/>
                <w:color w:val="000000"/>
                <w:lang w:eastAsia="ja-JP"/>
              </w:rPr>
              <w:t>規模</w:t>
            </w:r>
            <w:r w:rsidR="00FF49A3" w:rsidRPr="00556276">
              <w:rPr>
                <w:rFonts w:hint="eastAsia"/>
                <w:color w:val="000000"/>
                <w:lang w:eastAsia="ja-JP"/>
              </w:rPr>
              <w:t>・参加者数</w:t>
            </w:r>
          </w:p>
        </w:tc>
        <w:tc>
          <w:tcPr>
            <w:tcW w:w="1559" w:type="dxa"/>
          </w:tcPr>
          <w:p w:rsidR="008A59C4" w:rsidRPr="00556276" w:rsidRDefault="008A59C4" w:rsidP="00142292">
            <w:pPr>
              <w:jc w:val="center"/>
              <w:rPr>
                <w:color w:val="000000"/>
                <w:lang w:eastAsia="ja-JP"/>
              </w:rPr>
            </w:pPr>
            <w:r w:rsidRPr="00556276">
              <w:rPr>
                <w:rFonts w:hint="eastAsia"/>
                <w:color w:val="000000"/>
                <w:lang w:eastAsia="ja-JP"/>
              </w:rPr>
              <w:t>実施時期</w:t>
            </w:r>
          </w:p>
        </w:tc>
      </w:tr>
      <w:tr w:rsidR="008A59C4" w:rsidRPr="00556276" w:rsidTr="002F579D">
        <w:tc>
          <w:tcPr>
            <w:tcW w:w="5245" w:type="dxa"/>
            <w:tcBorders>
              <w:bottom w:val="single" w:sz="4" w:space="0" w:color="auto"/>
            </w:tcBorders>
          </w:tcPr>
          <w:p w:rsidR="008A59C4" w:rsidRPr="00556276" w:rsidRDefault="008A59C4" w:rsidP="008A59C4">
            <w:pPr>
              <w:rPr>
                <w:color w:val="000000"/>
              </w:rPr>
            </w:pPr>
            <w:r w:rsidRPr="00556276">
              <w:rPr>
                <w:rFonts w:hint="eastAsia"/>
                <w:color w:val="000000"/>
                <w:lang w:eastAsia="ja-JP"/>
              </w:rPr>
              <w:t>【安全講習会の開催】</w:t>
            </w:r>
          </w:p>
          <w:p w:rsidR="008A59C4" w:rsidRPr="00556276" w:rsidRDefault="00E40F48">
            <w:pPr>
              <w:rPr>
                <w:color w:val="000000"/>
                <w:lang w:eastAsia="ja-JP"/>
              </w:rPr>
            </w:pPr>
            <w:r>
              <w:rPr>
                <w:rFonts w:hint="eastAsia"/>
                <w:color w:val="000000"/>
                <w:lang w:eastAsia="ja-JP"/>
              </w:rPr>
              <w:t xml:space="preserve">　</w:t>
            </w:r>
          </w:p>
          <w:p w:rsidR="008A59C4" w:rsidRPr="00556276" w:rsidRDefault="001A4036">
            <w:pPr>
              <w:rPr>
                <w:color w:val="000000"/>
                <w:lang w:eastAsia="ja-JP"/>
              </w:rPr>
            </w:pPr>
            <w:r w:rsidRPr="00556276">
              <w:rPr>
                <w:rFonts w:hint="eastAsia"/>
                <w:color w:val="000000"/>
                <w:lang w:eastAsia="ja-JP"/>
              </w:rPr>
              <w:t>【普及</w:t>
            </w:r>
            <w:r w:rsidR="00CA450D" w:rsidRPr="00556276">
              <w:rPr>
                <w:rFonts w:hint="eastAsia"/>
                <w:color w:val="000000"/>
                <w:lang w:eastAsia="ja-JP"/>
              </w:rPr>
              <w:t>活動</w:t>
            </w:r>
            <w:r w:rsidR="00AA64D3" w:rsidRPr="00556276">
              <w:rPr>
                <w:rFonts w:hint="eastAsia"/>
                <w:color w:val="000000"/>
                <w:lang w:eastAsia="ja-JP"/>
              </w:rPr>
              <w:t>】</w:t>
            </w:r>
          </w:p>
          <w:p w:rsidR="008A59C4" w:rsidRPr="00556276" w:rsidRDefault="00E40F48" w:rsidP="00245330">
            <w:pPr>
              <w:rPr>
                <w:color w:val="000000"/>
                <w:lang w:eastAsia="ja-JP"/>
              </w:rPr>
            </w:pPr>
            <w:r>
              <w:rPr>
                <w:rFonts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40F48" w:rsidRPr="00556276" w:rsidRDefault="00E40F48" w:rsidP="006C49D3">
            <w:pPr>
              <w:ind w:firstLineChars="100" w:firstLine="229"/>
              <w:rPr>
                <w:color w:val="000000"/>
                <w:lang w:eastAsia="ja-JP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0F48" w:rsidRPr="00556276" w:rsidRDefault="00E40F48" w:rsidP="006C49D3">
            <w:pPr>
              <w:ind w:firstLineChars="100" w:firstLine="229"/>
              <w:rPr>
                <w:color w:val="000000"/>
                <w:lang w:eastAsia="ja-JP"/>
              </w:rPr>
            </w:pPr>
          </w:p>
        </w:tc>
      </w:tr>
      <w:tr w:rsidR="006428DE" w:rsidRPr="00556276" w:rsidTr="002F579D">
        <w:tc>
          <w:tcPr>
            <w:tcW w:w="9214" w:type="dxa"/>
            <w:gridSpan w:val="3"/>
            <w:tcBorders>
              <w:left w:val="nil"/>
              <w:bottom w:val="nil"/>
              <w:right w:val="nil"/>
            </w:tcBorders>
          </w:tcPr>
          <w:p w:rsidR="006428DE" w:rsidRPr="006428DE" w:rsidRDefault="006428DE" w:rsidP="006428DE">
            <w:pPr>
              <w:snapToGrid w:val="0"/>
              <w:spacing w:line="240" w:lineRule="atLeast"/>
              <w:rPr>
                <w:color w:val="000000"/>
                <w:sz w:val="20"/>
                <w:szCs w:val="20"/>
                <w:lang w:eastAsia="ja-JP"/>
              </w:rPr>
            </w:pPr>
            <w:r w:rsidRPr="006428DE">
              <w:rPr>
                <w:color w:val="000000"/>
                <w:sz w:val="20"/>
                <w:szCs w:val="20"/>
              </w:rPr>
              <w:t>※</w:t>
            </w:r>
            <w:r w:rsidRPr="006428DE">
              <w:rPr>
                <w:rFonts w:hint="eastAsia"/>
                <w:color w:val="000000"/>
                <w:sz w:val="20"/>
                <w:szCs w:val="20"/>
                <w:lang w:eastAsia="ja-JP"/>
              </w:rPr>
              <w:t xml:space="preserve">　安全講習会等の事業実績については、講習会開催時の出席者名簿（講師を含む）、配布資料（講習会の概要がわかる資料）等を添付すること。</w:t>
            </w:r>
          </w:p>
        </w:tc>
      </w:tr>
    </w:tbl>
    <w:p w:rsidR="00850707" w:rsidRDefault="00850707" w:rsidP="006428DE">
      <w:pPr>
        <w:ind w:left="199" w:hangingChars="100" w:hanging="199"/>
        <w:rPr>
          <w:color w:val="000000"/>
          <w:sz w:val="21"/>
          <w:szCs w:val="21"/>
          <w:lang w:eastAsia="ja-JP"/>
        </w:rPr>
      </w:pPr>
    </w:p>
    <w:p w:rsidR="00AA47E8" w:rsidRPr="00556276" w:rsidRDefault="00AA47E8" w:rsidP="005B0995">
      <w:pPr>
        <w:spacing w:line="240" w:lineRule="exact"/>
        <w:ind w:left="229" w:hangingChars="100" w:hanging="229"/>
        <w:rPr>
          <w:color w:val="000000"/>
        </w:rPr>
      </w:pPr>
      <w:r w:rsidRPr="00556276">
        <w:rPr>
          <w:color w:val="000000"/>
        </w:rPr>
        <w:t>２　経費の配分</w:t>
      </w:r>
    </w:p>
    <w:p w:rsidR="00AA47E8" w:rsidRPr="00556276" w:rsidRDefault="00AA47E8">
      <w:pPr>
        <w:jc w:val="right"/>
        <w:rPr>
          <w:color w:val="000000"/>
        </w:rPr>
      </w:pPr>
      <w:r w:rsidRPr="00556276">
        <w:rPr>
          <w:color w:val="000000"/>
        </w:rPr>
        <w:t xml:space="preserve">　　　　　　　　　　　　　　　　（単位：円）　　　　　　　　　　　　　　　　　　　　　　　　　　　　　　　　　　　　　　</w:t>
      </w:r>
    </w:p>
    <w:tbl>
      <w:tblPr>
        <w:tblW w:w="0" w:type="auto"/>
        <w:tblInd w:w="13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113"/>
        <w:gridCol w:w="1736"/>
        <w:gridCol w:w="1240"/>
        <w:gridCol w:w="1240"/>
        <w:gridCol w:w="1240"/>
        <w:gridCol w:w="1260"/>
      </w:tblGrid>
      <w:tr w:rsidR="002F579D" w:rsidRPr="00556276" w:rsidTr="002F579D">
        <w:tc>
          <w:tcPr>
            <w:tcW w:w="2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F579D" w:rsidRPr="00556276" w:rsidRDefault="002F579D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556276">
              <w:rPr>
                <w:color w:val="000000"/>
                <w:sz w:val="21"/>
                <w:szCs w:val="21"/>
              </w:rPr>
              <w:t>区　分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F579D" w:rsidRDefault="002F579D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556276">
              <w:rPr>
                <w:color w:val="000000"/>
                <w:sz w:val="21"/>
                <w:szCs w:val="21"/>
              </w:rPr>
              <w:t>補助事業に要する（した）経費</w:t>
            </w:r>
          </w:p>
          <w:p w:rsidR="002F579D" w:rsidRPr="002F579D" w:rsidRDefault="002F579D">
            <w:pPr>
              <w:snapToGrid w:val="0"/>
              <w:spacing w:line="300" w:lineRule="exact"/>
              <w:jc w:val="center"/>
              <w:rPr>
                <w:color w:val="000000"/>
                <w:w w:val="60"/>
                <w:kern w:val="21"/>
                <w:sz w:val="21"/>
                <w:szCs w:val="21"/>
              </w:rPr>
            </w:pPr>
            <w:r w:rsidRPr="002F579D">
              <w:rPr>
                <w:color w:val="000000"/>
                <w:spacing w:val="2"/>
                <w:w w:val="60"/>
                <w:kern w:val="21"/>
                <w:sz w:val="21"/>
                <w:szCs w:val="21"/>
              </w:rPr>
              <w:t>（Ａ）＋（Ｂ）＋（Ｃ</w:t>
            </w:r>
            <w:r w:rsidRPr="002F579D">
              <w:rPr>
                <w:color w:val="000000"/>
                <w:spacing w:val="-6"/>
                <w:w w:val="60"/>
                <w:kern w:val="21"/>
                <w:sz w:val="21"/>
                <w:szCs w:val="21"/>
              </w:rPr>
              <w:t>）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79D" w:rsidRPr="00556276" w:rsidRDefault="002F579D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556276">
              <w:rPr>
                <w:color w:val="000000"/>
                <w:sz w:val="21"/>
                <w:szCs w:val="21"/>
              </w:rPr>
              <w:t>負　担　区　分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79D" w:rsidRPr="00556276" w:rsidRDefault="002F579D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556276">
              <w:rPr>
                <w:color w:val="000000"/>
                <w:sz w:val="21"/>
                <w:szCs w:val="21"/>
              </w:rPr>
              <w:t>備考</w:t>
            </w:r>
          </w:p>
        </w:tc>
      </w:tr>
      <w:tr w:rsidR="002F579D" w:rsidRPr="00556276" w:rsidTr="002F579D">
        <w:trPr>
          <w:trHeight w:val="232"/>
        </w:trPr>
        <w:tc>
          <w:tcPr>
            <w:tcW w:w="26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F579D" w:rsidRPr="00556276" w:rsidRDefault="002F579D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F579D" w:rsidRPr="00556276" w:rsidRDefault="002F579D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79D" w:rsidRPr="00556276" w:rsidRDefault="002F579D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556276">
              <w:rPr>
                <w:color w:val="000000"/>
                <w:sz w:val="21"/>
                <w:szCs w:val="21"/>
              </w:rPr>
              <w:t>県補助金</w:t>
            </w:r>
          </w:p>
          <w:p w:rsidR="002F579D" w:rsidRPr="00556276" w:rsidRDefault="002F579D"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556276">
              <w:rPr>
                <w:color w:val="000000"/>
                <w:sz w:val="21"/>
                <w:szCs w:val="21"/>
              </w:rPr>
              <w:t>（Ａ）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79D" w:rsidRPr="00556276" w:rsidRDefault="002F579D">
            <w:pPr>
              <w:snapToGrid w:val="0"/>
              <w:spacing w:line="300" w:lineRule="exact"/>
              <w:jc w:val="center"/>
              <w:rPr>
                <w:color w:val="000000"/>
                <w:spacing w:val="-4"/>
                <w:w w:val="80"/>
                <w:sz w:val="21"/>
                <w:szCs w:val="21"/>
              </w:rPr>
            </w:pPr>
            <w:r w:rsidRPr="00556276">
              <w:rPr>
                <w:color w:val="000000"/>
                <w:spacing w:val="2"/>
                <w:w w:val="80"/>
                <w:sz w:val="21"/>
                <w:szCs w:val="21"/>
              </w:rPr>
              <w:t>市町村補助</w:t>
            </w:r>
            <w:r w:rsidRPr="00556276">
              <w:rPr>
                <w:color w:val="000000"/>
                <w:spacing w:val="-4"/>
                <w:w w:val="80"/>
                <w:sz w:val="21"/>
                <w:szCs w:val="21"/>
              </w:rPr>
              <w:t>金</w:t>
            </w:r>
          </w:p>
          <w:p w:rsidR="002F579D" w:rsidRPr="00556276" w:rsidRDefault="002F579D"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556276">
              <w:rPr>
                <w:color w:val="000000"/>
                <w:sz w:val="21"/>
                <w:szCs w:val="21"/>
              </w:rPr>
              <w:t>（Ｂ）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F579D" w:rsidRPr="00556276" w:rsidRDefault="002F579D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556276">
              <w:rPr>
                <w:color w:val="000000"/>
                <w:sz w:val="21"/>
                <w:szCs w:val="21"/>
              </w:rPr>
              <w:t>その他（Ｃ）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79D" w:rsidRPr="00556276" w:rsidRDefault="002F579D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A47E8" w:rsidRPr="00556276" w:rsidTr="002F579D">
        <w:trPr>
          <w:trHeight w:val="2130"/>
        </w:trPr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</w:tcBorders>
            <w:shd w:val="clear" w:color="auto" w:fill="auto"/>
          </w:tcPr>
          <w:p w:rsidR="00297A5B" w:rsidRPr="00556276" w:rsidRDefault="00297A5B" w:rsidP="00297A5B">
            <w:pPr>
              <w:snapToGrid w:val="0"/>
              <w:spacing w:line="300" w:lineRule="exact"/>
              <w:rPr>
                <w:color w:val="000000"/>
                <w:sz w:val="21"/>
                <w:szCs w:val="21"/>
                <w:lang w:eastAsia="ja-JP"/>
              </w:rPr>
            </w:pPr>
            <w:r w:rsidRPr="00556276">
              <w:rPr>
                <w:color w:val="000000"/>
                <w:sz w:val="21"/>
                <w:szCs w:val="21"/>
              </w:rPr>
              <w:t>鳥獣被害防止のための電気柵</w:t>
            </w:r>
            <w:r w:rsidR="00054063" w:rsidRPr="00556276">
              <w:rPr>
                <w:rFonts w:hint="eastAsia"/>
                <w:color w:val="000000"/>
                <w:sz w:val="21"/>
                <w:szCs w:val="21"/>
                <w:lang w:eastAsia="ja-JP"/>
              </w:rPr>
              <w:t>・ワイヤーメッシュ柵</w:t>
            </w:r>
          </w:p>
          <w:p w:rsidR="00297A5B" w:rsidRPr="00556276" w:rsidRDefault="00297A5B" w:rsidP="00297A5B">
            <w:pPr>
              <w:spacing w:line="300" w:lineRule="exact"/>
              <w:rPr>
                <w:color w:val="000000"/>
                <w:sz w:val="21"/>
                <w:szCs w:val="21"/>
              </w:rPr>
            </w:pPr>
            <w:r w:rsidRPr="00556276">
              <w:rPr>
                <w:color w:val="000000"/>
                <w:sz w:val="21"/>
                <w:szCs w:val="21"/>
              </w:rPr>
              <w:t>■（事業実施主体名）</w:t>
            </w:r>
          </w:p>
          <w:p w:rsidR="00297A5B" w:rsidRPr="00556276" w:rsidRDefault="00297A5B" w:rsidP="00297A5B">
            <w:pPr>
              <w:spacing w:line="300" w:lineRule="exact"/>
              <w:ind w:firstLine="203"/>
              <w:rPr>
                <w:color w:val="000000"/>
                <w:sz w:val="21"/>
                <w:szCs w:val="21"/>
              </w:rPr>
            </w:pPr>
            <w:r w:rsidRPr="00556276">
              <w:rPr>
                <w:color w:val="000000"/>
                <w:sz w:val="21"/>
                <w:szCs w:val="21"/>
              </w:rPr>
              <w:t>・（支出内容）</w:t>
            </w:r>
          </w:p>
          <w:p w:rsidR="00AA47E8" w:rsidRPr="00556276" w:rsidRDefault="00297A5B">
            <w:pPr>
              <w:spacing w:line="300" w:lineRule="exact"/>
              <w:rPr>
                <w:color w:val="000000"/>
                <w:sz w:val="21"/>
                <w:szCs w:val="21"/>
              </w:rPr>
            </w:pPr>
            <w:r w:rsidRPr="00556276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　</w:t>
            </w:r>
            <w:r w:rsidR="00AA47E8" w:rsidRPr="00556276">
              <w:rPr>
                <w:color w:val="000000"/>
                <w:sz w:val="21"/>
                <w:szCs w:val="21"/>
              </w:rPr>
              <w:t>・</w:t>
            </w:r>
          </w:p>
          <w:p w:rsidR="00AA47E8" w:rsidRPr="00556276" w:rsidRDefault="00E40F48">
            <w:pPr>
              <w:spacing w:line="300" w:lineRule="exact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color w:val="000000"/>
                <w:sz w:val="21"/>
                <w:szCs w:val="21"/>
              </w:rPr>
              <w:t xml:space="preserve">　</w:t>
            </w:r>
          </w:p>
          <w:p w:rsidR="00AA64D3" w:rsidRPr="00556276" w:rsidRDefault="00E40F48">
            <w:pPr>
              <w:spacing w:line="300" w:lineRule="exact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　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</w:tcBorders>
            <w:shd w:val="clear" w:color="auto" w:fill="auto"/>
          </w:tcPr>
          <w:p w:rsidR="00E40F48" w:rsidRPr="00556276" w:rsidRDefault="00E40F48" w:rsidP="006C49D3">
            <w:pPr>
              <w:snapToGrid w:val="0"/>
              <w:spacing w:line="300" w:lineRule="exact"/>
              <w:ind w:rightChars="50" w:right="115"/>
              <w:jc w:val="right"/>
              <w:rPr>
                <w:color w:val="000000"/>
                <w:lang w:eastAsia="ja-JP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</w:tcBorders>
            <w:shd w:val="clear" w:color="auto" w:fill="auto"/>
          </w:tcPr>
          <w:p w:rsidR="00AA47E8" w:rsidRPr="00556276" w:rsidRDefault="00AA47E8" w:rsidP="006C49D3">
            <w:pPr>
              <w:snapToGrid w:val="0"/>
              <w:spacing w:line="300" w:lineRule="exact"/>
              <w:ind w:rightChars="50" w:right="115"/>
              <w:jc w:val="right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</w:tcBorders>
            <w:shd w:val="clear" w:color="auto" w:fill="auto"/>
          </w:tcPr>
          <w:p w:rsidR="00AA47E8" w:rsidRPr="00556276" w:rsidRDefault="00AA47E8" w:rsidP="006C49D3">
            <w:pPr>
              <w:snapToGrid w:val="0"/>
              <w:spacing w:line="300" w:lineRule="exact"/>
              <w:ind w:rightChars="50" w:right="115"/>
              <w:jc w:val="right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</w:tcBorders>
            <w:shd w:val="clear" w:color="auto" w:fill="auto"/>
          </w:tcPr>
          <w:p w:rsidR="00AA47E8" w:rsidRPr="00556276" w:rsidRDefault="00AA47E8" w:rsidP="006C49D3">
            <w:pPr>
              <w:snapToGrid w:val="0"/>
              <w:spacing w:line="300" w:lineRule="exact"/>
              <w:ind w:rightChars="50" w:right="115"/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E40F48" w:rsidRPr="00556276" w:rsidRDefault="00E40F48">
            <w:pPr>
              <w:snapToGrid w:val="0"/>
              <w:spacing w:line="300" w:lineRule="exact"/>
              <w:rPr>
                <w:color w:val="000000"/>
              </w:rPr>
            </w:pPr>
          </w:p>
        </w:tc>
      </w:tr>
      <w:tr w:rsidR="00DB7503" w:rsidRPr="00556276" w:rsidTr="002F579D">
        <w:trPr>
          <w:trHeight w:val="1815"/>
        </w:trPr>
        <w:tc>
          <w:tcPr>
            <w:tcW w:w="2680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5B" w:rsidRPr="00556276" w:rsidRDefault="00910626" w:rsidP="00297A5B">
            <w:pPr>
              <w:spacing w:line="300" w:lineRule="exact"/>
              <w:rPr>
                <w:color w:val="000000"/>
                <w:sz w:val="21"/>
                <w:szCs w:val="21"/>
                <w:lang w:eastAsia="ja-JP"/>
              </w:rPr>
            </w:pPr>
            <w:r w:rsidRPr="00556276">
              <w:rPr>
                <w:rFonts w:hint="eastAsia"/>
                <w:color w:val="000000"/>
                <w:sz w:val="21"/>
                <w:szCs w:val="21"/>
                <w:lang w:eastAsia="ja-JP"/>
              </w:rPr>
              <w:t>普及</w:t>
            </w:r>
            <w:r w:rsidR="00054063" w:rsidRPr="00556276">
              <w:rPr>
                <w:rFonts w:hint="eastAsia"/>
                <w:color w:val="000000"/>
                <w:sz w:val="21"/>
                <w:szCs w:val="21"/>
                <w:lang w:eastAsia="ja-JP"/>
              </w:rPr>
              <w:t>活動</w:t>
            </w:r>
            <w:r w:rsidR="00245330">
              <w:rPr>
                <w:rFonts w:hint="eastAsia"/>
                <w:color w:val="000000"/>
                <w:sz w:val="21"/>
                <w:szCs w:val="21"/>
                <w:lang w:eastAsia="ja-JP"/>
              </w:rPr>
              <w:t>及び</w:t>
            </w:r>
            <w:bookmarkStart w:id="0" w:name="_GoBack"/>
            <w:bookmarkEnd w:id="0"/>
            <w:r w:rsidR="00297A5B" w:rsidRPr="00556276">
              <w:rPr>
                <w:rFonts w:hint="eastAsia"/>
                <w:color w:val="000000"/>
                <w:sz w:val="21"/>
                <w:szCs w:val="21"/>
                <w:lang w:eastAsia="ja-JP"/>
              </w:rPr>
              <w:t>安全講習会の開催</w:t>
            </w:r>
          </w:p>
          <w:p w:rsidR="00297A5B" w:rsidRPr="00556276" w:rsidRDefault="00297A5B" w:rsidP="00297A5B">
            <w:pPr>
              <w:spacing w:line="300" w:lineRule="exact"/>
              <w:rPr>
                <w:color w:val="000000"/>
                <w:sz w:val="21"/>
                <w:szCs w:val="21"/>
                <w:lang w:eastAsia="ja-JP"/>
              </w:rPr>
            </w:pPr>
            <w:r w:rsidRPr="00556276">
              <w:rPr>
                <w:rFonts w:hint="eastAsia"/>
                <w:color w:val="000000"/>
                <w:sz w:val="21"/>
                <w:szCs w:val="21"/>
                <w:lang w:eastAsia="ja-JP"/>
              </w:rPr>
              <w:t>■（事業実施主体名）</w:t>
            </w:r>
          </w:p>
          <w:p w:rsidR="00297A5B" w:rsidRPr="00556276" w:rsidRDefault="00297A5B" w:rsidP="00297A5B">
            <w:pPr>
              <w:spacing w:line="300" w:lineRule="exact"/>
              <w:rPr>
                <w:color w:val="000000"/>
                <w:sz w:val="21"/>
                <w:szCs w:val="21"/>
                <w:lang w:eastAsia="ja-JP"/>
              </w:rPr>
            </w:pPr>
            <w:r w:rsidRPr="00556276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　・（支出内容）</w:t>
            </w:r>
          </w:p>
          <w:p w:rsidR="00DB7503" w:rsidRPr="00556276" w:rsidRDefault="007C50DE" w:rsidP="007C50DE">
            <w:pPr>
              <w:spacing w:line="300" w:lineRule="exact"/>
              <w:ind w:firstLineChars="100" w:firstLine="199"/>
              <w:rPr>
                <w:color w:val="000000"/>
                <w:sz w:val="21"/>
                <w:szCs w:val="21"/>
                <w:lang w:eastAsia="ja-JP"/>
              </w:rPr>
            </w:pPr>
            <w:r w:rsidRPr="00556276">
              <w:rPr>
                <w:rFonts w:hint="eastAsia"/>
                <w:color w:val="000000"/>
                <w:sz w:val="21"/>
                <w:szCs w:val="21"/>
                <w:lang w:eastAsia="ja-JP"/>
              </w:rPr>
              <w:t>・</w:t>
            </w:r>
          </w:p>
          <w:p w:rsidR="00DB7503" w:rsidRPr="00556276" w:rsidRDefault="007C50DE">
            <w:pPr>
              <w:spacing w:line="300" w:lineRule="exact"/>
              <w:rPr>
                <w:color w:val="000000"/>
                <w:sz w:val="21"/>
                <w:szCs w:val="21"/>
                <w:lang w:eastAsia="ja-JP"/>
              </w:rPr>
            </w:pPr>
            <w:r w:rsidRPr="00556276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 ・</w:t>
            </w:r>
          </w:p>
          <w:p w:rsidR="007C50DE" w:rsidRPr="00556276" w:rsidRDefault="00772818" w:rsidP="00DB7503">
            <w:pPr>
              <w:spacing w:line="300" w:lineRule="exact"/>
              <w:rPr>
                <w:color w:val="000000"/>
                <w:sz w:val="21"/>
                <w:szCs w:val="21"/>
                <w:lang w:eastAsia="ja-JP"/>
              </w:rPr>
            </w:pPr>
            <w:r w:rsidRPr="00556276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 ・</w:t>
            </w:r>
          </w:p>
        </w:tc>
        <w:tc>
          <w:tcPr>
            <w:tcW w:w="1736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503" w:rsidRPr="00556276" w:rsidRDefault="00DB7503" w:rsidP="006C49D3">
            <w:pPr>
              <w:snapToGrid w:val="0"/>
              <w:spacing w:line="300" w:lineRule="exact"/>
              <w:ind w:rightChars="50" w:right="115"/>
              <w:jc w:val="right"/>
              <w:rPr>
                <w:color w:val="000000"/>
              </w:rPr>
            </w:pPr>
          </w:p>
        </w:tc>
        <w:tc>
          <w:tcPr>
            <w:tcW w:w="124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503" w:rsidRPr="00556276" w:rsidRDefault="00DB7503" w:rsidP="006C49D3">
            <w:pPr>
              <w:snapToGrid w:val="0"/>
              <w:spacing w:line="300" w:lineRule="exact"/>
              <w:ind w:rightChars="50" w:right="115"/>
              <w:jc w:val="right"/>
              <w:rPr>
                <w:color w:val="000000"/>
              </w:rPr>
            </w:pPr>
          </w:p>
        </w:tc>
        <w:tc>
          <w:tcPr>
            <w:tcW w:w="124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503" w:rsidRPr="00556276" w:rsidRDefault="00DB7503" w:rsidP="006C49D3">
            <w:pPr>
              <w:snapToGrid w:val="0"/>
              <w:spacing w:line="300" w:lineRule="exact"/>
              <w:ind w:rightChars="50" w:right="115"/>
              <w:jc w:val="right"/>
              <w:rPr>
                <w:color w:val="000000"/>
              </w:rPr>
            </w:pPr>
          </w:p>
        </w:tc>
        <w:tc>
          <w:tcPr>
            <w:tcW w:w="124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503" w:rsidRPr="00556276" w:rsidRDefault="00DB7503" w:rsidP="006C49D3">
            <w:pPr>
              <w:snapToGrid w:val="0"/>
              <w:spacing w:line="300" w:lineRule="exact"/>
              <w:ind w:rightChars="50" w:right="115"/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503" w:rsidRPr="00556276" w:rsidRDefault="00DB7503">
            <w:pPr>
              <w:snapToGrid w:val="0"/>
              <w:spacing w:line="300" w:lineRule="exact"/>
              <w:rPr>
                <w:color w:val="000000"/>
              </w:rPr>
            </w:pPr>
          </w:p>
        </w:tc>
      </w:tr>
      <w:tr w:rsidR="00AA47E8" w:rsidRPr="00556276" w:rsidTr="002F579D"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7E8" w:rsidRPr="00556276" w:rsidRDefault="00AA47E8">
            <w:pPr>
              <w:snapToGrid w:val="0"/>
              <w:spacing w:line="300" w:lineRule="exact"/>
              <w:jc w:val="center"/>
              <w:rPr>
                <w:color w:val="000000"/>
              </w:rPr>
            </w:pPr>
            <w:r w:rsidRPr="00556276">
              <w:rPr>
                <w:color w:val="000000"/>
              </w:rPr>
              <w:t>計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7E8" w:rsidRPr="00556276" w:rsidRDefault="00AA47E8" w:rsidP="006C49D3">
            <w:pPr>
              <w:snapToGrid w:val="0"/>
              <w:spacing w:line="300" w:lineRule="exact"/>
              <w:ind w:rightChars="50" w:right="115"/>
              <w:jc w:val="right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7E8" w:rsidRPr="00556276" w:rsidRDefault="00AA47E8" w:rsidP="006C49D3">
            <w:pPr>
              <w:snapToGrid w:val="0"/>
              <w:spacing w:line="300" w:lineRule="exact"/>
              <w:ind w:rightChars="50" w:right="115"/>
              <w:jc w:val="right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7E8" w:rsidRPr="00556276" w:rsidRDefault="00AA47E8" w:rsidP="006C49D3">
            <w:pPr>
              <w:snapToGrid w:val="0"/>
              <w:spacing w:line="300" w:lineRule="exact"/>
              <w:ind w:rightChars="50" w:right="115"/>
              <w:jc w:val="right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7E8" w:rsidRPr="00556276" w:rsidRDefault="00AA47E8" w:rsidP="006C49D3">
            <w:pPr>
              <w:snapToGrid w:val="0"/>
              <w:spacing w:line="300" w:lineRule="exact"/>
              <w:ind w:rightChars="50" w:right="115"/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7E8" w:rsidRPr="00556276" w:rsidRDefault="00AA47E8">
            <w:pPr>
              <w:snapToGrid w:val="0"/>
              <w:spacing w:line="300" w:lineRule="exact"/>
              <w:jc w:val="right"/>
              <w:rPr>
                <w:color w:val="000000"/>
              </w:rPr>
            </w:pPr>
          </w:p>
        </w:tc>
      </w:tr>
      <w:tr w:rsidR="006428DE" w:rsidRPr="00556276" w:rsidTr="002F579D"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6428DE" w:rsidRDefault="006428DE" w:rsidP="006428DE">
            <w:pPr>
              <w:snapToGrid w:val="0"/>
              <w:spacing w:line="240" w:lineRule="atLeast"/>
              <w:jc w:val="left"/>
              <w:rPr>
                <w:color w:val="000000"/>
                <w:sz w:val="21"/>
                <w:szCs w:val="21"/>
              </w:rPr>
            </w:pPr>
            <w:r w:rsidRPr="00556276">
              <w:rPr>
                <w:color w:val="000000"/>
                <w:sz w:val="21"/>
                <w:szCs w:val="21"/>
              </w:rPr>
              <w:t>※１</w:t>
            </w:r>
          </w:p>
          <w:p w:rsidR="006428DE" w:rsidRPr="00556276" w:rsidRDefault="006428DE" w:rsidP="006428DE">
            <w:pPr>
              <w:snapToGrid w:val="0"/>
              <w:spacing w:line="240" w:lineRule="atLeas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　２</w:t>
            </w:r>
          </w:p>
        </w:tc>
        <w:tc>
          <w:tcPr>
            <w:tcW w:w="8829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6428DE" w:rsidRDefault="006428DE" w:rsidP="006428DE">
            <w:pPr>
              <w:snapToGrid w:val="0"/>
              <w:spacing w:line="240" w:lineRule="atLeast"/>
              <w:rPr>
                <w:color w:val="000000"/>
                <w:sz w:val="21"/>
                <w:szCs w:val="21"/>
              </w:rPr>
            </w:pPr>
            <w:r w:rsidRPr="00556276">
              <w:rPr>
                <w:color w:val="000000"/>
                <w:sz w:val="21"/>
                <w:szCs w:val="21"/>
              </w:rPr>
              <w:t>複数の事業実施主体がある場合は、事業実施主体ごとに小計を設けること。</w:t>
            </w:r>
          </w:p>
          <w:p w:rsidR="006428DE" w:rsidRPr="00556276" w:rsidRDefault="006428DE" w:rsidP="006428DE">
            <w:pPr>
              <w:snapToGrid w:val="0"/>
              <w:spacing w:line="240" w:lineRule="atLeast"/>
              <w:rPr>
                <w:color w:val="000000"/>
                <w:sz w:val="21"/>
                <w:szCs w:val="21"/>
                <w:lang w:eastAsia="ja-JP"/>
              </w:rPr>
            </w:pPr>
            <w:r w:rsidRPr="00556276">
              <w:rPr>
                <w:color w:val="000000"/>
                <w:sz w:val="21"/>
                <w:szCs w:val="21"/>
              </w:rPr>
              <w:t>事業成績書にあっては、</w:t>
            </w:r>
            <w:r w:rsidRPr="00556276">
              <w:rPr>
                <w:rFonts w:hint="eastAsia"/>
                <w:color w:val="000000"/>
                <w:sz w:val="21"/>
                <w:szCs w:val="21"/>
                <w:lang w:eastAsia="ja-JP"/>
              </w:rPr>
              <w:t>実績管理票（別記様式第９号）、</w:t>
            </w:r>
            <w:r w:rsidRPr="00556276">
              <w:rPr>
                <w:color w:val="000000"/>
                <w:sz w:val="21"/>
                <w:szCs w:val="21"/>
              </w:rPr>
              <w:t>領収書又はこれに準じる書類の写しを</w:t>
            </w:r>
          </w:p>
          <w:p w:rsidR="006428DE" w:rsidRPr="00556276" w:rsidRDefault="006428DE" w:rsidP="006428DE">
            <w:pPr>
              <w:snapToGrid w:val="0"/>
              <w:spacing w:line="240" w:lineRule="atLeast"/>
              <w:jc w:val="left"/>
              <w:rPr>
                <w:color w:val="000000"/>
              </w:rPr>
            </w:pPr>
            <w:r w:rsidRPr="00556276">
              <w:rPr>
                <w:color w:val="000000"/>
                <w:sz w:val="21"/>
                <w:szCs w:val="21"/>
              </w:rPr>
              <w:t>添付すること。</w:t>
            </w:r>
          </w:p>
        </w:tc>
      </w:tr>
    </w:tbl>
    <w:p w:rsidR="00AA47E8" w:rsidRDefault="00AA47E8">
      <w:pPr>
        <w:rPr>
          <w:color w:val="000000"/>
        </w:rPr>
      </w:pPr>
    </w:p>
    <w:p w:rsidR="006C49D3" w:rsidRPr="00556276" w:rsidRDefault="006C49D3">
      <w:pPr>
        <w:rPr>
          <w:color w:val="000000"/>
        </w:rPr>
      </w:pPr>
    </w:p>
    <w:p w:rsidR="00AA47E8" w:rsidRPr="00556276" w:rsidRDefault="006C49D3">
      <w:pPr>
        <w:rPr>
          <w:color w:val="000000"/>
        </w:rPr>
      </w:pPr>
      <w:r w:rsidRPr="00556276">
        <w:rPr>
          <w:color w:val="000000"/>
        </w:rPr>
        <w:t xml:space="preserve">３　事業完了（予定）年月日　　　　　</w:t>
      </w:r>
      <w:r>
        <w:rPr>
          <w:rFonts w:hint="eastAsia"/>
          <w:color w:val="000000"/>
          <w:lang w:eastAsia="ja-JP"/>
        </w:rPr>
        <w:t>令和</w:t>
      </w:r>
      <w:r w:rsidR="00B21002">
        <w:rPr>
          <w:rFonts w:hint="eastAsia"/>
          <w:color w:val="000000"/>
          <w:lang w:eastAsia="ja-JP"/>
        </w:rPr>
        <w:t xml:space="preserve">　　</w:t>
      </w:r>
      <w:r w:rsidRPr="00556276">
        <w:rPr>
          <w:color w:val="000000"/>
        </w:rPr>
        <w:t xml:space="preserve">年　</w:t>
      </w:r>
      <w:r w:rsidR="00B21002">
        <w:rPr>
          <w:rFonts w:hint="eastAsia"/>
          <w:color w:val="000000"/>
          <w:lang w:eastAsia="ja-JP"/>
        </w:rPr>
        <w:t xml:space="preserve">　</w:t>
      </w:r>
      <w:r w:rsidRPr="00556276">
        <w:rPr>
          <w:color w:val="000000"/>
        </w:rPr>
        <w:t xml:space="preserve">月　</w:t>
      </w:r>
      <w:r w:rsidR="00B21002">
        <w:rPr>
          <w:rFonts w:hint="eastAsia"/>
          <w:color w:val="000000"/>
          <w:lang w:eastAsia="ja-JP"/>
        </w:rPr>
        <w:t xml:space="preserve">　</w:t>
      </w:r>
      <w:r w:rsidRPr="00556276">
        <w:rPr>
          <w:color w:val="000000"/>
        </w:rPr>
        <w:t>日</w:t>
      </w:r>
    </w:p>
    <w:p w:rsidR="00AA47E8" w:rsidRPr="00556276" w:rsidRDefault="00AA47E8">
      <w:pPr>
        <w:rPr>
          <w:color w:val="000000"/>
          <w:lang w:eastAsia="ja-JP"/>
        </w:rPr>
      </w:pPr>
    </w:p>
    <w:sectPr w:rsidR="00AA47E8" w:rsidRPr="00556276" w:rsidSect="002F579D">
      <w:pgSz w:w="11906" w:h="16838" w:code="9"/>
      <w:pgMar w:top="1418" w:right="1134" w:bottom="851" w:left="1134" w:header="720" w:footer="720" w:gutter="0"/>
      <w:cols w:space="720"/>
      <w:docGrid w:type="linesAndChars" w:linePitch="40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EA3" w:rsidRDefault="000F0EA3" w:rsidP="001F6272">
      <w:r>
        <w:separator/>
      </w:r>
    </w:p>
  </w:endnote>
  <w:endnote w:type="continuationSeparator" w:id="0">
    <w:p w:rsidR="000F0EA3" w:rsidRDefault="000F0EA3" w:rsidP="001F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EA3" w:rsidRDefault="000F0EA3" w:rsidP="001F6272">
      <w:r>
        <w:separator/>
      </w:r>
    </w:p>
  </w:footnote>
  <w:footnote w:type="continuationSeparator" w:id="0">
    <w:p w:rsidR="000F0EA3" w:rsidRDefault="000F0EA3" w:rsidP="001F6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29"/>
  <w:drawingGridVerticalSpacing w:val="401"/>
  <w:displayHorizontalDrawingGridEvery w:val="0"/>
  <w:displayVertic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D0"/>
    <w:rsid w:val="00006D35"/>
    <w:rsid w:val="0001529A"/>
    <w:rsid w:val="00026AEA"/>
    <w:rsid w:val="000376A3"/>
    <w:rsid w:val="00040E18"/>
    <w:rsid w:val="00042731"/>
    <w:rsid w:val="00054063"/>
    <w:rsid w:val="00054750"/>
    <w:rsid w:val="00062E65"/>
    <w:rsid w:val="00070709"/>
    <w:rsid w:val="0007334C"/>
    <w:rsid w:val="000B36BC"/>
    <w:rsid w:val="000C2EC5"/>
    <w:rsid w:val="000E0487"/>
    <w:rsid w:val="000E42B3"/>
    <w:rsid w:val="000F0EA3"/>
    <w:rsid w:val="00121E5B"/>
    <w:rsid w:val="0012244C"/>
    <w:rsid w:val="001232A5"/>
    <w:rsid w:val="00142292"/>
    <w:rsid w:val="00151CDC"/>
    <w:rsid w:val="00156B20"/>
    <w:rsid w:val="00162A30"/>
    <w:rsid w:val="0016799C"/>
    <w:rsid w:val="00182981"/>
    <w:rsid w:val="001853AA"/>
    <w:rsid w:val="00191FC4"/>
    <w:rsid w:val="00194311"/>
    <w:rsid w:val="00195E4D"/>
    <w:rsid w:val="001A3702"/>
    <w:rsid w:val="001A4036"/>
    <w:rsid w:val="001A4B82"/>
    <w:rsid w:val="001B4086"/>
    <w:rsid w:val="001B7B61"/>
    <w:rsid w:val="001D2775"/>
    <w:rsid w:val="001F4893"/>
    <w:rsid w:val="001F6272"/>
    <w:rsid w:val="00213CA5"/>
    <w:rsid w:val="0022681C"/>
    <w:rsid w:val="00233245"/>
    <w:rsid w:val="00244C98"/>
    <w:rsid w:val="00244CB0"/>
    <w:rsid w:val="00245330"/>
    <w:rsid w:val="00251C3E"/>
    <w:rsid w:val="002564CC"/>
    <w:rsid w:val="00260245"/>
    <w:rsid w:val="002617EF"/>
    <w:rsid w:val="00266E9B"/>
    <w:rsid w:val="002848D7"/>
    <w:rsid w:val="00297A5B"/>
    <w:rsid w:val="002A246A"/>
    <w:rsid w:val="002B65D5"/>
    <w:rsid w:val="002C239C"/>
    <w:rsid w:val="002C6263"/>
    <w:rsid w:val="002D609C"/>
    <w:rsid w:val="002D7E07"/>
    <w:rsid w:val="002E2D04"/>
    <w:rsid w:val="002F579D"/>
    <w:rsid w:val="003004EA"/>
    <w:rsid w:val="00324939"/>
    <w:rsid w:val="003379F5"/>
    <w:rsid w:val="00346EC4"/>
    <w:rsid w:val="00354B15"/>
    <w:rsid w:val="00355D89"/>
    <w:rsid w:val="00367FA9"/>
    <w:rsid w:val="00374E9C"/>
    <w:rsid w:val="00386333"/>
    <w:rsid w:val="00390521"/>
    <w:rsid w:val="003921F2"/>
    <w:rsid w:val="003A04F9"/>
    <w:rsid w:val="003A17D0"/>
    <w:rsid w:val="003C56D6"/>
    <w:rsid w:val="003D1EC9"/>
    <w:rsid w:val="003E61E7"/>
    <w:rsid w:val="00432094"/>
    <w:rsid w:val="004333F4"/>
    <w:rsid w:val="00436028"/>
    <w:rsid w:val="004602A5"/>
    <w:rsid w:val="004651A5"/>
    <w:rsid w:val="00482E8D"/>
    <w:rsid w:val="00485250"/>
    <w:rsid w:val="00490AEB"/>
    <w:rsid w:val="00495E59"/>
    <w:rsid w:val="0049779D"/>
    <w:rsid w:val="004B2647"/>
    <w:rsid w:val="004B3DB6"/>
    <w:rsid w:val="004C0D88"/>
    <w:rsid w:val="004C2D3D"/>
    <w:rsid w:val="004C76D8"/>
    <w:rsid w:val="004D018D"/>
    <w:rsid w:val="004D6FFD"/>
    <w:rsid w:val="004E4C10"/>
    <w:rsid w:val="004F27EE"/>
    <w:rsid w:val="004F4729"/>
    <w:rsid w:val="004F56B1"/>
    <w:rsid w:val="005034F8"/>
    <w:rsid w:val="00511ECC"/>
    <w:rsid w:val="005158DC"/>
    <w:rsid w:val="005169AA"/>
    <w:rsid w:val="00556276"/>
    <w:rsid w:val="0056777E"/>
    <w:rsid w:val="005746B2"/>
    <w:rsid w:val="005760FB"/>
    <w:rsid w:val="00577B53"/>
    <w:rsid w:val="005913C8"/>
    <w:rsid w:val="005935A2"/>
    <w:rsid w:val="005A7562"/>
    <w:rsid w:val="005B0995"/>
    <w:rsid w:val="005B4A13"/>
    <w:rsid w:val="005C6C78"/>
    <w:rsid w:val="005E1067"/>
    <w:rsid w:val="005E3439"/>
    <w:rsid w:val="005F25D4"/>
    <w:rsid w:val="00620FAA"/>
    <w:rsid w:val="006267DD"/>
    <w:rsid w:val="00641BF5"/>
    <w:rsid w:val="006428DE"/>
    <w:rsid w:val="00644409"/>
    <w:rsid w:val="006669DE"/>
    <w:rsid w:val="00676FA0"/>
    <w:rsid w:val="0069059D"/>
    <w:rsid w:val="00695B72"/>
    <w:rsid w:val="00695C43"/>
    <w:rsid w:val="00695F72"/>
    <w:rsid w:val="00696083"/>
    <w:rsid w:val="00697656"/>
    <w:rsid w:val="006A2557"/>
    <w:rsid w:val="006A41FA"/>
    <w:rsid w:val="006A477C"/>
    <w:rsid w:val="006B1E67"/>
    <w:rsid w:val="006B65F2"/>
    <w:rsid w:val="006C49D3"/>
    <w:rsid w:val="006C7FCF"/>
    <w:rsid w:val="006D4EFF"/>
    <w:rsid w:val="006E21C2"/>
    <w:rsid w:val="006F57E9"/>
    <w:rsid w:val="00705B17"/>
    <w:rsid w:val="007113D2"/>
    <w:rsid w:val="00717921"/>
    <w:rsid w:val="00741DBC"/>
    <w:rsid w:val="0075160A"/>
    <w:rsid w:val="00752B61"/>
    <w:rsid w:val="007649DA"/>
    <w:rsid w:val="007664CB"/>
    <w:rsid w:val="00772818"/>
    <w:rsid w:val="00781371"/>
    <w:rsid w:val="00787D6A"/>
    <w:rsid w:val="00791536"/>
    <w:rsid w:val="00797645"/>
    <w:rsid w:val="007C50DE"/>
    <w:rsid w:val="007D6D9D"/>
    <w:rsid w:val="007E3BBE"/>
    <w:rsid w:val="007F5938"/>
    <w:rsid w:val="00806779"/>
    <w:rsid w:val="00811E70"/>
    <w:rsid w:val="00811EE6"/>
    <w:rsid w:val="008178D8"/>
    <w:rsid w:val="00821CF8"/>
    <w:rsid w:val="00850707"/>
    <w:rsid w:val="00850BFD"/>
    <w:rsid w:val="008536F2"/>
    <w:rsid w:val="00854CF6"/>
    <w:rsid w:val="008573BD"/>
    <w:rsid w:val="00861C6A"/>
    <w:rsid w:val="0087488E"/>
    <w:rsid w:val="00876FC0"/>
    <w:rsid w:val="008A59C4"/>
    <w:rsid w:val="008C6865"/>
    <w:rsid w:val="008D4690"/>
    <w:rsid w:val="008F10D0"/>
    <w:rsid w:val="008F12C1"/>
    <w:rsid w:val="00905C7C"/>
    <w:rsid w:val="00910626"/>
    <w:rsid w:val="00922CC3"/>
    <w:rsid w:val="009419A3"/>
    <w:rsid w:val="00943D89"/>
    <w:rsid w:val="009777DE"/>
    <w:rsid w:val="009A7AF7"/>
    <w:rsid w:val="009B1E49"/>
    <w:rsid w:val="009B2A6B"/>
    <w:rsid w:val="009D3EF5"/>
    <w:rsid w:val="00A012B0"/>
    <w:rsid w:val="00A14B87"/>
    <w:rsid w:val="00A15AD9"/>
    <w:rsid w:val="00A22B83"/>
    <w:rsid w:val="00A3351A"/>
    <w:rsid w:val="00A35A06"/>
    <w:rsid w:val="00A43068"/>
    <w:rsid w:val="00A7468C"/>
    <w:rsid w:val="00A76395"/>
    <w:rsid w:val="00A87E1D"/>
    <w:rsid w:val="00A91597"/>
    <w:rsid w:val="00A94117"/>
    <w:rsid w:val="00A95ACA"/>
    <w:rsid w:val="00AA47E8"/>
    <w:rsid w:val="00AA64D3"/>
    <w:rsid w:val="00AB4613"/>
    <w:rsid w:val="00AE5D20"/>
    <w:rsid w:val="00AF2433"/>
    <w:rsid w:val="00AF517C"/>
    <w:rsid w:val="00B017C2"/>
    <w:rsid w:val="00B17250"/>
    <w:rsid w:val="00B21002"/>
    <w:rsid w:val="00B33D96"/>
    <w:rsid w:val="00B36CF7"/>
    <w:rsid w:val="00B614D9"/>
    <w:rsid w:val="00B63FD6"/>
    <w:rsid w:val="00B73F40"/>
    <w:rsid w:val="00B82F4F"/>
    <w:rsid w:val="00B86617"/>
    <w:rsid w:val="00B875D5"/>
    <w:rsid w:val="00B920C8"/>
    <w:rsid w:val="00BA23C0"/>
    <w:rsid w:val="00BA5805"/>
    <w:rsid w:val="00BB696E"/>
    <w:rsid w:val="00BC58F8"/>
    <w:rsid w:val="00C005C3"/>
    <w:rsid w:val="00C154AC"/>
    <w:rsid w:val="00C32F6B"/>
    <w:rsid w:val="00C4762F"/>
    <w:rsid w:val="00C51C3C"/>
    <w:rsid w:val="00C51F74"/>
    <w:rsid w:val="00C765C1"/>
    <w:rsid w:val="00C84187"/>
    <w:rsid w:val="00C96DC9"/>
    <w:rsid w:val="00CA2AD0"/>
    <w:rsid w:val="00CA450D"/>
    <w:rsid w:val="00CA6540"/>
    <w:rsid w:val="00CC4E3A"/>
    <w:rsid w:val="00CC6530"/>
    <w:rsid w:val="00CE224A"/>
    <w:rsid w:val="00CF5D7B"/>
    <w:rsid w:val="00D04E43"/>
    <w:rsid w:val="00D33CD0"/>
    <w:rsid w:val="00D37F15"/>
    <w:rsid w:val="00D40204"/>
    <w:rsid w:val="00D51B3C"/>
    <w:rsid w:val="00D5619B"/>
    <w:rsid w:val="00D67A8C"/>
    <w:rsid w:val="00D71996"/>
    <w:rsid w:val="00D85A30"/>
    <w:rsid w:val="00D926B9"/>
    <w:rsid w:val="00DA3054"/>
    <w:rsid w:val="00DA73D5"/>
    <w:rsid w:val="00DB7503"/>
    <w:rsid w:val="00DE1AEF"/>
    <w:rsid w:val="00DF2028"/>
    <w:rsid w:val="00DF4D5B"/>
    <w:rsid w:val="00E10228"/>
    <w:rsid w:val="00E10879"/>
    <w:rsid w:val="00E135B8"/>
    <w:rsid w:val="00E340E3"/>
    <w:rsid w:val="00E3736C"/>
    <w:rsid w:val="00E404C3"/>
    <w:rsid w:val="00E40F48"/>
    <w:rsid w:val="00E53E8C"/>
    <w:rsid w:val="00E719EF"/>
    <w:rsid w:val="00E84847"/>
    <w:rsid w:val="00EC116F"/>
    <w:rsid w:val="00EC2025"/>
    <w:rsid w:val="00EC397A"/>
    <w:rsid w:val="00EE617B"/>
    <w:rsid w:val="00EE6411"/>
    <w:rsid w:val="00EF42EE"/>
    <w:rsid w:val="00F00114"/>
    <w:rsid w:val="00F07417"/>
    <w:rsid w:val="00F226F3"/>
    <w:rsid w:val="00F34541"/>
    <w:rsid w:val="00F45FA1"/>
    <w:rsid w:val="00F45FAF"/>
    <w:rsid w:val="00F56607"/>
    <w:rsid w:val="00F570F3"/>
    <w:rsid w:val="00F67CB0"/>
    <w:rsid w:val="00F70047"/>
    <w:rsid w:val="00F720B0"/>
    <w:rsid w:val="00FA24AB"/>
    <w:rsid w:val="00FB0956"/>
    <w:rsid w:val="00FB704B"/>
    <w:rsid w:val="00FD7298"/>
    <w:rsid w:val="00FF461E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324C12"/>
  <w15:chartTrackingRefBased/>
  <w15:docId w15:val="{905B355D-224F-460A-8C0D-482A596B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 w:cs="Century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WW8Num3z0">
    <w:name w:val="WW8Num3z0"/>
    <w:rPr>
      <w:rFonts w:ascii="ＭＳ 明朝" w:eastAsia="ＭＳ 明朝" w:hAnsi="ＭＳ 明朝" w:cs="Times New Roman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lang w:val="en-US"/>
    </w:rPr>
  </w:style>
  <w:style w:type="character" w:customStyle="1" w:styleId="WW8Num6z0">
    <w:name w:val="WW8Num6z0"/>
    <w:rPr>
      <w:rFonts w:ascii="ＭＳ 明朝" w:eastAsia="ＭＳ 明朝" w:hAnsi="ＭＳ 明朝" w:cs="Times New Roman"/>
    </w:rPr>
  </w:style>
  <w:style w:type="character" w:customStyle="1" w:styleId="WW8Num6z1">
    <w:name w:val="WW8Num6z1"/>
    <w:rPr>
      <w:rFonts w:ascii="Wingdings" w:hAnsi="Wingdings"/>
    </w:rPr>
  </w:style>
  <w:style w:type="character" w:customStyle="1" w:styleId="WW8Num9z0">
    <w:name w:val="WW8Num9z0"/>
    <w:rPr>
      <w:rFonts w:ascii="Century" w:eastAsia="ＭＳ 明朝" w:hAnsi="Century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rFonts w:ascii="Century" w:eastAsia="ＭＳ 明朝" w:hAnsi="Century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-">
    <w:name w:val="WW-段落フォント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Body Text Indent"/>
    <w:basedOn w:val="a"/>
    <w:pPr>
      <w:ind w:left="598" w:hanging="598"/>
    </w:pPr>
    <w:rPr>
      <w:sz w:val="20"/>
      <w:szCs w:val="20"/>
    </w:rPr>
  </w:style>
  <w:style w:type="paragraph" w:styleId="2">
    <w:name w:val="Body Text Indent 2"/>
    <w:basedOn w:val="a"/>
    <w:pPr>
      <w:ind w:left="400" w:hanging="400"/>
    </w:pPr>
    <w:rPr>
      <w:sz w:val="20"/>
      <w:szCs w:val="20"/>
    </w:rPr>
  </w:style>
  <w:style w:type="paragraph" w:styleId="3">
    <w:name w:val="Body Text Indent 3"/>
    <w:basedOn w:val="a"/>
    <w:pPr>
      <w:ind w:left="998" w:hanging="200"/>
    </w:pPr>
    <w:rPr>
      <w:sz w:val="20"/>
      <w:szCs w:val="20"/>
    </w:r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a">
    <w:name w:val="Plain Text"/>
    <w:basedOn w:val="a"/>
    <w:rPr>
      <w:szCs w:val="20"/>
    </w:rPr>
  </w:style>
  <w:style w:type="paragraph" w:styleId="ab">
    <w:name w:val="Note Heading"/>
    <w:basedOn w:val="a"/>
    <w:next w:val="a"/>
    <w:pPr>
      <w:jc w:val="center"/>
    </w:pPr>
    <w:rPr>
      <w:rFonts w:eastAsia="ＭＳ Ｐ明朝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８/９"/>
    <w:pPr>
      <w:widowControl w:val="0"/>
      <w:suppressAutoHyphens/>
      <w:autoSpaceDE w:val="0"/>
      <w:spacing w:line="406" w:lineRule="atLeast"/>
      <w:jc w:val="both"/>
    </w:pPr>
    <w:rPr>
      <w:rFonts w:ascii="ＭＳ 明朝" w:hAnsi="ＭＳ 明朝" w:cs="Century"/>
      <w:spacing w:val="7"/>
      <w:sz w:val="19"/>
      <w:szCs w:val="19"/>
      <w:lang w:eastAsia="ar-SA"/>
    </w:r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1F627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rsid w:val="001F6272"/>
    <w:rPr>
      <w:rFonts w:ascii="ＭＳ 明朝" w:hAnsi="ＭＳ 明朝" w:cs="Century"/>
      <w:kern w:val="1"/>
      <w:sz w:val="24"/>
      <w:szCs w:val="24"/>
      <w:lang w:eastAsia="ar-SA"/>
    </w:rPr>
  </w:style>
  <w:style w:type="table" w:styleId="af2">
    <w:name w:val="Table Grid"/>
    <w:basedOn w:val="a1"/>
    <w:uiPriority w:val="59"/>
    <w:rsid w:val="008A5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unhideWhenUsed/>
    <w:rsid w:val="00F5660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F56607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F56607"/>
    <w:rPr>
      <w:rFonts w:ascii="ＭＳ 明朝" w:hAnsi="ＭＳ 明朝" w:cs="Century"/>
      <w:kern w:val="1"/>
      <w:sz w:val="24"/>
      <w:szCs w:val="24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56607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F56607"/>
    <w:rPr>
      <w:rFonts w:ascii="ＭＳ 明朝" w:hAnsi="ＭＳ 明朝" w:cs="Century"/>
      <w:b/>
      <w:bCs/>
      <w:kern w:val="1"/>
      <w:sz w:val="24"/>
      <w:szCs w:val="24"/>
      <w:lang w:eastAsia="ar-SA"/>
    </w:rPr>
  </w:style>
  <w:style w:type="paragraph" w:styleId="af8">
    <w:name w:val="Revision"/>
    <w:hidden/>
    <w:uiPriority w:val="99"/>
    <w:semiHidden/>
    <w:rsid w:val="00787D6A"/>
    <w:rPr>
      <w:rFonts w:ascii="ＭＳ 明朝" w:hAnsi="ＭＳ 明朝" w:cs="Century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7088A-3CA8-4128-9DEB-9B62FCFD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1007</Words>
  <Characters>356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畜産を核とした地域循環型農業確立支援事業実施要領</vt:lpstr>
      <vt:lpstr>畜産を核とした地域循環型農業確立支援事業実施要領</vt:lpstr>
    </vt:vector>
  </TitlesOfParts>
  <Company>山形県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畜産を核とした地域循環型農業確立支援事業実施要領</dc:title>
  <dc:subject/>
  <dc:creator>農畜産振興課</dc:creator>
  <cp:keywords/>
  <cp:lastModifiedBy>酒田市</cp:lastModifiedBy>
  <cp:revision>12</cp:revision>
  <cp:lastPrinted>2021-05-14T07:04:00Z</cp:lastPrinted>
  <dcterms:created xsi:type="dcterms:W3CDTF">2021-05-20T00:54:00Z</dcterms:created>
  <dcterms:modified xsi:type="dcterms:W3CDTF">2023-05-11T06:53:00Z</dcterms:modified>
</cp:coreProperties>
</file>