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C9" w:rsidRDefault="001766C9" w:rsidP="001766C9">
      <w:pPr>
        <w:jc w:val="left"/>
        <w:rPr>
          <w:sz w:val="22"/>
        </w:rPr>
      </w:pPr>
      <w:bookmarkStart w:id="0" w:name="_GoBack"/>
      <w:bookmarkEnd w:id="0"/>
      <w:r w:rsidRPr="009F34BE">
        <w:rPr>
          <w:rFonts w:hint="eastAsia"/>
          <w:sz w:val="22"/>
        </w:rPr>
        <w:t>様式第</w:t>
      </w:r>
      <w:r w:rsidR="00FD7F2F">
        <w:rPr>
          <w:rFonts w:hint="eastAsia"/>
          <w:sz w:val="22"/>
        </w:rPr>
        <w:t>５</w:t>
      </w:r>
      <w:r w:rsidRPr="009F34BE">
        <w:rPr>
          <w:rFonts w:hint="eastAsia"/>
          <w:sz w:val="22"/>
        </w:rPr>
        <w:t>号（第</w:t>
      </w:r>
      <w:r>
        <w:rPr>
          <w:rFonts w:hint="eastAsia"/>
          <w:sz w:val="22"/>
        </w:rPr>
        <w:t>４</w:t>
      </w:r>
      <w:r w:rsidRPr="009F34BE">
        <w:rPr>
          <w:rFonts w:hint="eastAsia"/>
          <w:sz w:val="22"/>
        </w:rPr>
        <w:t>条関係）</w:t>
      </w:r>
    </w:p>
    <w:p w:rsidR="001766C9" w:rsidRDefault="001766C9" w:rsidP="001766C9">
      <w:pPr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1766C9" w:rsidRDefault="001766C9" w:rsidP="001766C9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766C9" w:rsidRDefault="001766C9" w:rsidP="001766C9">
      <w:pPr>
        <w:jc w:val="right"/>
        <w:rPr>
          <w:sz w:val="22"/>
        </w:rPr>
      </w:pPr>
    </w:p>
    <w:p w:rsidR="001766C9" w:rsidRDefault="001766C9" w:rsidP="001766C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様</w:t>
      </w:r>
    </w:p>
    <w:p w:rsidR="001766C9" w:rsidRDefault="001766C9" w:rsidP="001766C9">
      <w:pPr>
        <w:jc w:val="left"/>
        <w:rPr>
          <w:sz w:val="22"/>
        </w:rPr>
      </w:pPr>
    </w:p>
    <w:p w:rsidR="001766C9" w:rsidRDefault="001766C9" w:rsidP="001766C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酒田市長　　　　　　　　　</w:t>
      </w:r>
    </w:p>
    <w:p w:rsidR="001766C9" w:rsidRDefault="001766C9" w:rsidP="001766C9">
      <w:pPr>
        <w:ind w:right="267"/>
        <w:jc w:val="right"/>
        <w:rPr>
          <w:sz w:val="22"/>
        </w:rPr>
      </w:pPr>
    </w:p>
    <w:p w:rsidR="001766C9" w:rsidRDefault="001766C9" w:rsidP="001766C9">
      <w:pPr>
        <w:ind w:right="267"/>
        <w:jc w:val="right"/>
        <w:rPr>
          <w:sz w:val="22"/>
        </w:rPr>
      </w:pPr>
    </w:p>
    <w:p w:rsidR="001766C9" w:rsidRDefault="001766C9" w:rsidP="001766C9">
      <w:pPr>
        <w:ind w:right="267"/>
        <w:jc w:val="center"/>
        <w:rPr>
          <w:sz w:val="22"/>
        </w:rPr>
      </w:pPr>
      <w:r>
        <w:rPr>
          <w:rFonts w:hint="eastAsia"/>
          <w:b/>
          <w:sz w:val="24"/>
          <w:szCs w:val="24"/>
        </w:rPr>
        <w:t>予防接種費用助成</w:t>
      </w:r>
      <w:r w:rsidR="00146C05">
        <w:rPr>
          <w:rFonts w:hint="eastAsia"/>
          <w:b/>
          <w:sz w:val="24"/>
          <w:szCs w:val="24"/>
        </w:rPr>
        <w:t>不</w:t>
      </w:r>
      <w:r>
        <w:rPr>
          <w:rFonts w:hint="eastAsia"/>
          <w:b/>
          <w:sz w:val="24"/>
          <w:szCs w:val="24"/>
        </w:rPr>
        <w:t>交付決定通知書</w:t>
      </w:r>
    </w:p>
    <w:p w:rsidR="001766C9" w:rsidRDefault="001766C9" w:rsidP="001766C9">
      <w:pPr>
        <w:ind w:right="267"/>
        <w:jc w:val="center"/>
        <w:rPr>
          <w:sz w:val="22"/>
        </w:rPr>
      </w:pPr>
    </w:p>
    <w:p w:rsidR="001766C9" w:rsidRDefault="001766C9" w:rsidP="001766C9">
      <w:pPr>
        <w:ind w:right="267"/>
        <w:jc w:val="center"/>
        <w:rPr>
          <w:sz w:val="22"/>
        </w:rPr>
      </w:pPr>
    </w:p>
    <w:p w:rsidR="001766C9" w:rsidRDefault="001766C9" w:rsidP="001766C9">
      <w:pPr>
        <w:ind w:firstLineChars="300" w:firstLine="800"/>
        <w:jc w:val="left"/>
        <w:rPr>
          <w:sz w:val="22"/>
        </w:rPr>
      </w:pPr>
      <w:r>
        <w:rPr>
          <w:rFonts w:hint="eastAsia"/>
          <w:sz w:val="22"/>
        </w:rPr>
        <w:t xml:space="preserve">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で申請がありました予防接種費用助成の申請について、酒田市予防接種費用助成要綱に基づき、下記のとおり</w:t>
      </w:r>
      <w:r w:rsidR="00146C05">
        <w:rPr>
          <w:rFonts w:hint="eastAsia"/>
          <w:sz w:val="22"/>
        </w:rPr>
        <w:t>不</w:t>
      </w:r>
      <w:r>
        <w:rPr>
          <w:rFonts w:hint="eastAsia"/>
          <w:sz w:val="22"/>
        </w:rPr>
        <w:t>交付することに決定しましたので、通知します。</w:t>
      </w:r>
    </w:p>
    <w:p w:rsidR="001766C9" w:rsidRDefault="001766C9" w:rsidP="001766C9">
      <w:pPr>
        <w:ind w:right="267" w:firstLineChars="100" w:firstLine="267"/>
        <w:jc w:val="left"/>
        <w:rPr>
          <w:sz w:val="22"/>
        </w:rPr>
      </w:pPr>
    </w:p>
    <w:p w:rsidR="001766C9" w:rsidRDefault="001766C9" w:rsidP="001766C9">
      <w:pPr>
        <w:ind w:right="267" w:firstLineChars="100" w:firstLine="267"/>
        <w:jc w:val="left"/>
        <w:rPr>
          <w:sz w:val="22"/>
        </w:rPr>
      </w:pPr>
    </w:p>
    <w:p w:rsidR="001766C9" w:rsidRDefault="001766C9" w:rsidP="001766C9">
      <w:pPr>
        <w:ind w:right="267" w:firstLineChars="100" w:firstLine="267"/>
        <w:jc w:val="left"/>
        <w:rPr>
          <w:sz w:val="22"/>
        </w:rPr>
      </w:pPr>
    </w:p>
    <w:p w:rsidR="001766C9" w:rsidRDefault="001766C9" w:rsidP="001766C9">
      <w:pPr>
        <w:ind w:right="267" w:firstLineChars="100" w:firstLine="267"/>
        <w:jc w:val="left"/>
        <w:rPr>
          <w:sz w:val="22"/>
        </w:rPr>
      </w:pPr>
    </w:p>
    <w:p w:rsidR="001766C9" w:rsidRDefault="001766C9" w:rsidP="001766C9">
      <w:pPr>
        <w:pStyle w:val="a4"/>
      </w:pPr>
      <w:r>
        <w:rPr>
          <w:rFonts w:hint="eastAsia"/>
        </w:rPr>
        <w:t>記</w:t>
      </w:r>
    </w:p>
    <w:p w:rsidR="001766C9" w:rsidRDefault="001766C9" w:rsidP="001766C9">
      <w:pPr>
        <w:pStyle w:val="a6"/>
        <w:ind w:right="1148"/>
        <w:jc w:val="both"/>
        <w:rPr>
          <w:sz w:val="21"/>
          <w:szCs w:val="22"/>
        </w:rPr>
      </w:pPr>
    </w:p>
    <w:p w:rsidR="001766C9" w:rsidRDefault="001766C9" w:rsidP="001766C9">
      <w:pPr>
        <w:pStyle w:val="a6"/>
        <w:ind w:right="1148"/>
        <w:jc w:val="both"/>
        <w:rPr>
          <w:sz w:val="21"/>
          <w:szCs w:val="22"/>
        </w:rPr>
      </w:pPr>
    </w:p>
    <w:p w:rsidR="001766C9" w:rsidRDefault="001766C9" w:rsidP="001766C9">
      <w:pPr>
        <w:pStyle w:val="a6"/>
        <w:ind w:right="1148"/>
        <w:jc w:val="both"/>
        <w:rPr>
          <w:sz w:val="21"/>
          <w:szCs w:val="22"/>
        </w:rPr>
      </w:pPr>
    </w:p>
    <w:p w:rsidR="001766C9" w:rsidRDefault="00146C05" w:rsidP="001766C9">
      <w:pPr>
        <w:pStyle w:val="a6"/>
        <w:ind w:right="1148" w:firstLineChars="500" w:firstLine="1283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不交付とした理由</w:t>
      </w:r>
    </w:p>
    <w:p w:rsidR="001766C9" w:rsidRDefault="001766C9" w:rsidP="001766C9">
      <w:pPr>
        <w:pStyle w:val="a6"/>
        <w:ind w:right="1148"/>
        <w:jc w:val="both"/>
      </w:pPr>
    </w:p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Default="001766C9" w:rsidP="001766C9"/>
    <w:p w:rsidR="001766C9" w:rsidRPr="001766C9" w:rsidRDefault="001766C9" w:rsidP="005D4129"/>
    <w:sectPr w:rsidR="001766C9" w:rsidRPr="001766C9" w:rsidSect="009F34BE">
      <w:pgSz w:w="11906" w:h="16838" w:code="9"/>
      <w:pgMar w:top="1418" w:right="1077" w:bottom="1361" w:left="1077" w:header="851" w:footer="992" w:gutter="0"/>
      <w:cols w:space="425"/>
      <w:docGrid w:type="linesAndChars" w:linePitch="309" w:charSpace="95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2E" w:rsidRDefault="0008242E" w:rsidP="00646441">
      <w:r>
        <w:separator/>
      </w:r>
    </w:p>
  </w:endnote>
  <w:endnote w:type="continuationSeparator" w:id="0">
    <w:p w:rsidR="0008242E" w:rsidRDefault="0008242E" w:rsidP="006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2E" w:rsidRDefault="0008242E" w:rsidP="00646441">
      <w:r>
        <w:separator/>
      </w:r>
    </w:p>
  </w:footnote>
  <w:footnote w:type="continuationSeparator" w:id="0">
    <w:p w:rsidR="0008242E" w:rsidRDefault="0008242E" w:rsidP="0064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D32"/>
    <w:multiLevelType w:val="hybridMultilevel"/>
    <w:tmpl w:val="27AEBA10"/>
    <w:lvl w:ilvl="0" w:tplc="6DD020A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95439B"/>
    <w:multiLevelType w:val="hybridMultilevel"/>
    <w:tmpl w:val="25C43568"/>
    <w:lvl w:ilvl="0" w:tplc="C18A58D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F496CB0"/>
    <w:multiLevelType w:val="hybridMultilevel"/>
    <w:tmpl w:val="10722A0C"/>
    <w:lvl w:ilvl="0" w:tplc="5302DE52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552B1433"/>
    <w:multiLevelType w:val="hybridMultilevel"/>
    <w:tmpl w:val="826E5DC8"/>
    <w:lvl w:ilvl="0" w:tplc="0B88AC5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F10187A"/>
    <w:multiLevelType w:val="hybridMultilevel"/>
    <w:tmpl w:val="A640733A"/>
    <w:lvl w:ilvl="0" w:tplc="CC6E1E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1F7769"/>
    <w:multiLevelType w:val="hybridMultilevel"/>
    <w:tmpl w:val="1DA6B094"/>
    <w:lvl w:ilvl="0" w:tplc="5D02A01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58517B"/>
    <w:multiLevelType w:val="hybridMultilevel"/>
    <w:tmpl w:val="F9B647EC"/>
    <w:lvl w:ilvl="0" w:tplc="7F705DE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5"/>
    <w:rsid w:val="0008242E"/>
    <w:rsid w:val="000A478B"/>
    <w:rsid w:val="000C200D"/>
    <w:rsid w:val="000C4E93"/>
    <w:rsid w:val="000D2E61"/>
    <w:rsid w:val="000E0F18"/>
    <w:rsid w:val="000F20F0"/>
    <w:rsid w:val="00102137"/>
    <w:rsid w:val="00103219"/>
    <w:rsid w:val="00146C05"/>
    <w:rsid w:val="00155D0F"/>
    <w:rsid w:val="001610E0"/>
    <w:rsid w:val="001766C9"/>
    <w:rsid w:val="001900EC"/>
    <w:rsid w:val="002245C6"/>
    <w:rsid w:val="00266509"/>
    <w:rsid w:val="00297676"/>
    <w:rsid w:val="002C3D5B"/>
    <w:rsid w:val="002C561A"/>
    <w:rsid w:val="00303427"/>
    <w:rsid w:val="0033532F"/>
    <w:rsid w:val="003C2169"/>
    <w:rsid w:val="003F626D"/>
    <w:rsid w:val="00405736"/>
    <w:rsid w:val="004315A4"/>
    <w:rsid w:val="00436944"/>
    <w:rsid w:val="004626BD"/>
    <w:rsid w:val="004749C3"/>
    <w:rsid w:val="004870D4"/>
    <w:rsid w:val="004E435E"/>
    <w:rsid w:val="005148FC"/>
    <w:rsid w:val="005360AA"/>
    <w:rsid w:val="005366AC"/>
    <w:rsid w:val="005D4129"/>
    <w:rsid w:val="005E6C06"/>
    <w:rsid w:val="00611131"/>
    <w:rsid w:val="00622456"/>
    <w:rsid w:val="00646441"/>
    <w:rsid w:val="00647F28"/>
    <w:rsid w:val="00660071"/>
    <w:rsid w:val="006D1879"/>
    <w:rsid w:val="006F797A"/>
    <w:rsid w:val="00705007"/>
    <w:rsid w:val="00710076"/>
    <w:rsid w:val="00752FEB"/>
    <w:rsid w:val="0078229E"/>
    <w:rsid w:val="007A6DCE"/>
    <w:rsid w:val="007B4DCE"/>
    <w:rsid w:val="007C70D2"/>
    <w:rsid w:val="007D7E14"/>
    <w:rsid w:val="00840245"/>
    <w:rsid w:val="00840FB0"/>
    <w:rsid w:val="008443EC"/>
    <w:rsid w:val="00876CE4"/>
    <w:rsid w:val="008920D9"/>
    <w:rsid w:val="00897BCE"/>
    <w:rsid w:val="008A4229"/>
    <w:rsid w:val="008B6271"/>
    <w:rsid w:val="008E188A"/>
    <w:rsid w:val="00964572"/>
    <w:rsid w:val="0096788C"/>
    <w:rsid w:val="009846BD"/>
    <w:rsid w:val="00991312"/>
    <w:rsid w:val="009B2EBC"/>
    <w:rsid w:val="009B637F"/>
    <w:rsid w:val="009C5746"/>
    <w:rsid w:val="009F34BE"/>
    <w:rsid w:val="00A12CD0"/>
    <w:rsid w:val="00A1344B"/>
    <w:rsid w:val="00A2053A"/>
    <w:rsid w:val="00A46462"/>
    <w:rsid w:val="00A47BD7"/>
    <w:rsid w:val="00A75503"/>
    <w:rsid w:val="00A7686A"/>
    <w:rsid w:val="00A768E0"/>
    <w:rsid w:val="00A87267"/>
    <w:rsid w:val="00AA6CF0"/>
    <w:rsid w:val="00AC76DF"/>
    <w:rsid w:val="00AD1C9D"/>
    <w:rsid w:val="00AD4B34"/>
    <w:rsid w:val="00B05A5C"/>
    <w:rsid w:val="00B43182"/>
    <w:rsid w:val="00B51F16"/>
    <w:rsid w:val="00B666A4"/>
    <w:rsid w:val="00BB1767"/>
    <w:rsid w:val="00BF0FBA"/>
    <w:rsid w:val="00C02DFD"/>
    <w:rsid w:val="00C2411A"/>
    <w:rsid w:val="00C262D0"/>
    <w:rsid w:val="00C934FB"/>
    <w:rsid w:val="00CE28B8"/>
    <w:rsid w:val="00D60D31"/>
    <w:rsid w:val="00DF4423"/>
    <w:rsid w:val="00E723F3"/>
    <w:rsid w:val="00E8282F"/>
    <w:rsid w:val="00EE4E94"/>
    <w:rsid w:val="00F2310F"/>
    <w:rsid w:val="00FC077C"/>
    <w:rsid w:val="00FC5A15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A478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478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478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478B"/>
    <w:rPr>
      <w:sz w:val="24"/>
      <w:szCs w:val="24"/>
    </w:rPr>
  </w:style>
  <w:style w:type="table" w:styleId="a8">
    <w:name w:val="Table Grid"/>
    <w:basedOn w:val="a1"/>
    <w:uiPriority w:val="59"/>
    <w:rsid w:val="000A4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441"/>
  </w:style>
  <w:style w:type="paragraph" w:styleId="ab">
    <w:name w:val="footer"/>
    <w:basedOn w:val="a"/>
    <w:link w:val="ac"/>
    <w:uiPriority w:val="99"/>
    <w:unhideWhenUsed/>
    <w:rsid w:val="006464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441"/>
  </w:style>
  <w:style w:type="paragraph" w:styleId="ad">
    <w:name w:val="Balloon Text"/>
    <w:basedOn w:val="a"/>
    <w:link w:val="ae"/>
    <w:uiPriority w:val="99"/>
    <w:semiHidden/>
    <w:unhideWhenUsed/>
    <w:rsid w:val="008E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1EAC-1E11-48AF-A8C4-CB2A250D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日々雇用職員 佐藤理恵</dc:creator>
  <cp:lastModifiedBy>今井 章</cp:lastModifiedBy>
  <cp:revision>2</cp:revision>
  <cp:lastPrinted>2014-04-04T02:30:00Z</cp:lastPrinted>
  <dcterms:created xsi:type="dcterms:W3CDTF">2014-04-15T01:43:00Z</dcterms:created>
  <dcterms:modified xsi:type="dcterms:W3CDTF">2014-04-15T01:43:00Z</dcterms:modified>
</cp:coreProperties>
</file>