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09" w:rsidRPr="00C5097A" w:rsidRDefault="00317C09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:rsidR="00317C09" w:rsidRPr="00C5097A" w:rsidRDefault="004A0B6C" w:rsidP="00C21457">
      <w:pPr>
        <w:spacing w:line="300" w:lineRule="exact"/>
        <w:ind w:rightChars="-3" w:right="-8" w:firstLineChars="3200" w:firstLine="771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</w:t>
      </w:r>
      <w:r w:rsidR="00FA0D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号</w:t>
      </w:r>
    </w:p>
    <w:p w:rsidR="00317C09" w:rsidRPr="00C5097A" w:rsidRDefault="00317C09" w:rsidP="00FA0DAE">
      <w:pPr>
        <w:spacing w:line="300" w:lineRule="exact"/>
        <w:ind w:rightChars="-3" w:right="-8" w:firstLineChars="3000" w:firstLine="7233"/>
        <w:jc w:val="left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　　年　　月　　日</w:t>
      </w:r>
    </w:p>
    <w:p w:rsidR="00317C09" w:rsidRDefault="00317C09" w:rsidP="006B3C4C">
      <w:pPr>
        <w:spacing w:line="300" w:lineRule="exact"/>
        <w:ind w:rightChars="-3" w:right="-8"/>
        <w:rPr>
          <w:sz w:val="24"/>
          <w:szCs w:val="24"/>
        </w:rPr>
      </w:pPr>
    </w:p>
    <w:p w:rsidR="004A0B6C" w:rsidRPr="00C5097A" w:rsidRDefault="004A0B6C" w:rsidP="006B3C4C">
      <w:pPr>
        <w:spacing w:line="300" w:lineRule="exact"/>
        <w:ind w:rightChars="-3" w:right="-8"/>
        <w:rPr>
          <w:sz w:val="24"/>
          <w:szCs w:val="24"/>
        </w:rPr>
      </w:pPr>
    </w:p>
    <w:p w:rsidR="00317C09" w:rsidRPr="00C5097A" w:rsidRDefault="004A0B6C" w:rsidP="00C21457">
      <w:pPr>
        <w:spacing w:line="300" w:lineRule="exact"/>
        <w:ind w:rightChars="-3" w:right="-8" w:firstLineChars="700" w:firstLine="168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様</w:t>
      </w:r>
    </w:p>
    <w:p w:rsidR="00317C09" w:rsidRDefault="00317C09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:rsidR="0095759C" w:rsidRPr="00C5097A" w:rsidRDefault="0095759C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:rsidR="00317C09" w:rsidRPr="006C1098" w:rsidRDefault="00FA0DAE" w:rsidP="00C21457">
      <w:pPr>
        <w:ind w:leftChars="200" w:left="522" w:rightChars="-3" w:right="-8" w:firstLineChars="2694" w:firstLine="6495"/>
        <w:rPr>
          <w:strike/>
          <w:sz w:val="24"/>
          <w:szCs w:val="24"/>
        </w:rPr>
      </w:pPr>
      <w:r>
        <w:rPr>
          <w:rFonts w:hint="eastAsia"/>
          <w:sz w:val="24"/>
          <w:szCs w:val="24"/>
        </w:rPr>
        <w:t>酒田市</w:t>
      </w:r>
      <w:r w:rsidR="004A0B6C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</w:t>
      </w:r>
      <w:r w:rsidR="00FA7AD4" w:rsidRPr="00FA7AD4">
        <w:rPr>
          <w:rFonts w:hint="eastAsia"/>
          <w:sz w:val="24"/>
          <w:szCs w:val="24"/>
        </w:rPr>
        <w:t xml:space="preserve">　</w:t>
      </w:r>
      <w:r w:rsidR="00FA7AD4" w:rsidRPr="00C21457">
        <w:rPr>
          <w:rFonts w:hint="eastAsia"/>
          <w:sz w:val="21"/>
          <w:szCs w:val="21"/>
          <w:bdr w:val="single" w:sz="4" w:space="0" w:color="auto"/>
        </w:rPr>
        <w:t>印</w:t>
      </w:r>
    </w:p>
    <w:p w:rsidR="00317C09" w:rsidRDefault="00317C09" w:rsidP="00FA0DAE">
      <w:pPr>
        <w:spacing w:beforeLines="50" w:before="253" w:line="300" w:lineRule="exact"/>
        <w:ind w:rightChars="-3" w:right="-8"/>
        <w:rPr>
          <w:sz w:val="24"/>
          <w:szCs w:val="24"/>
        </w:rPr>
      </w:pPr>
    </w:p>
    <w:p w:rsidR="0095759C" w:rsidRDefault="0095759C" w:rsidP="00FA0DAE">
      <w:pPr>
        <w:spacing w:beforeLines="50" w:before="253" w:line="300" w:lineRule="exact"/>
        <w:ind w:rightChars="-3" w:right="-8"/>
        <w:rPr>
          <w:sz w:val="24"/>
          <w:szCs w:val="24"/>
        </w:rPr>
      </w:pPr>
    </w:p>
    <w:p w:rsidR="004A0B6C" w:rsidRPr="006B3C4C" w:rsidRDefault="004A0B6C" w:rsidP="004A0B6C">
      <w:pPr>
        <w:spacing w:line="300" w:lineRule="exact"/>
        <w:ind w:rightChars="-3" w:right="-8"/>
        <w:jc w:val="center"/>
        <w:rPr>
          <w:sz w:val="28"/>
          <w:szCs w:val="28"/>
        </w:rPr>
      </w:pPr>
      <w:r w:rsidRPr="006B3C4C">
        <w:rPr>
          <w:rFonts w:hint="eastAsia"/>
          <w:kern w:val="0"/>
          <w:sz w:val="28"/>
          <w:szCs w:val="28"/>
        </w:rPr>
        <w:t>骨髄移植ドナー</w:t>
      </w:r>
      <w:r w:rsidR="004433D2">
        <w:rPr>
          <w:rFonts w:hint="eastAsia"/>
          <w:kern w:val="0"/>
          <w:sz w:val="28"/>
          <w:szCs w:val="28"/>
        </w:rPr>
        <w:t>補助金</w:t>
      </w:r>
      <w:r w:rsidR="008631E5">
        <w:rPr>
          <w:rFonts w:hint="eastAsia"/>
          <w:sz w:val="28"/>
          <w:szCs w:val="28"/>
        </w:rPr>
        <w:t>交付決定</w:t>
      </w:r>
      <w:r>
        <w:rPr>
          <w:rFonts w:hint="eastAsia"/>
          <w:sz w:val="28"/>
          <w:szCs w:val="28"/>
        </w:rPr>
        <w:t>通知書</w:t>
      </w:r>
    </w:p>
    <w:p w:rsidR="004A0B6C" w:rsidRPr="008631E5" w:rsidRDefault="004A0B6C" w:rsidP="00FA0DAE">
      <w:pPr>
        <w:spacing w:beforeLines="50" w:before="253" w:line="300" w:lineRule="exact"/>
        <w:ind w:rightChars="-3" w:right="-8"/>
        <w:rPr>
          <w:sz w:val="24"/>
          <w:szCs w:val="24"/>
        </w:rPr>
      </w:pPr>
    </w:p>
    <w:p w:rsidR="00317C09" w:rsidRPr="00C5097A" w:rsidRDefault="004A0B6C" w:rsidP="00C21457">
      <w:pPr>
        <w:spacing w:line="300" w:lineRule="exact"/>
        <w:ind w:leftChars="13" w:left="34" w:rightChars="-3" w:right="-8" w:firstLineChars="300" w:firstLine="7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日付けで申請のありました</w:t>
      </w:r>
      <w:r w:rsidR="008631E5">
        <w:rPr>
          <w:rFonts w:hint="eastAsia"/>
          <w:sz w:val="24"/>
          <w:szCs w:val="24"/>
        </w:rPr>
        <w:t>骨髄移植のための骨髄等の提供に係る</w:t>
      </w:r>
      <w:r w:rsidR="004433D2">
        <w:rPr>
          <w:rFonts w:hint="eastAsia"/>
          <w:sz w:val="24"/>
          <w:szCs w:val="24"/>
        </w:rPr>
        <w:t>補助金</w:t>
      </w:r>
      <w:r w:rsidR="008631E5">
        <w:rPr>
          <w:rFonts w:hint="eastAsia"/>
          <w:sz w:val="24"/>
          <w:szCs w:val="24"/>
        </w:rPr>
        <w:t>については、下記</w:t>
      </w:r>
      <w:r>
        <w:rPr>
          <w:rFonts w:hint="eastAsia"/>
          <w:sz w:val="24"/>
          <w:szCs w:val="24"/>
        </w:rPr>
        <w:t>のとおり</w:t>
      </w:r>
      <w:r w:rsidR="008631E5">
        <w:rPr>
          <w:rFonts w:hint="eastAsia"/>
          <w:sz w:val="24"/>
          <w:szCs w:val="24"/>
        </w:rPr>
        <w:t>交付することに決定</w:t>
      </w:r>
      <w:r>
        <w:rPr>
          <w:rFonts w:hint="eastAsia"/>
          <w:sz w:val="24"/>
          <w:szCs w:val="24"/>
        </w:rPr>
        <w:t>しましたので、</w:t>
      </w:r>
      <w:r w:rsidR="00FA0DAE">
        <w:rPr>
          <w:rFonts w:hint="eastAsia"/>
          <w:sz w:val="24"/>
          <w:szCs w:val="24"/>
        </w:rPr>
        <w:t>酒田</w:t>
      </w:r>
      <w:r w:rsidR="00A73CDC" w:rsidRPr="00C5097A">
        <w:rPr>
          <w:rFonts w:hint="eastAsia"/>
          <w:sz w:val="24"/>
          <w:szCs w:val="24"/>
        </w:rPr>
        <w:t>市</w:t>
      </w:r>
      <w:r w:rsidR="00317C09" w:rsidRPr="00C5097A">
        <w:rPr>
          <w:rFonts w:hint="eastAsia"/>
          <w:sz w:val="24"/>
          <w:szCs w:val="24"/>
        </w:rPr>
        <w:t>骨髄移植ドナー助成</w:t>
      </w:r>
      <w:r w:rsidR="004433D2">
        <w:rPr>
          <w:rFonts w:hint="eastAsia"/>
          <w:sz w:val="24"/>
          <w:szCs w:val="24"/>
        </w:rPr>
        <w:t>事業</w:t>
      </w:r>
      <w:r w:rsidR="00317C09" w:rsidRPr="00C5097A">
        <w:rPr>
          <w:rFonts w:hint="eastAsia"/>
          <w:sz w:val="24"/>
          <w:szCs w:val="24"/>
        </w:rPr>
        <w:t>費</w:t>
      </w:r>
      <w:r w:rsidR="004433D2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交付要綱第５条の規定により通知</w:t>
      </w:r>
      <w:r w:rsidR="00317C09" w:rsidRPr="00C5097A">
        <w:rPr>
          <w:rFonts w:hint="eastAsia"/>
          <w:sz w:val="24"/>
          <w:szCs w:val="24"/>
        </w:rPr>
        <w:t>します。</w:t>
      </w:r>
    </w:p>
    <w:p w:rsidR="00317C09" w:rsidRDefault="00317C09" w:rsidP="00317C09">
      <w:pPr>
        <w:spacing w:line="300" w:lineRule="exact"/>
        <w:ind w:rightChars="-3" w:right="-8"/>
        <w:rPr>
          <w:sz w:val="24"/>
          <w:szCs w:val="24"/>
        </w:rPr>
      </w:pPr>
    </w:p>
    <w:p w:rsidR="008631E5" w:rsidRDefault="008631E5" w:rsidP="00317C09">
      <w:pPr>
        <w:spacing w:line="300" w:lineRule="exact"/>
        <w:ind w:rightChars="-3" w:right="-8"/>
        <w:rPr>
          <w:sz w:val="24"/>
          <w:szCs w:val="24"/>
        </w:rPr>
      </w:pPr>
    </w:p>
    <w:p w:rsidR="008631E5" w:rsidRDefault="008631E5" w:rsidP="008631E5">
      <w:pPr>
        <w:pStyle w:val="af1"/>
      </w:pPr>
      <w:r>
        <w:rPr>
          <w:rFonts w:hint="eastAsia"/>
        </w:rPr>
        <w:t>記</w:t>
      </w:r>
    </w:p>
    <w:p w:rsidR="008631E5" w:rsidRDefault="008631E5" w:rsidP="008631E5"/>
    <w:p w:rsidR="008631E5" w:rsidRDefault="004433D2" w:rsidP="008631E5">
      <w:pPr>
        <w:pStyle w:val="af3"/>
        <w:ind w:right="964"/>
        <w:jc w:val="center"/>
        <w:rPr>
          <w:u w:val="single"/>
        </w:rPr>
      </w:pPr>
      <w:r>
        <w:rPr>
          <w:rFonts w:hint="eastAsia"/>
        </w:rPr>
        <w:t>補助金</w:t>
      </w:r>
      <w:bookmarkStart w:id="0" w:name="_GoBack"/>
      <w:bookmarkEnd w:id="0"/>
      <w:r w:rsidR="008631E5">
        <w:rPr>
          <w:rFonts w:hint="eastAsia"/>
        </w:rPr>
        <w:t xml:space="preserve">交付決定額　　</w:t>
      </w:r>
      <w:r w:rsidR="008631E5" w:rsidRPr="008631E5">
        <w:rPr>
          <w:rFonts w:hint="eastAsia"/>
          <w:u w:val="single"/>
        </w:rPr>
        <w:t>金　　　　　　　　　　　円</w:t>
      </w:r>
    </w:p>
    <w:p w:rsidR="008631E5" w:rsidRDefault="008631E5" w:rsidP="008631E5">
      <w:pPr>
        <w:pStyle w:val="af3"/>
        <w:ind w:right="964"/>
        <w:jc w:val="both"/>
        <w:rPr>
          <w:u w:val="single"/>
        </w:rPr>
      </w:pPr>
    </w:p>
    <w:p w:rsidR="008631E5" w:rsidRPr="006B3C4C" w:rsidRDefault="008631E5" w:rsidP="008631E5">
      <w:pPr>
        <w:pStyle w:val="af3"/>
        <w:ind w:right="964"/>
        <w:jc w:val="both"/>
      </w:pPr>
    </w:p>
    <w:sectPr w:rsidR="008631E5" w:rsidRPr="006B3C4C" w:rsidSect="0095759C">
      <w:headerReference w:type="default" r:id="rId9"/>
      <w:footerReference w:type="default" r:id="rId10"/>
      <w:pgSz w:w="11906" w:h="16838" w:code="9"/>
      <w:pgMar w:top="907" w:right="992" w:bottom="737" w:left="992" w:header="0" w:footer="0" w:gutter="0"/>
      <w:cols w:space="425"/>
      <w:docGrid w:type="linesAndChars" w:linePitch="506" w:charSpace="2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A6" w:rsidRDefault="00AF1FA6">
      <w:r>
        <w:separator/>
      </w:r>
    </w:p>
  </w:endnote>
  <w:endnote w:type="continuationSeparator" w:id="0">
    <w:p w:rsidR="00AF1FA6" w:rsidRDefault="00AF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7A" w:rsidRDefault="00C509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A6" w:rsidRDefault="00AF1FA6">
      <w:r>
        <w:separator/>
      </w:r>
    </w:p>
  </w:footnote>
  <w:footnote w:type="continuationSeparator" w:id="0">
    <w:p w:rsidR="00AF1FA6" w:rsidRDefault="00AF1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13" w:rsidRDefault="00FB4A13" w:rsidP="00FB4A13">
    <w:pPr>
      <w:spacing w:line="300" w:lineRule="exact"/>
      <w:ind w:leftChars="13" w:left="34" w:rightChars="-3" w:right="-8"/>
      <w:rPr>
        <w:sz w:val="20"/>
        <w:szCs w:val="20"/>
      </w:rPr>
    </w:pPr>
  </w:p>
  <w:p w:rsidR="00FB4A13" w:rsidRDefault="00FB4A13" w:rsidP="00FB4A13">
    <w:pPr>
      <w:spacing w:line="300" w:lineRule="exact"/>
      <w:ind w:leftChars="13" w:left="34" w:rightChars="-3" w:right="-8"/>
      <w:rPr>
        <w:sz w:val="20"/>
        <w:szCs w:val="20"/>
      </w:rPr>
    </w:pPr>
  </w:p>
  <w:p w:rsidR="00C5097A" w:rsidRPr="00FB4A13" w:rsidRDefault="00FA78F6" w:rsidP="00FB4A13">
    <w:pPr>
      <w:spacing w:line="300" w:lineRule="exact"/>
      <w:ind w:leftChars="13" w:left="34" w:rightChars="-3" w:right="-8"/>
      <w:rPr>
        <w:sz w:val="20"/>
        <w:szCs w:val="20"/>
      </w:rPr>
    </w:pPr>
    <w:r>
      <w:rPr>
        <w:rFonts w:hint="eastAsia"/>
        <w:sz w:val="20"/>
        <w:szCs w:val="20"/>
      </w:rPr>
      <w:t>様式第２</w:t>
    </w:r>
    <w:r w:rsidR="00FB4A13" w:rsidRPr="00FB4A13">
      <w:rPr>
        <w:rFonts w:hint="eastAsia"/>
        <w:sz w:val="20"/>
        <w:szCs w:val="20"/>
      </w:rPr>
      <w:t>号（第５条関係）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5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8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2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4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5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3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4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5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7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8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9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2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5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6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9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7"/>
  </w:num>
  <w:num w:numId="2">
    <w:abstractNumId w:val="31"/>
  </w:num>
  <w:num w:numId="3">
    <w:abstractNumId w:val="27"/>
  </w:num>
  <w:num w:numId="4">
    <w:abstractNumId w:val="9"/>
  </w:num>
  <w:num w:numId="5">
    <w:abstractNumId w:val="12"/>
  </w:num>
  <w:num w:numId="6">
    <w:abstractNumId w:val="10"/>
  </w:num>
  <w:num w:numId="7">
    <w:abstractNumId w:val="32"/>
  </w:num>
  <w:num w:numId="8">
    <w:abstractNumId w:val="5"/>
  </w:num>
  <w:num w:numId="9">
    <w:abstractNumId w:val="25"/>
  </w:num>
  <w:num w:numId="10">
    <w:abstractNumId w:val="33"/>
  </w:num>
  <w:num w:numId="11">
    <w:abstractNumId w:val="36"/>
  </w:num>
  <w:num w:numId="12">
    <w:abstractNumId w:val="8"/>
  </w:num>
  <w:num w:numId="13">
    <w:abstractNumId w:val="37"/>
  </w:num>
  <w:num w:numId="14">
    <w:abstractNumId w:val="39"/>
  </w:num>
  <w:num w:numId="15">
    <w:abstractNumId w:val="16"/>
  </w:num>
  <w:num w:numId="16">
    <w:abstractNumId w:val="35"/>
  </w:num>
  <w:num w:numId="17">
    <w:abstractNumId w:val="0"/>
  </w:num>
  <w:num w:numId="18">
    <w:abstractNumId w:val="2"/>
  </w:num>
  <w:num w:numId="19">
    <w:abstractNumId w:val="23"/>
  </w:num>
  <w:num w:numId="20">
    <w:abstractNumId w:val="21"/>
  </w:num>
  <w:num w:numId="21">
    <w:abstractNumId w:val="26"/>
  </w:num>
  <w:num w:numId="22">
    <w:abstractNumId w:val="1"/>
  </w:num>
  <w:num w:numId="23">
    <w:abstractNumId w:val="11"/>
  </w:num>
  <w:num w:numId="24">
    <w:abstractNumId w:val="19"/>
  </w:num>
  <w:num w:numId="25">
    <w:abstractNumId w:val="13"/>
  </w:num>
  <w:num w:numId="26">
    <w:abstractNumId w:val="30"/>
  </w:num>
  <w:num w:numId="27">
    <w:abstractNumId w:val="15"/>
  </w:num>
  <w:num w:numId="28">
    <w:abstractNumId w:val="20"/>
  </w:num>
  <w:num w:numId="29">
    <w:abstractNumId w:val="29"/>
  </w:num>
  <w:num w:numId="30">
    <w:abstractNumId w:val="4"/>
  </w:num>
  <w:num w:numId="31">
    <w:abstractNumId w:val="40"/>
  </w:num>
  <w:num w:numId="32">
    <w:abstractNumId w:val="18"/>
  </w:num>
  <w:num w:numId="33">
    <w:abstractNumId w:val="34"/>
  </w:num>
  <w:num w:numId="34">
    <w:abstractNumId w:val="28"/>
  </w:num>
  <w:num w:numId="35">
    <w:abstractNumId w:val="22"/>
  </w:num>
  <w:num w:numId="36">
    <w:abstractNumId w:val="14"/>
  </w:num>
  <w:num w:numId="37">
    <w:abstractNumId w:val="38"/>
  </w:num>
  <w:num w:numId="38">
    <w:abstractNumId w:val="7"/>
  </w:num>
  <w:num w:numId="39">
    <w:abstractNumId w:val="3"/>
  </w:num>
  <w:num w:numId="40">
    <w:abstractNumId w:val="2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1"/>
  <w:drawingGridVerticalSpacing w:val="253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E7"/>
    <w:rsid w:val="00002448"/>
    <w:rsid w:val="00013235"/>
    <w:rsid w:val="0002144D"/>
    <w:rsid w:val="00022BAD"/>
    <w:rsid w:val="000267E4"/>
    <w:rsid w:val="00081DC6"/>
    <w:rsid w:val="000948EE"/>
    <w:rsid w:val="000C5509"/>
    <w:rsid w:val="000E3548"/>
    <w:rsid w:val="001019B0"/>
    <w:rsid w:val="00121152"/>
    <w:rsid w:val="0013285B"/>
    <w:rsid w:val="0014545A"/>
    <w:rsid w:val="00150454"/>
    <w:rsid w:val="00160A51"/>
    <w:rsid w:val="001636A5"/>
    <w:rsid w:val="00172F06"/>
    <w:rsid w:val="001A05C8"/>
    <w:rsid w:val="001B5D2B"/>
    <w:rsid w:val="001B7E58"/>
    <w:rsid w:val="001C3F18"/>
    <w:rsid w:val="001C47AE"/>
    <w:rsid w:val="001D2AB7"/>
    <w:rsid w:val="001E1318"/>
    <w:rsid w:val="001F37B6"/>
    <w:rsid w:val="00232A1E"/>
    <w:rsid w:val="00235A46"/>
    <w:rsid w:val="00271117"/>
    <w:rsid w:val="002728B8"/>
    <w:rsid w:val="00276043"/>
    <w:rsid w:val="002F3E22"/>
    <w:rsid w:val="00317C09"/>
    <w:rsid w:val="00326608"/>
    <w:rsid w:val="0033500F"/>
    <w:rsid w:val="00335EEB"/>
    <w:rsid w:val="00350146"/>
    <w:rsid w:val="00370A6D"/>
    <w:rsid w:val="00382BA4"/>
    <w:rsid w:val="003841A6"/>
    <w:rsid w:val="0038657B"/>
    <w:rsid w:val="003B1BAC"/>
    <w:rsid w:val="003C6941"/>
    <w:rsid w:val="003D1E2B"/>
    <w:rsid w:val="003D740A"/>
    <w:rsid w:val="003D7525"/>
    <w:rsid w:val="00400C1B"/>
    <w:rsid w:val="00401761"/>
    <w:rsid w:val="004359E0"/>
    <w:rsid w:val="004433D2"/>
    <w:rsid w:val="004440B4"/>
    <w:rsid w:val="004605E1"/>
    <w:rsid w:val="004759B7"/>
    <w:rsid w:val="0049236F"/>
    <w:rsid w:val="004A0B6C"/>
    <w:rsid w:val="004B05B7"/>
    <w:rsid w:val="004C2D5A"/>
    <w:rsid w:val="004C5F9F"/>
    <w:rsid w:val="004D0FE2"/>
    <w:rsid w:val="00514B3E"/>
    <w:rsid w:val="00522172"/>
    <w:rsid w:val="0052767E"/>
    <w:rsid w:val="00533930"/>
    <w:rsid w:val="00552A27"/>
    <w:rsid w:val="00571A36"/>
    <w:rsid w:val="005863CC"/>
    <w:rsid w:val="005A03ED"/>
    <w:rsid w:val="005B0AEB"/>
    <w:rsid w:val="005B5C5F"/>
    <w:rsid w:val="005D2B30"/>
    <w:rsid w:val="005F6AD4"/>
    <w:rsid w:val="006060E7"/>
    <w:rsid w:val="006277DF"/>
    <w:rsid w:val="00636578"/>
    <w:rsid w:val="00640924"/>
    <w:rsid w:val="00641E99"/>
    <w:rsid w:val="00663C08"/>
    <w:rsid w:val="006663EC"/>
    <w:rsid w:val="006671CB"/>
    <w:rsid w:val="00675E36"/>
    <w:rsid w:val="00687B55"/>
    <w:rsid w:val="006B3C4C"/>
    <w:rsid w:val="006B3DB1"/>
    <w:rsid w:val="006C1098"/>
    <w:rsid w:val="006D080C"/>
    <w:rsid w:val="007058BE"/>
    <w:rsid w:val="00712B96"/>
    <w:rsid w:val="007244B7"/>
    <w:rsid w:val="00771DA3"/>
    <w:rsid w:val="0078451C"/>
    <w:rsid w:val="007C204A"/>
    <w:rsid w:val="007D0708"/>
    <w:rsid w:val="007F0A26"/>
    <w:rsid w:val="00816A05"/>
    <w:rsid w:val="008631E5"/>
    <w:rsid w:val="00867B01"/>
    <w:rsid w:val="0088526F"/>
    <w:rsid w:val="008A1CB6"/>
    <w:rsid w:val="008A43C2"/>
    <w:rsid w:val="008B6EBA"/>
    <w:rsid w:val="008C154F"/>
    <w:rsid w:val="008D2303"/>
    <w:rsid w:val="008D7015"/>
    <w:rsid w:val="008F2350"/>
    <w:rsid w:val="00914299"/>
    <w:rsid w:val="00915618"/>
    <w:rsid w:val="00924770"/>
    <w:rsid w:val="0095759C"/>
    <w:rsid w:val="00960DF6"/>
    <w:rsid w:val="009A4923"/>
    <w:rsid w:val="009D13ED"/>
    <w:rsid w:val="009E118C"/>
    <w:rsid w:val="009E1AA4"/>
    <w:rsid w:val="009E317F"/>
    <w:rsid w:val="009F01B6"/>
    <w:rsid w:val="009F45F4"/>
    <w:rsid w:val="00A0678E"/>
    <w:rsid w:val="00A13DFD"/>
    <w:rsid w:val="00A20B5D"/>
    <w:rsid w:val="00A35828"/>
    <w:rsid w:val="00A40696"/>
    <w:rsid w:val="00A51090"/>
    <w:rsid w:val="00A54304"/>
    <w:rsid w:val="00A737F0"/>
    <w:rsid w:val="00A73CDC"/>
    <w:rsid w:val="00A77A50"/>
    <w:rsid w:val="00AA49A1"/>
    <w:rsid w:val="00AB123E"/>
    <w:rsid w:val="00AB6B7D"/>
    <w:rsid w:val="00AB7092"/>
    <w:rsid w:val="00AE654A"/>
    <w:rsid w:val="00AF1FA6"/>
    <w:rsid w:val="00B0760C"/>
    <w:rsid w:val="00B31C03"/>
    <w:rsid w:val="00B54315"/>
    <w:rsid w:val="00B82CE6"/>
    <w:rsid w:val="00B976A1"/>
    <w:rsid w:val="00BD6572"/>
    <w:rsid w:val="00BE29F5"/>
    <w:rsid w:val="00BE36D0"/>
    <w:rsid w:val="00BF4C71"/>
    <w:rsid w:val="00BF6206"/>
    <w:rsid w:val="00C06D26"/>
    <w:rsid w:val="00C21457"/>
    <w:rsid w:val="00C31428"/>
    <w:rsid w:val="00C421B2"/>
    <w:rsid w:val="00C435B9"/>
    <w:rsid w:val="00C5097A"/>
    <w:rsid w:val="00C60373"/>
    <w:rsid w:val="00C645E1"/>
    <w:rsid w:val="00C90534"/>
    <w:rsid w:val="00C9269C"/>
    <w:rsid w:val="00C96671"/>
    <w:rsid w:val="00CB4924"/>
    <w:rsid w:val="00CD581C"/>
    <w:rsid w:val="00CE556B"/>
    <w:rsid w:val="00CE7F2F"/>
    <w:rsid w:val="00CF5E57"/>
    <w:rsid w:val="00CF6374"/>
    <w:rsid w:val="00D0135F"/>
    <w:rsid w:val="00D05BAE"/>
    <w:rsid w:val="00D40370"/>
    <w:rsid w:val="00D51A86"/>
    <w:rsid w:val="00D51F0D"/>
    <w:rsid w:val="00D6548A"/>
    <w:rsid w:val="00D71998"/>
    <w:rsid w:val="00D906C0"/>
    <w:rsid w:val="00D973D2"/>
    <w:rsid w:val="00DA34E8"/>
    <w:rsid w:val="00DB6BDD"/>
    <w:rsid w:val="00E27797"/>
    <w:rsid w:val="00E57E4C"/>
    <w:rsid w:val="00EA3603"/>
    <w:rsid w:val="00EB1F66"/>
    <w:rsid w:val="00EC0B19"/>
    <w:rsid w:val="00EE49BD"/>
    <w:rsid w:val="00EE6445"/>
    <w:rsid w:val="00F0231E"/>
    <w:rsid w:val="00F40357"/>
    <w:rsid w:val="00F46813"/>
    <w:rsid w:val="00F66C55"/>
    <w:rsid w:val="00F74D77"/>
    <w:rsid w:val="00F92165"/>
    <w:rsid w:val="00FA0CA8"/>
    <w:rsid w:val="00FA0DAE"/>
    <w:rsid w:val="00FA78F6"/>
    <w:rsid w:val="00FA7AD4"/>
    <w:rsid w:val="00FB4A13"/>
    <w:rsid w:val="00FC3CF8"/>
    <w:rsid w:val="00FE2CB8"/>
    <w:rsid w:val="00FE42E9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C2"/>
    <w:pPr>
      <w:widowControl w:val="0"/>
      <w:jc w:val="both"/>
    </w:pPr>
    <w:rPr>
      <w:rFonts w:ascii="ＭＳ 明朝"/>
      <w:kern w:val="2"/>
      <w:sz w:val="26"/>
      <w:szCs w:val="26"/>
    </w:rPr>
  </w:style>
  <w:style w:type="paragraph" w:styleId="1">
    <w:name w:val="heading 1"/>
    <w:basedOn w:val="a"/>
    <w:next w:val="a"/>
    <w:qFormat/>
    <w:rsid w:val="00121152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1152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rsid w:val="001211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115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21152"/>
  </w:style>
  <w:style w:type="paragraph" w:styleId="2">
    <w:name w:val="Body Text Indent 2"/>
    <w:basedOn w:val="a"/>
    <w:rsid w:val="00121152"/>
    <w:pPr>
      <w:ind w:left="430" w:hanging="430"/>
    </w:pPr>
  </w:style>
  <w:style w:type="paragraph" w:styleId="a7">
    <w:name w:val="Document Map"/>
    <w:basedOn w:val="a"/>
    <w:semiHidden/>
    <w:rsid w:val="00121152"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sid w:val="00121152"/>
    <w:rPr>
      <w:sz w:val="22"/>
    </w:rPr>
  </w:style>
  <w:style w:type="paragraph" w:styleId="3">
    <w:name w:val="Body Text Indent 3"/>
    <w:basedOn w:val="a"/>
    <w:rsid w:val="00121152"/>
    <w:pPr>
      <w:ind w:left="215" w:hanging="215"/>
    </w:pPr>
    <w:rPr>
      <w:snapToGrid w:val="0"/>
    </w:rPr>
  </w:style>
  <w:style w:type="paragraph" w:styleId="20">
    <w:name w:val="Body Text 2"/>
    <w:basedOn w:val="a"/>
    <w:rsid w:val="00121152"/>
    <w:pPr>
      <w:jc w:val="left"/>
    </w:pPr>
    <w:rPr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1C3F18"/>
    <w:rPr>
      <w:sz w:val="18"/>
      <w:szCs w:val="18"/>
    </w:rPr>
  </w:style>
  <w:style w:type="paragraph" w:styleId="ab">
    <w:name w:val="annotation text"/>
    <w:basedOn w:val="a"/>
    <w:link w:val="ac"/>
    <w:rsid w:val="001C3F18"/>
    <w:pPr>
      <w:jc w:val="left"/>
    </w:pPr>
  </w:style>
  <w:style w:type="character" w:customStyle="1" w:styleId="ac">
    <w:name w:val="コメント文字列 (文字)"/>
    <w:link w:val="ab"/>
    <w:rsid w:val="001C3F18"/>
    <w:rPr>
      <w:rFonts w:ascii="ＭＳ 明朝"/>
      <w:kern w:val="2"/>
      <w:sz w:val="26"/>
      <w:szCs w:val="26"/>
    </w:rPr>
  </w:style>
  <w:style w:type="paragraph" w:styleId="ad">
    <w:name w:val="annotation subject"/>
    <w:basedOn w:val="ab"/>
    <w:next w:val="ab"/>
    <w:link w:val="ae"/>
    <w:rsid w:val="001C3F18"/>
    <w:rPr>
      <w:b/>
      <w:bCs/>
    </w:rPr>
  </w:style>
  <w:style w:type="character" w:customStyle="1" w:styleId="ae">
    <w:name w:val="コメント内容 (文字)"/>
    <w:link w:val="ad"/>
    <w:rsid w:val="001C3F18"/>
    <w:rPr>
      <w:rFonts w:ascii="ＭＳ 明朝"/>
      <w:b/>
      <w:bCs/>
      <w:kern w:val="2"/>
      <w:sz w:val="26"/>
      <w:szCs w:val="26"/>
    </w:rPr>
  </w:style>
  <w:style w:type="paragraph" w:styleId="af">
    <w:name w:val="Revision"/>
    <w:hidden/>
    <w:uiPriority w:val="99"/>
    <w:semiHidden/>
    <w:rsid w:val="001C3F18"/>
    <w:rPr>
      <w:rFonts w:ascii="ＭＳ 明朝"/>
      <w:kern w:val="2"/>
      <w:sz w:val="26"/>
      <w:szCs w:val="26"/>
    </w:rPr>
  </w:style>
  <w:style w:type="table" w:styleId="af0">
    <w:name w:val="Table Grid"/>
    <w:basedOn w:val="a1"/>
    <w:rsid w:val="00C9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8631E5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rsid w:val="008631E5"/>
    <w:rPr>
      <w:rFonts w:ascii="ＭＳ 明朝"/>
      <w:kern w:val="2"/>
      <w:sz w:val="24"/>
      <w:szCs w:val="24"/>
    </w:rPr>
  </w:style>
  <w:style w:type="paragraph" w:styleId="af3">
    <w:name w:val="Closing"/>
    <w:basedOn w:val="a"/>
    <w:link w:val="af4"/>
    <w:rsid w:val="008631E5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rsid w:val="008631E5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C2"/>
    <w:pPr>
      <w:widowControl w:val="0"/>
      <w:jc w:val="both"/>
    </w:pPr>
    <w:rPr>
      <w:rFonts w:ascii="ＭＳ 明朝"/>
      <w:kern w:val="2"/>
      <w:sz w:val="26"/>
      <w:szCs w:val="26"/>
    </w:rPr>
  </w:style>
  <w:style w:type="paragraph" w:styleId="1">
    <w:name w:val="heading 1"/>
    <w:basedOn w:val="a"/>
    <w:next w:val="a"/>
    <w:qFormat/>
    <w:rsid w:val="00121152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1152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rsid w:val="001211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115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21152"/>
  </w:style>
  <w:style w:type="paragraph" w:styleId="2">
    <w:name w:val="Body Text Indent 2"/>
    <w:basedOn w:val="a"/>
    <w:rsid w:val="00121152"/>
    <w:pPr>
      <w:ind w:left="430" w:hanging="430"/>
    </w:pPr>
  </w:style>
  <w:style w:type="paragraph" w:styleId="a7">
    <w:name w:val="Document Map"/>
    <w:basedOn w:val="a"/>
    <w:semiHidden/>
    <w:rsid w:val="00121152"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sid w:val="00121152"/>
    <w:rPr>
      <w:sz w:val="22"/>
    </w:rPr>
  </w:style>
  <w:style w:type="paragraph" w:styleId="3">
    <w:name w:val="Body Text Indent 3"/>
    <w:basedOn w:val="a"/>
    <w:rsid w:val="00121152"/>
    <w:pPr>
      <w:ind w:left="215" w:hanging="215"/>
    </w:pPr>
    <w:rPr>
      <w:snapToGrid w:val="0"/>
    </w:rPr>
  </w:style>
  <w:style w:type="paragraph" w:styleId="20">
    <w:name w:val="Body Text 2"/>
    <w:basedOn w:val="a"/>
    <w:rsid w:val="00121152"/>
    <w:pPr>
      <w:jc w:val="left"/>
    </w:pPr>
    <w:rPr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1C3F18"/>
    <w:rPr>
      <w:sz w:val="18"/>
      <w:szCs w:val="18"/>
    </w:rPr>
  </w:style>
  <w:style w:type="paragraph" w:styleId="ab">
    <w:name w:val="annotation text"/>
    <w:basedOn w:val="a"/>
    <w:link w:val="ac"/>
    <w:rsid w:val="001C3F18"/>
    <w:pPr>
      <w:jc w:val="left"/>
    </w:pPr>
  </w:style>
  <w:style w:type="character" w:customStyle="1" w:styleId="ac">
    <w:name w:val="コメント文字列 (文字)"/>
    <w:link w:val="ab"/>
    <w:rsid w:val="001C3F18"/>
    <w:rPr>
      <w:rFonts w:ascii="ＭＳ 明朝"/>
      <w:kern w:val="2"/>
      <w:sz w:val="26"/>
      <w:szCs w:val="26"/>
    </w:rPr>
  </w:style>
  <w:style w:type="paragraph" w:styleId="ad">
    <w:name w:val="annotation subject"/>
    <w:basedOn w:val="ab"/>
    <w:next w:val="ab"/>
    <w:link w:val="ae"/>
    <w:rsid w:val="001C3F18"/>
    <w:rPr>
      <w:b/>
      <w:bCs/>
    </w:rPr>
  </w:style>
  <w:style w:type="character" w:customStyle="1" w:styleId="ae">
    <w:name w:val="コメント内容 (文字)"/>
    <w:link w:val="ad"/>
    <w:rsid w:val="001C3F18"/>
    <w:rPr>
      <w:rFonts w:ascii="ＭＳ 明朝"/>
      <w:b/>
      <w:bCs/>
      <w:kern w:val="2"/>
      <w:sz w:val="26"/>
      <w:szCs w:val="26"/>
    </w:rPr>
  </w:style>
  <w:style w:type="paragraph" w:styleId="af">
    <w:name w:val="Revision"/>
    <w:hidden/>
    <w:uiPriority w:val="99"/>
    <w:semiHidden/>
    <w:rsid w:val="001C3F18"/>
    <w:rPr>
      <w:rFonts w:ascii="ＭＳ 明朝"/>
      <w:kern w:val="2"/>
      <w:sz w:val="26"/>
      <w:szCs w:val="26"/>
    </w:rPr>
  </w:style>
  <w:style w:type="table" w:styleId="af0">
    <w:name w:val="Table Grid"/>
    <w:basedOn w:val="a1"/>
    <w:rsid w:val="00C9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8631E5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rsid w:val="008631E5"/>
    <w:rPr>
      <w:rFonts w:ascii="ＭＳ 明朝"/>
      <w:kern w:val="2"/>
      <w:sz w:val="24"/>
      <w:szCs w:val="24"/>
    </w:rPr>
  </w:style>
  <w:style w:type="paragraph" w:styleId="af3">
    <w:name w:val="Closing"/>
    <w:basedOn w:val="a"/>
    <w:link w:val="af4"/>
    <w:rsid w:val="008631E5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rsid w:val="008631E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0B09-8B15-4968-BC5A-EF9042F8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>山形県庁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creator>さいたま市</dc:creator>
  <cp:lastModifiedBy>富樫 好</cp:lastModifiedBy>
  <cp:revision>6</cp:revision>
  <cp:lastPrinted>2016-05-30T04:56:00Z</cp:lastPrinted>
  <dcterms:created xsi:type="dcterms:W3CDTF">2016-05-26T02:19:00Z</dcterms:created>
  <dcterms:modified xsi:type="dcterms:W3CDTF">2016-06-08T04:55:00Z</dcterms:modified>
</cp:coreProperties>
</file>