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8D" w:rsidRPr="0001372B" w:rsidRDefault="000970BB" w:rsidP="00696B7D">
      <w:bookmarkStart w:id="0" w:name="_GoBack"/>
      <w:bookmarkEnd w:id="0"/>
      <w:r w:rsidRPr="00635583">
        <w:rPr>
          <w:rFonts w:hint="eastAsia"/>
        </w:rPr>
        <w:t>様式第</w:t>
      </w:r>
      <w:r w:rsidR="004D07A8">
        <w:rPr>
          <w:rFonts w:hint="eastAsia"/>
        </w:rPr>
        <w:t>６</w:t>
      </w:r>
      <w:r w:rsidRPr="00635583">
        <w:rPr>
          <w:rFonts w:hint="eastAsia"/>
        </w:rPr>
        <w:t>号</w:t>
      </w:r>
      <w:r>
        <w:rPr>
          <w:rFonts w:hint="eastAsia"/>
        </w:rPr>
        <w:t>（第</w:t>
      </w:r>
      <w:r w:rsidR="004D07A8">
        <w:rPr>
          <w:rFonts w:hint="eastAsia"/>
        </w:rPr>
        <w:t>7</w:t>
      </w:r>
      <w:r>
        <w:rPr>
          <w:rFonts w:hint="eastAsia"/>
        </w:rPr>
        <w:t>条関係）</w:t>
      </w:r>
    </w:p>
    <w:p w:rsidR="0092038D" w:rsidRPr="0001372B" w:rsidRDefault="0092038D" w:rsidP="00696B7D"/>
    <w:p w:rsidR="0092038D" w:rsidRPr="0001372B" w:rsidRDefault="0092038D" w:rsidP="00696B7D"/>
    <w:p w:rsidR="00171DD7" w:rsidRPr="0001372B" w:rsidRDefault="00171DD7" w:rsidP="00696B7D">
      <w:pPr>
        <w:jc w:val="right"/>
      </w:pPr>
      <w:r w:rsidRPr="0001372B">
        <w:rPr>
          <w:rFonts w:hint="eastAsia"/>
          <w:spacing w:val="1080"/>
          <w:kern w:val="0"/>
          <w:fitText w:val="2640" w:id="-187885312"/>
        </w:rPr>
        <w:t>番</w:t>
      </w:r>
      <w:r w:rsidRPr="0001372B">
        <w:rPr>
          <w:rFonts w:hint="eastAsia"/>
          <w:kern w:val="0"/>
          <w:fitText w:val="2640" w:id="-187885312"/>
        </w:rPr>
        <w:t>号</w:t>
      </w:r>
    </w:p>
    <w:p w:rsidR="00171DD7" w:rsidRPr="0001372B" w:rsidRDefault="00171DD7" w:rsidP="00696B7D">
      <w:pPr>
        <w:jc w:val="right"/>
      </w:pPr>
      <w:r w:rsidRPr="0001372B">
        <w:rPr>
          <w:rFonts w:hint="eastAsia"/>
          <w:spacing w:val="480"/>
          <w:kern w:val="0"/>
          <w:fitText w:val="2640" w:id="-187885311"/>
        </w:rPr>
        <w:t>年月</w:t>
      </w:r>
      <w:r w:rsidRPr="0001372B">
        <w:rPr>
          <w:rFonts w:hint="eastAsia"/>
          <w:kern w:val="0"/>
          <w:fitText w:val="2640" w:id="-187885311"/>
        </w:rPr>
        <w:t>日</w:t>
      </w:r>
    </w:p>
    <w:p w:rsidR="0092038D" w:rsidRPr="0001372B" w:rsidRDefault="0092038D" w:rsidP="00696B7D"/>
    <w:p w:rsidR="0092038D" w:rsidRPr="0001372B" w:rsidRDefault="0092038D" w:rsidP="00696B7D"/>
    <w:p w:rsidR="00171DD7" w:rsidRPr="0001372B" w:rsidRDefault="000970BB" w:rsidP="00696B7D">
      <w:pPr>
        <w:ind w:firstLineChars="100" w:firstLine="240"/>
      </w:pPr>
      <w:r>
        <w:rPr>
          <w:rFonts w:hint="eastAsia"/>
        </w:rPr>
        <w:t>酒田市長　宛</w:t>
      </w:r>
    </w:p>
    <w:p w:rsidR="0092038D" w:rsidRPr="0001372B" w:rsidRDefault="0092038D" w:rsidP="00696B7D"/>
    <w:p w:rsidR="005971E4" w:rsidRPr="0001372B" w:rsidRDefault="005971E4" w:rsidP="005971E4"/>
    <w:p w:rsidR="005971E4" w:rsidRPr="0001372B" w:rsidRDefault="000970BB" w:rsidP="005971E4">
      <w:pPr>
        <w:ind w:firstLineChars="2500" w:firstLine="6000"/>
      </w:pPr>
      <w:r>
        <w:rPr>
          <w:rFonts w:hint="eastAsia"/>
        </w:rPr>
        <w:t>取組主体名及び代表者名</w:t>
      </w:r>
    </w:p>
    <w:p w:rsidR="005971E4" w:rsidRPr="0001372B" w:rsidRDefault="005971E4" w:rsidP="005971E4"/>
    <w:p w:rsidR="0092038D" w:rsidRPr="0001372B" w:rsidRDefault="0092038D" w:rsidP="00696B7D"/>
    <w:p w:rsidR="0092038D" w:rsidRPr="0001372B" w:rsidRDefault="000970BB" w:rsidP="000970BB">
      <w:pPr>
        <w:ind w:leftChars="354" w:left="850" w:rightChars="412" w:right="989"/>
        <w:jc w:val="center"/>
      </w:pPr>
      <w:r w:rsidRPr="00635583">
        <w:rPr>
          <w:rFonts w:hint="eastAsia"/>
        </w:rPr>
        <w:t>概算払請求書</w:t>
      </w:r>
    </w:p>
    <w:p w:rsidR="0092038D" w:rsidRPr="0001372B" w:rsidRDefault="0092038D" w:rsidP="00696B7D"/>
    <w:p w:rsidR="0092038D" w:rsidRPr="0001372B" w:rsidRDefault="0092038D" w:rsidP="00696B7D"/>
    <w:p w:rsidR="000970BB" w:rsidRPr="00635583" w:rsidRDefault="000970BB" w:rsidP="000970BB">
      <w:pPr>
        <w:ind w:firstLineChars="100" w:firstLine="240"/>
      </w:pPr>
      <w:r w:rsidRPr="00635583">
        <w:rPr>
          <w:rFonts w:hint="eastAsia"/>
        </w:rPr>
        <w:t xml:space="preserve">　　年　　月　　日付け　　第　　　号により補助</w:t>
      </w:r>
      <w:r>
        <w:rPr>
          <w:rFonts w:hint="eastAsia"/>
        </w:rPr>
        <w:t>金の交付決定の通知があった酒田市</w:t>
      </w:r>
      <w:r w:rsidRPr="00635583">
        <w:rPr>
          <w:rFonts w:hint="eastAsia"/>
        </w:rPr>
        <w:t>産地生産基盤パワーアップ事業費補助金について、金○○○○円を概算払により交付されるよう請求する。</w:t>
      </w:r>
    </w:p>
    <w:p w:rsidR="0092038D" w:rsidRPr="000970BB" w:rsidRDefault="0092038D" w:rsidP="00696B7D"/>
    <w:p w:rsidR="0092038D" w:rsidRPr="00B8723E" w:rsidRDefault="0092038D" w:rsidP="00696B7D"/>
    <w:p w:rsidR="0092038D" w:rsidRPr="00B8723E" w:rsidRDefault="0092038D" w:rsidP="00696B7D">
      <w:pPr>
        <w:jc w:val="center"/>
      </w:pPr>
      <w:r w:rsidRPr="00B8723E">
        <w:rPr>
          <w:rFonts w:hint="eastAsia"/>
        </w:rPr>
        <w:t>記</w:t>
      </w:r>
    </w:p>
    <w:p w:rsidR="0092038D" w:rsidRPr="00B8723E" w:rsidRDefault="0092038D" w:rsidP="00696B7D"/>
    <w:p w:rsidR="0092038D" w:rsidRPr="00B8723E" w:rsidRDefault="0092038D" w:rsidP="00696B7D"/>
    <w:p w:rsidR="0092038D" w:rsidRPr="00B8723E" w:rsidRDefault="0092038D" w:rsidP="00696B7D">
      <w:r w:rsidRPr="00B8723E">
        <w:rPr>
          <w:rFonts w:hint="eastAsia"/>
        </w:rPr>
        <w:t>１</w:t>
      </w:r>
      <w:r w:rsidR="00171DD7" w:rsidRPr="00B8723E">
        <w:rPr>
          <w:rFonts w:hint="eastAsia"/>
        </w:rPr>
        <w:t xml:space="preserve">　</w:t>
      </w:r>
      <w:r w:rsidRPr="00B8723E">
        <w:rPr>
          <w:rFonts w:hint="eastAsia"/>
        </w:rPr>
        <w:t>交付決定額</w:t>
      </w:r>
    </w:p>
    <w:p w:rsidR="0092038D" w:rsidRPr="00B8723E" w:rsidRDefault="0092038D" w:rsidP="00696B7D">
      <w:r w:rsidRPr="00B8723E">
        <w:rPr>
          <w:rFonts w:hint="eastAsia"/>
        </w:rPr>
        <w:t>２</w:t>
      </w:r>
      <w:r w:rsidR="00171DD7" w:rsidRPr="00B8723E">
        <w:rPr>
          <w:rFonts w:hint="eastAsia"/>
        </w:rPr>
        <w:t xml:space="preserve">　</w:t>
      </w:r>
      <w:r w:rsidRPr="00B8723E">
        <w:rPr>
          <w:rFonts w:hint="eastAsia"/>
        </w:rPr>
        <w:t>既受領済額</w:t>
      </w:r>
    </w:p>
    <w:p w:rsidR="0092038D" w:rsidRPr="00B8723E" w:rsidRDefault="0092038D" w:rsidP="00696B7D">
      <w:r w:rsidRPr="00B8723E">
        <w:rPr>
          <w:rFonts w:hint="eastAsia"/>
        </w:rPr>
        <w:t>３</w:t>
      </w:r>
      <w:r w:rsidR="00171DD7" w:rsidRPr="00B8723E">
        <w:rPr>
          <w:rFonts w:hint="eastAsia"/>
        </w:rPr>
        <w:t xml:space="preserve">　</w:t>
      </w:r>
      <w:r w:rsidRPr="00B8723E">
        <w:rPr>
          <w:rFonts w:hint="eastAsia"/>
        </w:rPr>
        <w:t>今回請求額</w:t>
      </w:r>
    </w:p>
    <w:p w:rsidR="0092038D" w:rsidRPr="00B8723E" w:rsidRDefault="0092038D" w:rsidP="00696B7D">
      <w:r w:rsidRPr="00B8723E">
        <w:rPr>
          <w:rFonts w:hint="eastAsia"/>
        </w:rPr>
        <w:t>４</w:t>
      </w:r>
      <w:r w:rsidR="00171DD7" w:rsidRPr="00B8723E">
        <w:rPr>
          <w:rFonts w:hint="eastAsia"/>
        </w:rPr>
        <w:t xml:space="preserve">　</w:t>
      </w:r>
      <w:r w:rsidRPr="00B8723E">
        <w:rPr>
          <w:rFonts w:hint="eastAsia"/>
        </w:rPr>
        <w:t>振込先</w:t>
      </w:r>
    </w:p>
    <w:p w:rsidR="0092038D" w:rsidRPr="00B8723E" w:rsidRDefault="00171DD7" w:rsidP="00696B7D">
      <w:pPr>
        <w:ind w:firstLineChars="200" w:firstLine="480"/>
      </w:pPr>
      <w:r w:rsidRPr="00B8723E">
        <w:rPr>
          <w:rFonts w:hint="eastAsia"/>
        </w:rPr>
        <w:t xml:space="preserve">①　</w:t>
      </w:r>
      <w:r w:rsidR="0092038D" w:rsidRPr="00B8723E">
        <w:rPr>
          <w:rFonts w:hint="eastAsia"/>
        </w:rPr>
        <w:t>金融機関名</w:t>
      </w:r>
    </w:p>
    <w:p w:rsidR="0092038D" w:rsidRPr="00B8723E" w:rsidRDefault="001D1A0B" w:rsidP="00696B7D">
      <w:pPr>
        <w:ind w:firstLineChars="400" w:firstLine="960"/>
      </w:pPr>
      <w:r w:rsidRPr="00B8723E">
        <w:rPr>
          <w:rFonts w:hint="eastAsia"/>
        </w:rPr>
        <w:t>（</w:t>
      </w:r>
      <w:r w:rsidR="0092038D" w:rsidRPr="00B8723E">
        <w:rPr>
          <w:rFonts w:hint="eastAsia"/>
        </w:rPr>
        <w:t>本支店</w:t>
      </w:r>
      <w:r w:rsidRPr="00B8723E">
        <w:rPr>
          <w:rFonts w:hint="eastAsia"/>
        </w:rPr>
        <w:t>（</w:t>
      </w:r>
      <w:r w:rsidR="0092038D" w:rsidRPr="00B8723E">
        <w:rPr>
          <w:rFonts w:hint="eastAsia"/>
        </w:rPr>
        <w:t>所</w:t>
      </w:r>
      <w:r w:rsidRPr="00B8723E">
        <w:rPr>
          <w:rFonts w:hint="eastAsia"/>
        </w:rPr>
        <w:t>）</w:t>
      </w:r>
      <w:r w:rsidR="0092038D" w:rsidRPr="00B8723E">
        <w:rPr>
          <w:rFonts w:hint="eastAsia"/>
        </w:rPr>
        <w:t>名</w:t>
      </w:r>
      <w:r w:rsidRPr="00B8723E">
        <w:rPr>
          <w:rFonts w:hint="eastAsia"/>
        </w:rPr>
        <w:t>）</w:t>
      </w:r>
    </w:p>
    <w:p w:rsidR="0092038D" w:rsidRPr="00B8723E" w:rsidRDefault="0092038D" w:rsidP="00696B7D">
      <w:pPr>
        <w:ind w:firstLineChars="200" w:firstLine="480"/>
      </w:pPr>
      <w:r w:rsidRPr="00B8723E">
        <w:rPr>
          <w:rFonts w:hint="eastAsia"/>
        </w:rPr>
        <w:t>②</w:t>
      </w:r>
      <w:r w:rsidR="00171DD7" w:rsidRPr="00B8723E">
        <w:rPr>
          <w:rFonts w:hint="eastAsia"/>
        </w:rPr>
        <w:t xml:space="preserve">　</w:t>
      </w:r>
      <w:r w:rsidRPr="00B8723E">
        <w:rPr>
          <w:rFonts w:hint="eastAsia"/>
        </w:rPr>
        <w:t>預貯金種別</w:t>
      </w:r>
    </w:p>
    <w:p w:rsidR="0092038D" w:rsidRPr="00B8723E" w:rsidRDefault="0092038D" w:rsidP="00696B7D">
      <w:pPr>
        <w:ind w:firstLineChars="200" w:firstLine="480"/>
      </w:pPr>
      <w:r w:rsidRPr="00B8723E">
        <w:rPr>
          <w:rFonts w:hint="eastAsia"/>
        </w:rPr>
        <w:t>③</w:t>
      </w:r>
      <w:r w:rsidR="00171DD7" w:rsidRPr="00B8723E">
        <w:rPr>
          <w:rFonts w:hint="eastAsia"/>
        </w:rPr>
        <w:t xml:space="preserve">　</w:t>
      </w:r>
      <w:r w:rsidRPr="00B8723E">
        <w:rPr>
          <w:rFonts w:hint="eastAsia"/>
        </w:rPr>
        <w:t>口座番号</w:t>
      </w:r>
    </w:p>
    <w:p w:rsidR="0092038D" w:rsidRPr="00B8723E" w:rsidRDefault="0092038D" w:rsidP="00696B7D">
      <w:pPr>
        <w:ind w:firstLineChars="200" w:firstLine="480"/>
      </w:pPr>
      <w:r w:rsidRPr="00B8723E">
        <w:rPr>
          <w:rFonts w:hint="eastAsia"/>
        </w:rPr>
        <w:t>④</w:t>
      </w:r>
      <w:r w:rsidR="00171DD7" w:rsidRPr="00B8723E">
        <w:rPr>
          <w:rFonts w:hint="eastAsia"/>
        </w:rPr>
        <w:t xml:space="preserve">　</w:t>
      </w:r>
      <w:r w:rsidRPr="00B8723E">
        <w:rPr>
          <w:rFonts w:hint="eastAsia"/>
        </w:rPr>
        <w:t>口座名義人</w:t>
      </w:r>
    </w:p>
    <w:p w:rsidR="0092038D" w:rsidRPr="00B8723E" w:rsidRDefault="0092038D" w:rsidP="00696B7D"/>
    <w:p w:rsidR="0092038D" w:rsidRPr="00B8723E" w:rsidRDefault="0092038D" w:rsidP="00696B7D"/>
    <w:p w:rsidR="00171DD7" w:rsidRPr="00B8723E" w:rsidRDefault="00171DD7" w:rsidP="00696B7D"/>
    <w:p w:rsidR="00171DD7" w:rsidRPr="00B8723E" w:rsidRDefault="00171DD7" w:rsidP="00696B7D"/>
    <w:p w:rsidR="00171DD7" w:rsidRPr="00B8723E" w:rsidRDefault="00171DD7" w:rsidP="00696B7D"/>
    <w:p w:rsidR="00171DD7" w:rsidRPr="00B8723E" w:rsidRDefault="00171DD7" w:rsidP="00696B7D"/>
    <w:p w:rsidR="00171DD7" w:rsidRPr="00B8723E" w:rsidRDefault="00171DD7" w:rsidP="00696B7D"/>
    <w:p w:rsidR="00171DD7" w:rsidRPr="00B8723E" w:rsidRDefault="00171DD7" w:rsidP="00696B7D"/>
    <w:p w:rsidR="00171DD7" w:rsidRPr="00B8723E" w:rsidRDefault="00171DD7" w:rsidP="00696B7D"/>
    <w:p w:rsidR="00171DD7" w:rsidRPr="00B8723E" w:rsidRDefault="00171DD7" w:rsidP="00696B7D"/>
    <w:p w:rsidR="00171DD7" w:rsidRPr="00B8723E" w:rsidRDefault="00171DD7" w:rsidP="00696B7D"/>
    <w:sectPr w:rsidR="00171DD7" w:rsidRPr="00B8723E" w:rsidSect="00370988">
      <w:type w:val="nextColumn"/>
      <w:pgSz w:w="11906" w:h="16838" w:code="9"/>
      <w:pgMar w:top="1134" w:right="1134" w:bottom="1134" w:left="1134" w:header="851" w:footer="567" w:gutter="0"/>
      <w:cols w:space="720"/>
      <w:noEndnote/>
      <w:docGrid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48" w:rsidRDefault="00886148">
      <w:r>
        <w:separator/>
      </w:r>
    </w:p>
  </w:endnote>
  <w:endnote w:type="continuationSeparator" w:id="0">
    <w:p w:rsidR="00886148" w:rsidRDefault="0088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48" w:rsidRDefault="00886148">
      <w:r>
        <w:separator/>
      </w:r>
    </w:p>
  </w:footnote>
  <w:footnote w:type="continuationSeparator" w:id="0">
    <w:p w:rsidR="00886148" w:rsidRDefault="0088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AC5"/>
    <w:multiLevelType w:val="hybridMultilevel"/>
    <w:tmpl w:val="4178F216"/>
    <w:lvl w:ilvl="0" w:tplc="95CE793A"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0742111B"/>
    <w:multiLevelType w:val="hybridMultilevel"/>
    <w:tmpl w:val="4C245E24"/>
    <w:lvl w:ilvl="0" w:tplc="9C90D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5146"/>
    <w:multiLevelType w:val="hybridMultilevel"/>
    <w:tmpl w:val="45509A36"/>
    <w:lvl w:ilvl="0" w:tplc="CAE8C95C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1F5B22B7"/>
    <w:multiLevelType w:val="hybridMultilevel"/>
    <w:tmpl w:val="0EB24544"/>
    <w:lvl w:ilvl="0" w:tplc="007E2148">
      <w:start w:val="1"/>
      <w:numFmt w:val="decimalEnclosedCircle"/>
      <w:lvlText w:val="%1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5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DF"/>
    <w:rsid w:val="0001372B"/>
    <w:rsid w:val="00023424"/>
    <w:rsid w:val="0006024A"/>
    <w:rsid w:val="00066DB3"/>
    <w:rsid w:val="000876BC"/>
    <w:rsid w:val="00096078"/>
    <w:rsid w:val="000970BB"/>
    <w:rsid w:val="000C6EB2"/>
    <w:rsid w:val="001136CD"/>
    <w:rsid w:val="00140962"/>
    <w:rsid w:val="001523E2"/>
    <w:rsid w:val="00157AAB"/>
    <w:rsid w:val="00163EC8"/>
    <w:rsid w:val="00171DD7"/>
    <w:rsid w:val="00194134"/>
    <w:rsid w:val="001A69B1"/>
    <w:rsid w:val="001A7A5A"/>
    <w:rsid w:val="001B2850"/>
    <w:rsid w:val="001D1A0B"/>
    <w:rsid w:val="001D781D"/>
    <w:rsid w:val="001E39A8"/>
    <w:rsid w:val="001E69A0"/>
    <w:rsid w:val="001F3069"/>
    <w:rsid w:val="002220EB"/>
    <w:rsid w:val="002248C4"/>
    <w:rsid w:val="00230513"/>
    <w:rsid w:val="002420CB"/>
    <w:rsid w:val="0025494C"/>
    <w:rsid w:val="00260D87"/>
    <w:rsid w:val="002700A4"/>
    <w:rsid w:val="00285891"/>
    <w:rsid w:val="0028668C"/>
    <w:rsid w:val="002A3CEA"/>
    <w:rsid w:val="002C29B3"/>
    <w:rsid w:val="002D0CF4"/>
    <w:rsid w:val="002D6D76"/>
    <w:rsid w:val="002D72ED"/>
    <w:rsid w:val="002E2880"/>
    <w:rsid w:val="002F5302"/>
    <w:rsid w:val="00311342"/>
    <w:rsid w:val="0033361A"/>
    <w:rsid w:val="00353528"/>
    <w:rsid w:val="00370988"/>
    <w:rsid w:val="00384404"/>
    <w:rsid w:val="0039080F"/>
    <w:rsid w:val="00390ACA"/>
    <w:rsid w:val="003912E7"/>
    <w:rsid w:val="00396F51"/>
    <w:rsid w:val="003A2AB4"/>
    <w:rsid w:val="003C4257"/>
    <w:rsid w:val="003C5549"/>
    <w:rsid w:val="003E48FA"/>
    <w:rsid w:val="0040617F"/>
    <w:rsid w:val="00432125"/>
    <w:rsid w:val="004432B4"/>
    <w:rsid w:val="004544A7"/>
    <w:rsid w:val="00455867"/>
    <w:rsid w:val="004569AD"/>
    <w:rsid w:val="00492E87"/>
    <w:rsid w:val="0049719A"/>
    <w:rsid w:val="004A194B"/>
    <w:rsid w:val="004B26B7"/>
    <w:rsid w:val="004C5777"/>
    <w:rsid w:val="004D07A8"/>
    <w:rsid w:val="004D2FCF"/>
    <w:rsid w:val="004D5A29"/>
    <w:rsid w:val="0051094A"/>
    <w:rsid w:val="00516224"/>
    <w:rsid w:val="005405DF"/>
    <w:rsid w:val="00552A82"/>
    <w:rsid w:val="00564BD5"/>
    <w:rsid w:val="005710DA"/>
    <w:rsid w:val="0058363C"/>
    <w:rsid w:val="00587918"/>
    <w:rsid w:val="00596FCF"/>
    <w:rsid w:val="005971E4"/>
    <w:rsid w:val="005B36C0"/>
    <w:rsid w:val="005B4084"/>
    <w:rsid w:val="005B4796"/>
    <w:rsid w:val="005C5BCE"/>
    <w:rsid w:val="005E13A5"/>
    <w:rsid w:val="005F1DF9"/>
    <w:rsid w:val="00634149"/>
    <w:rsid w:val="00635583"/>
    <w:rsid w:val="00653013"/>
    <w:rsid w:val="00663891"/>
    <w:rsid w:val="00670A0A"/>
    <w:rsid w:val="006741E1"/>
    <w:rsid w:val="00696B7D"/>
    <w:rsid w:val="006A048F"/>
    <w:rsid w:val="006B489B"/>
    <w:rsid w:val="006B6A8B"/>
    <w:rsid w:val="006C2326"/>
    <w:rsid w:val="006D2C55"/>
    <w:rsid w:val="006D5D7B"/>
    <w:rsid w:val="006E24DF"/>
    <w:rsid w:val="006E53CE"/>
    <w:rsid w:val="006F1780"/>
    <w:rsid w:val="007038E2"/>
    <w:rsid w:val="00712422"/>
    <w:rsid w:val="0071525E"/>
    <w:rsid w:val="00720D76"/>
    <w:rsid w:val="007372E4"/>
    <w:rsid w:val="0074775A"/>
    <w:rsid w:val="00767E22"/>
    <w:rsid w:val="007B11BA"/>
    <w:rsid w:val="007B1CAA"/>
    <w:rsid w:val="007E159F"/>
    <w:rsid w:val="007E25DB"/>
    <w:rsid w:val="007F55B4"/>
    <w:rsid w:val="00805EB2"/>
    <w:rsid w:val="00825632"/>
    <w:rsid w:val="008263D7"/>
    <w:rsid w:val="008279CB"/>
    <w:rsid w:val="00833C1A"/>
    <w:rsid w:val="008344C2"/>
    <w:rsid w:val="008529C9"/>
    <w:rsid w:val="008613C5"/>
    <w:rsid w:val="00870EFE"/>
    <w:rsid w:val="00886148"/>
    <w:rsid w:val="008C2AC9"/>
    <w:rsid w:val="008C4603"/>
    <w:rsid w:val="008D1210"/>
    <w:rsid w:val="009110E4"/>
    <w:rsid w:val="00914B24"/>
    <w:rsid w:val="0092038D"/>
    <w:rsid w:val="009225E1"/>
    <w:rsid w:val="009527B8"/>
    <w:rsid w:val="00957EE9"/>
    <w:rsid w:val="0099438F"/>
    <w:rsid w:val="009A1DEB"/>
    <w:rsid w:val="009C7E4C"/>
    <w:rsid w:val="009D1FEB"/>
    <w:rsid w:val="00A02971"/>
    <w:rsid w:val="00A121BE"/>
    <w:rsid w:val="00A26D92"/>
    <w:rsid w:val="00A72554"/>
    <w:rsid w:val="00A83262"/>
    <w:rsid w:val="00AA25BE"/>
    <w:rsid w:val="00AB5759"/>
    <w:rsid w:val="00AE1218"/>
    <w:rsid w:val="00AE3D78"/>
    <w:rsid w:val="00AE3DB5"/>
    <w:rsid w:val="00AE4AAE"/>
    <w:rsid w:val="00AE5F76"/>
    <w:rsid w:val="00AE6DF9"/>
    <w:rsid w:val="00AF1FF4"/>
    <w:rsid w:val="00B0004B"/>
    <w:rsid w:val="00B056BA"/>
    <w:rsid w:val="00B31A7C"/>
    <w:rsid w:val="00B332BA"/>
    <w:rsid w:val="00B421FD"/>
    <w:rsid w:val="00B55675"/>
    <w:rsid w:val="00B6020B"/>
    <w:rsid w:val="00B60828"/>
    <w:rsid w:val="00B612A3"/>
    <w:rsid w:val="00B774C2"/>
    <w:rsid w:val="00B86721"/>
    <w:rsid w:val="00B8723E"/>
    <w:rsid w:val="00B900CC"/>
    <w:rsid w:val="00B900CF"/>
    <w:rsid w:val="00B92165"/>
    <w:rsid w:val="00B94AF6"/>
    <w:rsid w:val="00B96656"/>
    <w:rsid w:val="00BA31E3"/>
    <w:rsid w:val="00BA3E88"/>
    <w:rsid w:val="00BC2CD0"/>
    <w:rsid w:val="00BF6BA1"/>
    <w:rsid w:val="00C0620C"/>
    <w:rsid w:val="00C0734E"/>
    <w:rsid w:val="00C10CEE"/>
    <w:rsid w:val="00C11A6E"/>
    <w:rsid w:val="00C14427"/>
    <w:rsid w:val="00C27117"/>
    <w:rsid w:val="00C53ABC"/>
    <w:rsid w:val="00C624BA"/>
    <w:rsid w:val="00C80F74"/>
    <w:rsid w:val="00C9291B"/>
    <w:rsid w:val="00CA21A7"/>
    <w:rsid w:val="00CE6C58"/>
    <w:rsid w:val="00D03F27"/>
    <w:rsid w:val="00D1566C"/>
    <w:rsid w:val="00D16802"/>
    <w:rsid w:val="00D1761C"/>
    <w:rsid w:val="00D75A54"/>
    <w:rsid w:val="00D8131E"/>
    <w:rsid w:val="00D82AFB"/>
    <w:rsid w:val="00DB44B3"/>
    <w:rsid w:val="00DC5DC0"/>
    <w:rsid w:val="00DF1696"/>
    <w:rsid w:val="00E254A5"/>
    <w:rsid w:val="00E37574"/>
    <w:rsid w:val="00E75556"/>
    <w:rsid w:val="00E97746"/>
    <w:rsid w:val="00EC1A94"/>
    <w:rsid w:val="00ED6716"/>
    <w:rsid w:val="00EE7B1C"/>
    <w:rsid w:val="00EF4935"/>
    <w:rsid w:val="00F16FC4"/>
    <w:rsid w:val="00F176D1"/>
    <w:rsid w:val="00F24E55"/>
    <w:rsid w:val="00F40524"/>
    <w:rsid w:val="00F66F58"/>
    <w:rsid w:val="00F7361A"/>
    <w:rsid w:val="00F76DC5"/>
    <w:rsid w:val="00FA3911"/>
    <w:rsid w:val="00FD5D55"/>
    <w:rsid w:val="00FE48D6"/>
    <w:rsid w:val="00FE7732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4E022"/>
  <w15:docId w15:val="{7C2FB1EB-809B-4A1A-9B7C-9CB8BDD8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8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Cs w:val="16"/>
    </w:rPr>
  </w:style>
  <w:style w:type="paragraph" w:styleId="a8">
    <w:name w:val="header"/>
    <w:basedOn w:val="a"/>
    <w:rsid w:val="001D78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52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平成１２年度山形県畜産再編総合対策事業補助金交付要綱</vt:lpstr>
      <vt:lpstr>平成１２年度山形県畜産再編総合対策事業補助金交付要綱</vt:lpstr>
    </vt:vector>
  </TitlesOfParts>
  <Company>山形県庁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平成１２年度山形県畜産再編総合対策事業補助金交付要綱</dc:title>
  <dc:creator>農水産経済課庶務係</dc:creator>
  <cp:lastModifiedBy>酒田市</cp:lastModifiedBy>
  <cp:revision>3</cp:revision>
  <cp:lastPrinted>2021-04-23T02:53:00Z</cp:lastPrinted>
  <dcterms:created xsi:type="dcterms:W3CDTF">2025-04-02T04:35:00Z</dcterms:created>
  <dcterms:modified xsi:type="dcterms:W3CDTF">2025-04-03T01:18:00Z</dcterms:modified>
</cp:coreProperties>
</file>