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15" w:rsidRPr="008D31E8" w:rsidRDefault="00561915" w:rsidP="00561915">
      <w:pPr>
        <w:rPr>
          <w:rFonts w:asciiTheme="minorEastAsia" w:eastAsiaTheme="minorEastAsia" w:hAnsiTheme="minorEastAsia"/>
        </w:rPr>
      </w:pPr>
      <w:r w:rsidRPr="008D31E8">
        <w:rPr>
          <w:rFonts w:asciiTheme="minorEastAsia" w:eastAsiaTheme="minorEastAsia" w:hAnsiTheme="minorEastAsia" w:hint="eastAsia"/>
        </w:rPr>
        <w:t>様式第</w:t>
      </w:r>
      <w:r w:rsidR="00734462">
        <w:rPr>
          <w:rFonts w:asciiTheme="minorEastAsia" w:eastAsiaTheme="minorEastAsia" w:hAnsiTheme="minorEastAsia" w:hint="eastAsia"/>
        </w:rPr>
        <w:t>19</w:t>
      </w:r>
      <w:r w:rsidRPr="008D31E8">
        <w:rPr>
          <w:rFonts w:asciiTheme="minorEastAsia" w:eastAsiaTheme="minorEastAsia" w:hAnsiTheme="minorEastAsia" w:hint="eastAsia"/>
        </w:rPr>
        <w:t>号</w:t>
      </w:r>
      <w:r w:rsidR="00734462">
        <w:rPr>
          <w:rFonts w:asciiTheme="minorEastAsia" w:eastAsiaTheme="minorEastAsia" w:hAnsiTheme="minorEastAsia" w:hint="eastAsia"/>
        </w:rPr>
        <w:t>(</w:t>
      </w:r>
      <w:r w:rsidRPr="008D31E8">
        <w:rPr>
          <w:rFonts w:asciiTheme="minorEastAsia" w:eastAsiaTheme="minorEastAsia" w:hAnsiTheme="minorEastAsia" w:hint="eastAsia"/>
        </w:rPr>
        <w:t>第</w:t>
      </w:r>
      <w:r w:rsidR="00734462">
        <w:rPr>
          <w:rFonts w:asciiTheme="minorEastAsia" w:eastAsiaTheme="minorEastAsia" w:hAnsiTheme="minorEastAsia" w:hint="eastAsia"/>
        </w:rPr>
        <w:t>20</w:t>
      </w:r>
      <w:r w:rsidRPr="008D31E8">
        <w:rPr>
          <w:rFonts w:asciiTheme="minorEastAsia" w:eastAsiaTheme="minorEastAsia" w:hAnsiTheme="minorEastAsia" w:hint="eastAsia"/>
        </w:rPr>
        <w:t>条関係</w:t>
      </w:r>
      <w:r w:rsidR="00734462">
        <w:rPr>
          <w:rFonts w:asciiTheme="minorEastAsia" w:eastAsiaTheme="minorEastAsia" w:hAnsiTheme="minorEastAsia" w:hint="eastAsia"/>
        </w:rPr>
        <w:t>)</w:t>
      </w:r>
    </w:p>
    <w:p w:rsidR="00561915" w:rsidRPr="008D31E8" w:rsidRDefault="00734462" w:rsidP="00561915">
      <w:pPr>
        <w:spacing w:after="120"/>
        <w:jc w:val="center"/>
        <w:rPr>
          <w:rFonts w:asciiTheme="minorEastAsia" w:eastAsiaTheme="minorEastAsia" w:hAnsiTheme="minorEastAsia"/>
        </w:rPr>
      </w:pPr>
      <w:r>
        <w:rPr>
          <w:rFonts w:asciiTheme="minorEastAsia" w:eastAsiaTheme="minorEastAsia" w:hAnsiTheme="minorEastAsia" w:hint="eastAsia"/>
        </w:rPr>
        <w:t>(</w:t>
      </w:r>
      <w:r w:rsidR="00561915" w:rsidRPr="008D31E8">
        <w:rPr>
          <w:rFonts w:asciiTheme="minorEastAsia" w:eastAsiaTheme="minorEastAsia" w:hAnsiTheme="minorEastAsia" w:hint="eastAsia"/>
        </w:rPr>
        <w:t>表</w:t>
      </w:r>
      <w:r>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320"/>
        <w:gridCol w:w="6960"/>
      </w:tblGrid>
      <w:tr w:rsidR="00561915" w:rsidRPr="008D31E8" w:rsidTr="00C32236">
        <w:trPr>
          <w:cantSplit/>
          <w:trHeight w:val="1400"/>
        </w:trPr>
        <w:tc>
          <w:tcPr>
            <w:tcW w:w="8520" w:type="dxa"/>
            <w:gridSpan w:val="3"/>
            <w:tcBorders>
              <w:bottom w:val="nil"/>
            </w:tcBorders>
          </w:tcPr>
          <w:p w:rsidR="00561915" w:rsidRPr="008D31E8" w:rsidRDefault="00561915" w:rsidP="00C32236">
            <w:pPr>
              <w:rPr>
                <w:rFonts w:asciiTheme="minorEastAsia" w:eastAsiaTheme="minorEastAsia" w:hAnsiTheme="minorEastAsia"/>
                <w:lang w:eastAsia="zh-TW"/>
              </w:rPr>
            </w:pPr>
          </w:p>
          <w:p w:rsidR="00561915" w:rsidRPr="008D31E8" w:rsidRDefault="00561915" w:rsidP="00C32236">
            <w:pPr>
              <w:rPr>
                <w:rFonts w:asciiTheme="minorEastAsia" w:eastAsiaTheme="minorEastAsia" w:hAnsiTheme="minorEastAsia"/>
                <w:lang w:eastAsia="zh-TW"/>
              </w:rPr>
            </w:pPr>
            <w:r w:rsidRPr="008D31E8">
              <w:rPr>
                <w:rFonts w:asciiTheme="minorEastAsia" w:eastAsiaTheme="minorEastAsia" w:hAnsiTheme="minorEastAsia" w:hint="eastAsia"/>
                <w:lang w:eastAsia="zh-TW"/>
              </w:rPr>
              <w:t xml:space="preserve">　第　　　　　号</w:t>
            </w:r>
          </w:p>
          <w:p w:rsidR="00561915" w:rsidRPr="008D31E8" w:rsidRDefault="00561915" w:rsidP="00C32236">
            <w:pPr>
              <w:rPr>
                <w:rFonts w:asciiTheme="minorEastAsia" w:eastAsiaTheme="minorEastAsia" w:hAnsiTheme="minorEastAsia"/>
                <w:lang w:eastAsia="zh-TW"/>
              </w:rPr>
            </w:pPr>
          </w:p>
          <w:p w:rsidR="00561915" w:rsidRPr="008D31E8" w:rsidRDefault="00561915" w:rsidP="00C32236">
            <w:pPr>
              <w:jc w:val="center"/>
              <w:rPr>
                <w:rFonts w:asciiTheme="minorEastAsia" w:eastAsiaTheme="minorEastAsia" w:hAnsiTheme="minorEastAsia"/>
                <w:lang w:eastAsia="zh-TW"/>
              </w:rPr>
            </w:pPr>
            <w:r w:rsidRPr="008D31E8">
              <w:rPr>
                <w:rFonts w:asciiTheme="minorEastAsia" w:eastAsiaTheme="minorEastAsia" w:hAnsiTheme="minorEastAsia" w:hint="eastAsia"/>
                <w:spacing w:val="210"/>
                <w:lang w:eastAsia="zh-TW"/>
              </w:rPr>
              <w:t>身分証明</w:t>
            </w:r>
            <w:r w:rsidRPr="008D31E8">
              <w:rPr>
                <w:rFonts w:asciiTheme="minorEastAsia" w:eastAsiaTheme="minorEastAsia" w:hAnsiTheme="minorEastAsia" w:hint="eastAsia"/>
                <w:lang w:eastAsia="zh-TW"/>
              </w:rPr>
              <w:t>書</w:t>
            </w:r>
          </w:p>
        </w:tc>
      </w:tr>
      <w:tr w:rsidR="00561915" w:rsidRPr="008D31E8" w:rsidTr="00C32236">
        <w:trPr>
          <w:cantSplit/>
          <w:trHeight w:val="1360"/>
        </w:trPr>
        <w:tc>
          <w:tcPr>
            <w:tcW w:w="240" w:type="dxa"/>
            <w:tcBorders>
              <w:top w:val="nil"/>
              <w:bottom w:val="nil"/>
            </w:tcBorders>
            <w:vAlign w:val="center"/>
          </w:tcPr>
          <w:p w:rsidR="00561915" w:rsidRPr="008D31E8" w:rsidRDefault="00561915" w:rsidP="00C32236">
            <w:pPr>
              <w:rPr>
                <w:rFonts w:asciiTheme="minorEastAsia" w:eastAsiaTheme="minorEastAsia" w:hAnsiTheme="minorEastAsia"/>
                <w:lang w:eastAsia="zh-TW"/>
              </w:rPr>
            </w:pPr>
            <w:r w:rsidRPr="008D31E8">
              <w:rPr>
                <w:rFonts w:asciiTheme="minorEastAsia" w:eastAsiaTheme="minorEastAsia" w:hAnsiTheme="minorEastAsia" w:hint="eastAsia"/>
                <w:lang w:eastAsia="zh-TW"/>
              </w:rPr>
              <w:t xml:space="preserve">　</w:t>
            </w:r>
          </w:p>
        </w:tc>
        <w:tc>
          <w:tcPr>
            <w:tcW w:w="1320" w:type="dxa"/>
            <w:tcBorders>
              <w:top w:val="single" w:sz="4" w:space="0" w:color="auto"/>
              <w:bottom w:val="single" w:sz="4" w:space="0" w:color="auto"/>
            </w:tcBorders>
            <w:textDirection w:val="tbRlV"/>
            <w:vAlign w:val="center"/>
          </w:tcPr>
          <w:p w:rsidR="00561915" w:rsidRPr="008D31E8" w:rsidRDefault="00561915" w:rsidP="00C32236">
            <w:pPr>
              <w:jc w:val="center"/>
              <w:rPr>
                <w:rFonts w:asciiTheme="minorEastAsia" w:eastAsiaTheme="minorEastAsia" w:hAnsiTheme="minorEastAsia"/>
              </w:rPr>
            </w:pPr>
            <w:r w:rsidRPr="008D31E8">
              <w:rPr>
                <w:rFonts w:asciiTheme="minorEastAsia" w:eastAsiaTheme="minorEastAsia" w:hAnsiTheme="minorEastAsia" w:hint="eastAsia"/>
                <w:spacing w:val="210"/>
              </w:rPr>
              <w:t>写</w:t>
            </w:r>
            <w:r w:rsidRPr="008D31E8">
              <w:rPr>
                <w:rFonts w:asciiTheme="minorEastAsia" w:eastAsiaTheme="minorEastAsia" w:hAnsiTheme="minorEastAsia" w:hint="eastAsia"/>
              </w:rPr>
              <w:t>真</w:t>
            </w:r>
          </w:p>
        </w:tc>
        <w:tc>
          <w:tcPr>
            <w:tcW w:w="6960" w:type="dxa"/>
            <w:tcBorders>
              <w:top w:val="nil"/>
              <w:bottom w:val="nil"/>
            </w:tcBorders>
            <w:vAlign w:val="center"/>
          </w:tcPr>
          <w:p w:rsidR="00561915" w:rsidRPr="008D31E8" w:rsidRDefault="00561915" w:rsidP="00561915">
            <w:pPr>
              <w:spacing w:after="60"/>
              <w:ind w:right="2438"/>
              <w:jc w:val="right"/>
              <w:rPr>
                <w:rFonts w:asciiTheme="minorEastAsia" w:eastAsiaTheme="minorEastAsia" w:hAnsiTheme="minorEastAsia"/>
                <w:lang w:eastAsia="zh-CN"/>
              </w:rPr>
            </w:pPr>
            <w:r w:rsidRPr="008D31E8">
              <w:rPr>
                <w:rFonts w:asciiTheme="minorEastAsia" w:eastAsiaTheme="minorEastAsia" w:hAnsiTheme="minorEastAsia" w:hint="eastAsia"/>
                <w:spacing w:val="210"/>
                <w:lang w:eastAsia="zh-CN"/>
              </w:rPr>
              <w:t>所</w:t>
            </w:r>
            <w:r w:rsidRPr="008D31E8">
              <w:rPr>
                <w:rFonts w:asciiTheme="minorEastAsia" w:eastAsiaTheme="minorEastAsia" w:hAnsiTheme="minorEastAsia" w:hint="eastAsia"/>
                <w:lang w:eastAsia="zh-CN"/>
              </w:rPr>
              <w:t xml:space="preserve">属　　　　　　　　　　　</w:t>
            </w:r>
          </w:p>
          <w:p w:rsidR="00561915" w:rsidRPr="008D31E8" w:rsidRDefault="00561915" w:rsidP="00561915">
            <w:pPr>
              <w:spacing w:after="60"/>
              <w:ind w:right="2438"/>
              <w:jc w:val="right"/>
              <w:rPr>
                <w:rFonts w:asciiTheme="minorEastAsia" w:eastAsiaTheme="minorEastAsia" w:hAnsiTheme="minorEastAsia"/>
                <w:lang w:eastAsia="zh-TW"/>
              </w:rPr>
            </w:pPr>
            <w:r w:rsidRPr="008D31E8">
              <w:rPr>
                <w:rFonts w:asciiTheme="minorEastAsia" w:eastAsiaTheme="minorEastAsia" w:hAnsiTheme="minorEastAsia" w:hint="eastAsia"/>
                <w:spacing w:val="210"/>
                <w:lang w:eastAsia="zh-TW"/>
              </w:rPr>
              <w:t>職</w:t>
            </w:r>
            <w:r w:rsidRPr="008D31E8">
              <w:rPr>
                <w:rFonts w:asciiTheme="minorEastAsia" w:eastAsiaTheme="minorEastAsia" w:hAnsiTheme="minorEastAsia" w:hint="eastAsia"/>
                <w:lang w:eastAsia="zh-TW"/>
              </w:rPr>
              <w:t xml:space="preserve">名　　　　　　　　　　　</w:t>
            </w:r>
          </w:p>
          <w:p w:rsidR="00561915" w:rsidRPr="008D31E8" w:rsidRDefault="00561915" w:rsidP="00561915">
            <w:pPr>
              <w:spacing w:after="60"/>
              <w:ind w:right="2438"/>
              <w:jc w:val="right"/>
              <w:rPr>
                <w:rFonts w:asciiTheme="minorEastAsia" w:eastAsiaTheme="minorEastAsia" w:hAnsiTheme="minorEastAsia"/>
              </w:rPr>
            </w:pPr>
            <w:r w:rsidRPr="008D31E8">
              <w:rPr>
                <w:rFonts w:asciiTheme="minorEastAsia" w:eastAsiaTheme="minorEastAsia" w:hAnsiTheme="minorEastAsia" w:hint="eastAsia"/>
                <w:spacing w:val="210"/>
              </w:rPr>
              <w:t>氏</w:t>
            </w:r>
            <w:r w:rsidRPr="008D31E8">
              <w:rPr>
                <w:rFonts w:asciiTheme="minorEastAsia" w:eastAsiaTheme="minorEastAsia" w:hAnsiTheme="minorEastAsia" w:hint="eastAsia"/>
              </w:rPr>
              <w:t xml:space="preserve">名　　　　　　　　　　　</w:t>
            </w:r>
          </w:p>
          <w:p w:rsidR="00561915" w:rsidRPr="008D31E8" w:rsidRDefault="00561915" w:rsidP="00561915">
            <w:pPr>
              <w:ind w:right="125"/>
              <w:jc w:val="right"/>
              <w:rPr>
                <w:rFonts w:asciiTheme="minorEastAsia" w:eastAsiaTheme="minorEastAsia" w:hAnsiTheme="minorEastAsia"/>
              </w:rPr>
            </w:pPr>
            <w:r w:rsidRPr="008D31E8">
              <w:rPr>
                <w:rFonts w:asciiTheme="minorEastAsia" w:eastAsiaTheme="minorEastAsia" w:hAnsiTheme="minorEastAsia" w:hint="eastAsia"/>
              </w:rPr>
              <w:t>生年月日　　　年　　月　　日生</w:t>
            </w:r>
          </w:p>
        </w:tc>
      </w:tr>
      <w:tr w:rsidR="00561915" w:rsidRPr="008D31E8" w:rsidTr="00C32236">
        <w:trPr>
          <w:cantSplit/>
          <w:trHeight w:val="6000"/>
        </w:trPr>
        <w:tc>
          <w:tcPr>
            <w:tcW w:w="8520" w:type="dxa"/>
            <w:gridSpan w:val="3"/>
            <w:tcBorders>
              <w:top w:val="nil"/>
            </w:tcBorders>
          </w:tcPr>
          <w:p w:rsidR="00561915" w:rsidRPr="008D31E8" w:rsidRDefault="00561915" w:rsidP="00C32236">
            <w:pPr>
              <w:rPr>
                <w:rFonts w:asciiTheme="minorEastAsia" w:eastAsiaTheme="minorEastAsia" w:hAnsiTheme="minorEastAsia"/>
              </w:rPr>
            </w:pPr>
          </w:p>
          <w:p w:rsidR="00561915" w:rsidRPr="008D31E8" w:rsidRDefault="00561915" w:rsidP="00C32236">
            <w:pPr>
              <w:rPr>
                <w:rFonts w:asciiTheme="minorEastAsia" w:eastAsiaTheme="minorEastAsia" w:hAnsiTheme="minorEastAsia"/>
              </w:rPr>
            </w:pPr>
            <w:r w:rsidRPr="008D31E8">
              <w:rPr>
                <w:rFonts w:asciiTheme="minorEastAsia" w:eastAsiaTheme="minorEastAsia" w:hAnsiTheme="minorEastAsia" w:hint="eastAsia"/>
              </w:rPr>
              <w:t xml:space="preserve">　上記の者は、下水道法第</w:t>
            </w:r>
            <w:r w:rsidR="00734462">
              <w:rPr>
                <w:rFonts w:asciiTheme="minorEastAsia" w:eastAsiaTheme="minorEastAsia" w:hAnsiTheme="minorEastAsia" w:hint="eastAsia"/>
              </w:rPr>
              <w:t>13</w:t>
            </w:r>
            <w:r w:rsidRPr="008D31E8">
              <w:rPr>
                <w:rFonts w:asciiTheme="minorEastAsia" w:eastAsiaTheme="minorEastAsia" w:hAnsiTheme="minorEastAsia" w:hint="eastAsia"/>
              </w:rPr>
              <w:t>条第</w:t>
            </w:r>
            <w:r w:rsidR="00734462">
              <w:rPr>
                <w:rFonts w:asciiTheme="minorEastAsia" w:eastAsiaTheme="minorEastAsia" w:hAnsiTheme="minorEastAsia" w:hint="eastAsia"/>
              </w:rPr>
              <w:t>1</w:t>
            </w:r>
            <w:r w:rsidRPr="008D31E8">
              <w:rPr>
                <w:rFonts w:asciiTheme="minorEastAsia" w:eastAsiaTheme="minorEastAsia" w:hAnsiTheme="minorEastAsia" w:hint="eastAsia"/>
              </w:rPr>
              <w:t>項の規定による立入検査及び同法第</w:t>
            </w:r>
            <w:r w:rsidR="00734462">
              <w:rPr>
                <w:rFonts w:asciiTheme="minorEastAsia" w:eastAsiaTheme="minorEastAsia" w:hAnsiTheme="minorEastAsia" w:hint="eastAsia"/>
              </w:rPr>
              <w:t>32</w:t>
            </w:r>
            <w:r w:rsidRPr="008D31E8">
              <w:rPr>
                <w:rFonts w:asciiTheme="minorEastAsia" w:eastAsiaTheme="minorEastAsia" w:hAnsiTheme="minorEastAsia" w:hint="eastAsia"/>
              </w:rPr>
              <w:t>条第</w:t>
            </w:r>
            <w:r w:rsidR="00734462">
              <w:rPr>
                <w:rFonts w:asciiTheme="minorEastAsia" w:eastAsiaTheme="minorEastAsia" w:hAnsiTheme="minorEastAsia" w:hint="eastAsia"/>
              </w:rPr>
              <w:t>1</w:t>
            </w:r>
            <w:r w:rsidRPr="008D31E8">
              <w:rPr>
                <w:rFonts w:asciiTheme="minorEastAsia" w:eastAsiaTheme="minorEastAsia" w:hAnsiTheme="minorEastAsia" w:hint="eastAsia"/>
              </w:rPr>
              <w:t>項の規定により他人の土地に立ち入ることのできる者であることを証する。</w:t>
            </w:r>
          </w:p>
          <w:p w:rsidR="00561915" w:rsidRPr="008D31E8" w:rsidRDefault="00561915" w:rsidP="00561915">
            <w:pPr>
              <w:spacing w:line="300" w:lineRule="exact"/>
              <w:rPr>
                <w:rFonts w:asciiTheme="minorEastAsia" w:eastAsiaTheme="minorEastAsia" w:hAnsiTheme="minorEastAsia"/>
              </w:rPr>
            </w:pPr>
          </w:p>
          <w:p w:rsidR="00561915" w:rsidRPr="008D31E8" w:rsidRDefault="00561915" w:rsidP="00561915">
            <w:pPr>
              <w:spacing w:line="300" w:lineRule="exact"/>
              <w:rPr>
                <w:rFonts w:asciiTheme="minorEastAsia" w:eastAsiaTheme="minorEastAsia" w:hAnsiTheme="minorEastAsia"/>
              </w:rPr>
            </w:pPr>
          </w:p>
          <w:p w:rsidR="00561915" w:rsidRPr="008D31E8" w:rsidRDefault="00561915" w:rsidP="00561915">
            <w:pPr>
              <w:spacing w:line="300" w:lineRule="exact"/>
              <w:rPr>
                <w:rFonts w:asciiTheme="minorEastAsia" w:eastAsiaTheme="minorEastAsia" w:hAnsiTheme="minorEastAsia"/>
              </w:rPr>
            </w:pPr>
          </w:p>
          <w:p w:rsidR="00561915" w:rsidRPr="008D31E8" w:rsidRDefault="00561915" w:rsidP="00561915">
            <w:pPr>
              <w:spacing w:line="300" w:lineRule="exact"/>
              <w:rPr>
                <w:rFonts w:asciiTheme="minorEastAsia" w:eastAsiaTheme="minorEastAsia" w:hAnsiTheme="minorEastAsia"/>
              </w:rPr>
            </w:pPr>
          </w:p>
          <w:p w:rsidR="00561915" w:rsidRPr="008D31E8" w:rsidRDefault="00561915" w:rsidP="00C32236">
            <w:pPr>
              <w:rPr>
                <w:rFonts w:asciiTheme="minorEastAsia" w:eastAsiaTheme="minorEastAsia" w:hAnsiTheme="minorEastAsia"/>
                <w:lang w:eastAsia="zh-TW"/>
              </w:rPr>
            </w:pPr>
            <w:r w:rsidRPr="008D31E8">
              <w:rPr>
                <w:rFonts w:asciiTheme="minorEastAsia" w:eastAsiaTheme="minorEastAsia" w:hAnsiTheme="minorEastAsia" w:hint="eastAsia"/>
                <w:lang w:eastAsia="zh-TW"/>
              </w:rPr>
              <w:t>発行年月日</w:t>
            </w:r>
            <w:r w:rsidR="004D2AA3" w:rsidRPr="008D31E8">
              <w:rPr>
                <w:rFonts w:asciiTheme="minorEastAsia" w:eastAsiaTheme="minorEastAsia" w:hAnsiTheme="minorEastAsia" w:hint="eastAsia"/>
              </w:rPr>
              <w:t xml:space="preserve">　　　　　　年　　　　　月　　　　　日</w:t>
            </w:r>
          </w:p>
          <w:p w:rsidR="00561915" w:rsidRPr="008D31E8" w:rsidRDefault="00561915" w:rsidP="00561915">
            <w:pPr>
              <w:spacing w:line="300" w:lineRule="exact"/>
              <w:rPr>
                <w:rFonts w:asciiTheme="minorEastAsia" w:eastAsiaTheme="minorEastAsia" w:hAnsiTheme="minorEastAsia"/>
                <w:lang w:eastAsia="zh-TW"/>
              </w:rPr>
            </w:pPr>
          </w:p>
          <w:p w:rsidR="00561915" w:rsidRPr="008D31E8" w:rsidRDefault="00561915" w:rsidP="00561915">
            <w:pPr>
              <w:spacing w:line="300" w:lineRule="exact"/>
              <w:rPr>
                <w:rFonts w:asciiTheme="minorEastAsia" w:eastAsiaTheme="minorEastAsia" w:hAnsiTheme="minorEastAsia"/>
                <w:lang w:eastAsia="zh-TW"/>
              </w:rPr>
            </w:pPr>
          </w:p>
          <w:p w:rsidR="00561915" w:rsidRPr="008D31E8" w:rsidRDefault="00561915" w:rsidP="00C32236">
            <w:pPr>
              <w:rPr>
                <w:rFonts w:asciiTheme="minorEastAsia" w:eastAsiaTheme="minorEastAsia" w:hAnsiTheme="minorEastAsia"/>
                <w:lang w:eastAsia="zh-TW"/>
              </w:rPr>
            </w:pPr>
            <w:r w:rsidRPr="008D31E8">
              <w:rPr>
                <w:rFonts w:asciiTheme="minorEastAsia" w:eastAsiaTheme="minorEastAsia" w:hAnsiTheme="minorEastAsia" w:hint="eastAsia"/>
                <w:lang w:eastAsia="zh-TW"/>
              </w:rPr>
              <w:t>有効期限</w:t>
            </w:r>
            <w:r w:rsidR="004D2AA3" w:rsidRPr="008D31E8">
              <w:rPr>
                <w:rFonts w:asciiTheme="minorEastAsia" w:eastAsiaTheme="minorEastAsia" w:hAnsiTheme="minorEastAsia" w:hint="eastAsia"/>
              </w:rPr>
              <w:t xml:space="preserve">　　　　　　　年　　　　　月　　　　　日</w:t>
            </w:r>
          </w:p>
          <w:p w:rsidR="00561915" w:rsidRPr="008D31E8" w:rsidRDefault="00561915" w:rsidP="00561915">
            <w:pPr>
              <w:spacing w:line="300" w:lineRule="exact"/>
              <w:rPr>
                <w:rFonts w:asciiTheme="minorEastAsia" w:eastAsiaTheme="minorEastAsia" w:hAnsiTheme="minorEastAsia"/>
                <w:lang w:eastAsia="zh-TW"/>
              </w:rPr>
            </w:pPr>
          </w:p>
          <w:p w:rsidR="00561915" w:rsidRPr="008D31E8" w:rsidRDefault="00561915" w:rsidP="00561915">
            <w:pPr>
              <w:spacing w:line="300" w:lineRule="exact"/>
              <w:rPr>
                <w:rFonts w:asciiTheme="minorEastAsia" w:eastAsiaTheme="minorEastAsia" w:hAnsiTheme="minorEastAsia"/>
                <w:lang w:eastAsia="zh-TW"/>
              </w:rPr>
            </w:pPr>
            <w:bookmarkStart w:id="0" w:name="_GoBack"/>
            <w:bookmarkEnd w:id="0"/>
          </w:p>
          <w:p w:rsidR="00561915" w:rsidRPr="008D31E8" w:rsidRDefault="00561915" w:rsidP="00561915">
            <w:pPr>
              <w:spacing w:line="300" w:lineRule="exact"/>
              <w:rPr>
                <w:rFonts w:asciiTheme="minorEastAsia" w:eastAsiaTheme="minorEastAsia" w:hAnsiTheme="minorEastAsia"/>
                <w:lang w:eastAsia="zh-TW"/>
              </w:rPr>
            </w:pPr>
          </w:p>
          <w:p w:rsidR="00561915" w:rsidRPr="008D31E8" w:rsidRDefault="00561915" w:rsidP="00561915">
            <w:pPr>
              <w:spacing w:line="300" w:lineRule="exact"/>
              <w:rPr>
                <w:rFonts w:asciiTheme="minorEastAsia" w:eastAsiaTheme="minorEastAsia" w:hAnsiTheme="minorEastAsia"/>
                <w:lang w:eastAsia="zh-TW"/>
              </w:rPr>
            </w:pPr>
          </w:p>
          <w:p w:rsidR="00561915" w:rsidRPr="008D31E8" w:rsidRDefault="007B61CE" w:rsidP="007B61CE">
            <w:pPr>
              <w:ind w:right="210"/>
              <w:jc w:val="right"/>
              <w:rPr>
                <w:rFonts w:asciiTheme="minorEastAsia" w:eastAsiaTheme="minorEastAsia" w:hAnsiTheme="minorEastAsia"/>
                <w:lang w:eastAsia="zh-TW"/>
              </w:rPr>
            </w:pPr>
            <w:r>
              <w:rPr>
                <w:rFonts w:asciiTheme="minorEastAsia" w:eastAsiaTheme="minorEastAsia" w:hAnsiTheme="minorEastAsia"/>
                <w:noProof/>
              </w:rPr>
              <mc:AlternateContent>
                <mc:Choice Requires="wps">
                  <w:drawing>
                    <wp:anchor distT="0" distB="0" distL="114300" distR="114300" simplePos="0" relativeHeight="251670016" behindDoc="0" locked="0" layoutInCell="0" allowOverlap="1" wp14:anchorId="3AAB3C3C">
                      <wp:simplePos x="0" y="0"/>
                      <wp:positionH relativeFrom="column">
                        <wp:posOffset>5007949</wp:posOffset>
                      </wp:positionH>
                      <wp:positionV relativeFrom="paragraph">
                        <wp:posOffset>38410</wp:posOffset>
                      </wp:positionV>
                      <wp:extent cx="152400" cy="152400"/>
                      <wp:effectExtent l="8255" t="5080" r="10795" b="1397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9886" id="Rectangle 33" o:spid="_x0000_s1026" style="position:absolute;left:0;text-align:left;margin-left:394.35pt;margin-top:3pt;width:12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BTdAIAAPs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" o:allowincell="f" filled="f" strokeweight=".5pt"/>
                  </w:pict>
                </mc:Fallback>
              </mc:AlternateContent>
            </w:r>
            <w:r w:rsidR="00561915" w:rsidRPr="008D31E8">
              <w:rPr>
                <w:rFonts w:asciiTheme="minorEastAsia" w:eastAsiaTheme="minorEastAsia" w:hAnsiTheme="minorEastAsia" w:hint="eastAsia"/>
                <w:lang w:eastAsia="zh-TW"/>
              </w:rPr>
              <w:t>酒田</w:t>
            </w:r>
            <w:r w:rsidR="002D44FD" w:rsidRPr="008D31E8">
              <w:rPr>
                <w:rFonts w:asciiTheme="minorEastAsia" w:eastAsiaTheme="minorEastAsia" w:hAnsiTheme="minorEastAsia" w:hint="eastAsia"/>
              </w:rPr>
              <w:t>市</w:t>
            </w:r>
            <w:r>
              <w:rPr>
                <w:rFonts w:asciiTheme="minorEastAsia" w:eastAsiaTheme="minorEastAsia" w:hAnsiTheme="minorEastAsia" w:hint="eastAsia"/>
              </w:rPr>
              <w:t>長</w:t>
            </w:r>
            <w:r w:rsidR="00561915" w:rsidRPr="008D31E8">
              <w:rPr>
                <w:rFonts w:asciiTheme="minorEastAsia" w:eastAsiaTheme="minorEastAsia" w:hAnsiTheme="minorEastAsia" w:hint="eastAsia"/>
                <w:lang w:eastAsia="zh-TW"/>
              </w:rPr>
              <w:t xml:space="preserve">　　　　　　　　　　印</w:t>
            </w:r>
          </w:p>
        </w:tc>
      </w:tr>
    </w:tbl>
    <w:p w:rsidR="00561915" w:rsidRPr="008D31E8" w:rsidRDefault="00561915" w:rsidP="00561915">
      <w:pPr>
        <w:rPr>
          <w:rFonts w:asciiTheme="minorEastAsia" w:eastAsiaTheme="minorEastAsia" w:hAnsiTheme="minorEastAsia"/>
          <w:lang w:eastAsia="zh-TW"/>
        </w:rPr>
      </w:pPr>
    </w:p>
    <w:p w:rsidR="00561915" w:rsidRPr="008D31E8" w:rsidRDefault="00561915" w:rsidP="00561915">
      <w:pPr>
        <w:rPr>
          <w:rFonts w:asciiTheme="minorEastAsia" w:eastAsiaTheme="minorEastAsia" w:hAnsiTheme="minorEastAsia"/>
          <w:lang w:eastAsia="zh-TW"/>
        </w:rPr>
        <w:sectPr w:rsidR="00561915" w:rsidRPr="008D31E8">
          <w:footerReference w:type="even" r:id="rId7"/>
          <w:pgSz w:w="11907" w:h="16840" w:code="9"/>
          <w:pgMar w:top="1701" w:right="1701" w:bottom="1701" w:left="1701" w:header="567" w:footer="992" w:gutter="0"/>
          <w:cols w:space="425"/>
          <w:docGrid w:type="linesAndChars" w:linePitch="335"/>
        </w:sectPr>
      </w:pPr>
    </w:p>
    <w:p w:rsidR="00561915" w:rsidRPr="008D31E8" w:rsidRDefault="00734462" w:rsidP="00561915">
      <w:pPr>
        <w:spacing w:after="120"/>
        <w:jc w:val="center"/>
        <w:rPr>
          <w:rFonts w:asciiTheme="minorEastAsia" w:eastAsiaTheme="minorEastAsia" w:hAnsiTheme="minorEastAsia"/>
        </w:rPr>
      </w:pPr>
      <w:r>
        <w:rPr>
          <w:rFonts w:asciiTheme="minorEastAsia" w:eastAsiaTheme="minorEastAsia" w:hAnsiTheme="minorEastAsia" w:hint="eastAsia"/>
        </w:rPr>
        <w:lastRenderedPageBreak/>
        <w:t>(</w:t>
      </w:r>
      <w:r w:rsidR="00561915" w:rsidRPr="008D31E8">
        <w:rPr>
          <w:rFonts w:asciiTheme="minorEastAsia" w:eastAsiaTheme="minorEastAsia" w:hAnsiTheme="minorEastAsia" w:hint="eastAsia"/>
        </w:rPr>
        <w:t>裏</w:t>
      </w:r>
      <w:r>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61915" w:rsidRPr="008D31E8" w:rsidTr="00C32236">
        <w:trPr>
          <w:trHeight w:val="9800"/>
        </w:trPr>
        <w:tc>
          <w:tcPr>
            <w:tcW w:w="8520" w:type="dxa"/>
          </w:tcPr>
          <w:p w:rsidR="00561915" w:rsidRPr="008D31E8" w:rsidRDefault="00561915" w:rsidP="00C32236">
            <w:pPr>
              <w:rPr>
                <w:rFonts w:asciiTheme="minorEastAsia" w:eastAsiaTheme="minorEastAsia" w:hAnsiTheme="minorEastAsia"/>
              </w:rPr>
            </w:pPr>
          </w:p>
          <w:p w:rsidR="00561915" w:rsidRPr="008D31E8" w:rsidRDefault="00561915" w:rsidP="00C32236">
            <w:pPr>
              <w:jc w:val="center"/>
              <w:rPr>
                <w:rFonts w:asciiTheme="minorEastAsia" w:eastAsiaTheme="minorEastAsia" w:hAnsiTheme="minorEastAsia"/>
              </w:rPr>
            </w:pPr>
            <w:r w:rsidRPr="008D31E8">
              <w:rPr>
                <w:rFonts w:asciiTheme="minorEastAsia" w:eastAsiaTheme="minorEastAsia" w:hAnsiTheme="minorEastAsia" w:hint="eastAsia"/>
                <w:spacing w:val="105"/>
              </w:rPr>
              <w:t>下水道法抜す</w:t>
            </w:r>
            <w:r w:rsidRPr="008D31E8">
              <w:rPr>
                <w:rFonts w:asciiTheme="minorEastAsia" w:eastAsiaTheme="minorEastAsia" w:hAnsiTheme="minorEastAsia" w:hint="eastAsia"/>
              </w:rPr>
              <w:t>い</w:t>
            </w:r>
          </w:p>
          <w:p w:rsidR="00561915" w:rsidRPr="008D31E8" w:rsidRDefault="00561915" w:rsidP="00C32236">
            <w:pPr>
              <w:rPr>
                <w:rFonts w:asciiTheme="minorEastAsia" w:eastAsiaTheme="minorEastAsia" w:hAnsiTheme="minorEastAsia"/>
              </w:rPr>
            </w:pPr>
          </w:p>
          <w:p w:rsidR="00561915" w:rsidRPr="008D31E8" w:rsidRDefault="00561915" w:rsidP="00C32236">
            <w:pPr>
              <w:spacing w:line="276" w:lineRule="auto"/>
              <w:rPr>
                <w:rFonts w:asciiTheme="minorEastAsia" w:eastAsiaTheme="minorEastAsia" w:hAnsiTheme="minorEastAsia"/>
              </w:rPr>
            </w:pPr>
            <w:r w:rsidRPr="008D31E8">
              <w:rPr>
                <w:rFonts w:asciiTheme="minorEastAsia" w:eastAsiaTheme="minorEastAsia" w:hAnsiTheme="minorEastAsia" w:hint="eastAsia"/>
              </w:rPr>
              <w:t xml:space="preserve">　</w:t>
            </w:r>
            <w:r w:rsidR="00734462">
              <w:rPr>
                <w:rFonts w:asciiTheme="minorEastAsia" w:eastAsiaTheme="minorEastAsia" w:hAnsiTheme="minorEastAsia" w:hint="eastAsia"/>
              </w:rPr>
              <w:t>(</w:t>
            </w:r>
            <w:r w:rsidRPr="008D31E8">
              <w:rPr>
                <w:rFonts w:asciiTheme="minorEastAsia" w:eastAsiaTheme="minorEastAsia" w:hAnsiTheme="minorEastAsia" w:hint="eastAsia"/>
              </w:rPr>
              <w:t>排水設備等の検査</w:t>
            </w:r>
            <w:r w:rsidR="00734462">
              <w:rPr>
                <w:rFonts w:asciiTheme="minorEastAsia" w:eastAsiaTheme="minorEastAsia" w:hAnsiTheme="minorEastAsia" w:hint="eastAsia"/>
              </w:rPr>
              <w:t>)</w:t>
            </w:r>
          </w:p>
          <w:p w:rsidR="00561915" w:rsidRPr="008D31E8" w:rsidRDefault="00561915" w:rsidP="00C32236">
            <w:pPr>
              <w:spacing w:line="276" w:lineRule="auto"/>
              <w:ind w:left="210" w:hanging="210"/>
              <w:rPr>
                <w:rFonts w:asciiTheme="minorEastAsia" w:eastAsiaTheme="minorEastAsia" w:hAnsiTheme="minorEastAsia"/>
              </w:rPr>
            </w:pPr>
            <w:r w:rsidRPr="008D31E8">
              <w:rPr>
                <w:rFonts w:asciiTheme="minorEastAsia" w:eastAsiaTheme="minorEastAsia" w:hAnsiTheme="minorEastAsia" w:hint="eastAsia"/>
              </w:rPr>
              <w:t>第</w:t>
            </w:r>
            <w:r w:rsidR="00734462">
              <w:rPr>
                <w:rFonts w:asciiTheme="minorEastAsia" w:eastAsiaTheme="minorEastAsia" w:hAnsiTheme="minorEastAsia" w:hint="eastAsia"/>
              </w:rPr>
              <w:t>13</w:t>
            </w:r>
            <w:r w:rsidRPr="008D31E8">
              <w:rPr>
                <w:rFonts w:asciiTheme="minorEastAsia" w:eastAsiaTheme="minorEastAsia" w:hAnsiTheme="minorEastAsia" w:hint="eastAsia"/>
              </w:rPr>
              <w:t>条　公共下水道管理者は、公共下水道若しくは流域下水道の機能及び構造を保全し、又は公共下水道からの放流水若しくは流域下水道からの放流水の水質を第</w:t>
            </w:r>
            <w:r w:rsidR="00734462">
              <w:rPr>
                <w:rFonts w:asciiTheme="minorEastAsia" w:eastAsiaTheme="minorEastAsia" w:hAnsiTheme="minorEastAsia" w:hint="eastAsia"/>
              </w:rPr>
              <w:t>8</w:t>
            </w:r>
            <w:r w:rsidRPr="008D31E8">
              <w:rPr>
                <w:rFonts w:asciiTheme="minorEastAsia" w:eastAsiaTheme="minorEastAsia" w:hAnsiTheme="minorEastAsia" w:hint="eastAsia"/>
              </w:rPr>
              <w:t>条の技術上の基準に適合させるために必要な限度において、その職員をして排水区域内の他人の土地又は建築物に立ち入り、排水設備、特定施設、除害施設その他の物件を検査させることができる。ただし、人の住居に使用する建築物に立ち入る場合においては、あらかじめ、その居住者の承諾を得なければならない。</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2</w:t>
            </w:r>
            <w:r w:rsidR="00561915" w:rsidRPr="008D31E8">
              <w:rPr>
                <w:rFonts w:asciiTheme="minorEastAsia" w:eastAsiaTheme="minorEastAsia" w:hAnsiTheme="minorEastAsia" w:hint="eastAsia"/>
              </w:rPr>
              <w:t xml:space="preserve">　前項の規定により、検査を行う職員は、その身分を示す証明書を携帯し、関係者の請求があったときは、これを提示しなければならない。</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3</w:t>
            </w:r>
            <w:r w:rsidR="00561915" w:rsidRPr="008D31E8">
              <w:rPr>
                <w:rFonts w:asciiTheme="minorEastAsia" w:eastAsiaTheme="minorEastAsia" w:hAnsiTheme="minorEastAsia" w:hint="eastAsia"/>
              </w:rPr>
              <w:t xml:space="preserve">　第</w:t>
            </w:r>
            <w:r>
              <w:rPr>
                <w:rFonts w:asciiTheme="minorEastAsia" w:eastAsiaTheme="minorEastAsia" w:hAnsiTheme="minorEastAsia" w:hint="eastAsia"/>
              </w:rPr>
              <w:t>1</w:t>
            </w:r>
            <w:r w:rsidR="00561915" w:rsidRPr="008D31E8">
              <w:rPr>
                <w:rFonts w:asciiTheme="minorEastAsia" w:eastAsiaTheme="minorEastAsia" w:hAnsiTheme="minorEastAsia" w:hint="eastAsia"/>
              </w:rPr>
              <w:t>項の規定による立入検査の権限は、犯罪捜査のために認められたものと解してはならない。</w:t>
            </w:r>
          </w:p>
          <w:p w:rsidR="00561915" w:rsidRPr="008D31E8" w:rsidRDefault="00561915" w:rsidP="00C32236">
            <w:pPr>
              <w:spacing w:line="276" w:lineRule="auto"/>
              <w:rPr>
                <w:rFonts w:asciiTheme="minorEastAsia" w:eastAsiaTheme="minorEastAsia" w:hAnsiTheme="minorEastAsia"/>
              </w:rPr>
            </w:pPr>
            <w:r w:rsidRPr="008D31E8">
              <w:rPr>
                <w:rFonts w:asciiTheme="minorEastAsia" w:eastAsiaTheme="minorEastAsia" w:hAnsiTheme="minorEastAsia" w:hint="eastAsia"/>
              </w:rPr>
              <w:t xml:space="preserve">　</w:t>
            </w:r>
            <w:r w:rsidR="00734462">
              <w:rPr>
                <w:rFonts w:asciiTheme="minorEastAsia" w:eastAsiaTheme="minorEastAsia" w:hAnsiTheme="minorEastAsia" w:hint="eastAsia"/>
              </w:rPr>
              <w:t>(</w:t>
            </w:r>
            <w:r w:rsidRPr="008D31E8">
              <w:rPr>
                <w:rFonts w:asciiTheme="minorEastAsia" w:eastAsiaTheme="minorEastAsia" w:hAnsiTheme="minorEastAsia" w:hint="eastAsia"/>
              </w:rPr>
              <w:t>他人の土地の立入又は一時使用</w:t>
            </w:r>
            <w:r w:rsidR="00734462">
              <w:rPr>
                <w:rFonts w:asciiTheme="minorEastAsia" w:eastAsiaTheme="minorEastAsia" w:hAnsiTheme="minorEastAsia" w:hint="eastAsia"/>
              </w:rPr>
              <w:t>)</w:t>
            </w:r>
          </w:p>
          <w:p w:rsidR="00561915" w:rsidRPr="008D31E8" w:rsidRDefault="00561915" w:rsidP="00C32236">
            <w:pPr>
              <w:spacing w:line="276" w:lineRule="auto"/>
              <w:ind w:left="210" w:hanging="210"/>
              <w:rPr>
                <w:rFonts w:asciiTheme="minorEastAsia" w:eastAsiaTheme="minorEastAsia" w:hAnsiTheme="minorEastAsia"/>
              </w:rPr>
            </w:pPr>
            <w:r w:rsidRPr="008D31E8">
              <w:rPr>
                <w:rFonts w:asciiTheme="minorEastAsia" w:eastAsiaTheme="minorEastAsia" w:hAnsiTheme="minorEastAsia" w:hint="eastAsia"/>
              </w:rPr>
              <w:t>第</w:t>
            </w:r>
            <w:r w:rsidR="00734462">
              <w:rPr>
                <w:rFonts w:asciiTheme="minorEastAsia" w:eastAsiaTheme="minorEastAsia" w:hAnsiTheme="minorEastAsia" w:hint="eastAsia"/>
              </w:rPr>
              <w:t>32</w:t>
            </w:r>
            <w:r w:rsidRPr="008D31E8">
              <w:rPr>
                <w:rFonts w:asciiTheme="minorEastAsia" w:eastAsiaTheme="minorEastAsia" w:hAnsiTheme="minorEastAsia" w:hint="eastAsia"/>
              </w:rPr>
              <w:t>条　公共下水道管理者、流域下水道管理者若しくは都市下水路管理者又はその命じた者若しくは委任を受けた者は、公共下水道、流域下水道又は都市下水路に関する調査、測量若しくは工事又は公共下水道、流域下水道若しくは都市下水路の維持のためやむを得ない必要があるときは、他人の土地に立ち入り、又は特別の用途のない他人の土地を材料置場若しくは作業場として一時使用することができる。</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2</w:t>
            </w:r>
            <w:r w:rsidR="00561915" w:rsidRPr="008D31E8">
              <w:rPr>
                <w:rFonts w:asciiTheme="minorEastAsia" w:eastAsiaTheme="minorEastAsia" w:hAnsiTheme="minorEastAsia" w:hint="eastAsia"/>
              </w:rPr>
              <w:t xml:space="preserve">　前項の規定により他人の土地に立ち入ろうとするときは、あらかじめ当該土地の占有者にその旨を通知しなければならない。ただし、あらかじめ通知することが困難である</w:t>
            </w:r>
            <w:r w:rsidR="00561915" w:rsidRPr="008D31E8">
              <w:rPr>
                <w:rFonts w:asciiTheme="minorEastAsia" w:eastAsiaTheme="minorEastAsia" w:hAnsiTheme="minorEastAsia" w:hint="eastAsia"/>
              </w:rPr>
              <w:lastRenderedPageBreak/>
              <w:t>ときは、この限りでない。</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3</w:t>
            </w:r>
            <w:r w:rsidR="00561915" w:rsidRPr="008D31E8">
              <w:rPr>
                <w:rFonts w:asciiTheme="minorEastAsia" w:eastAsiaTheme="minorEastAsia" w:hAnsiTheme="minorEastAsia" w:hint="eastAsia"/>
              </w:rPr>
              <w:t xml:space="preserve">　第</w:t>
            </w:r>
            <w:r>
              <w:rPr>
                <w:rFonts w:asciiTheme="minorEastAsia" w:eastAsiaTheme="minorEastAsia" w:hAnsiTheme="minorEastAsia" w:hint="eastAsia"/>
              </w:rPr>
              <w:t>1</w:t>
            </w:r>
            <w:r w:rsidR="00561915" w:rsidRPr="008D31E8">
              <w:rPr>
                <w:rFonts w:asciiTheme="minorEastAsia" w:eastAsiaTheme="minorEastAsia" w:hAnsiTheme="minorEastAsia" w:hint="eastAsia"/>
              </w:rPr>
              <w:t>項の規定により宅地又はかき、さく等で囲まれた土地に立ち入ろうとするときは、立入の際あらかじめその旨を当該土地の占有者に告げなければならない。</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4</w:t>
            </w:r>
            <w:r w:rsidR="00561915" w:rsidRPr="008D31E8">
              <w:rPr>
                <w:rFonts w:asciiTheme="minorEastAsia" w:eastAsiaTheme="minorEastAsia" w:hAnsiTheme="minorEastAsia" w:hint="eastAsia"/>
              </w:rPr>
              <w:t xml:space="preserve">　日出前又は日没後においては、占有者の承諾があった場合を除き、前項に規定する土地に立ち入ってはならない。</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5</w:t>
            </w:r>
            <w:r w:rsidR="00561915" w:rsidRPr="008D31E8">
              <w:rPr>
                <w:rFonts w:asciiTheme="minorEastAsia" w:eastAsiaTheme="minorEastAsia" w:hAnsiTheme="minorEastAsia" w:hint="eastAsia"/>
              </w:rPr>
              <w:t xml:space="preserve">　第</w:t>
            </w:r>
            <w:r>
              <w:rPr>
                <w:rFonts w:asciiTheme="minorEastAsia" w:eastAsiaTheme="minorEastAsia" w:hAnsiTheme="minorEastAsia" w:hint="eastAsia"/>
              </w:rPr>
              <w:t>1</w:t>
            </w:r>
            <w:r w:rsidR="00561915" w:rsidRPr="008D31E8">
              <w:rPr>
                <w:rFonts w:asciiTheme="minorEastAsia" w:eastAsiaTheme="minorEastAsia" w:hAnsiTheme="minorEastAsia" w:hint="eastAsia"/>
              </w:rPr>
              <w:t>項の規定により他人の土地に立ち入ろうとする者は、その身分を示す証明書を携帯し、関係者の請求があったときは、これを提示しなければならない。</w:t>
            </w:r>
          </w:p>
          <w:p w:rsidR="004A1E6A"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6</w:t>
            </w:r>
            <w:r w:rsidR="004A1E6A" w:rsidRPr="008D31E8">
              <w:rPr>
                <w:rFonts w:asciiTheme="minorEastAsia" w:eastAsiaTheme="minorEastAsia" w:hAnsiTheme="minorEastAsia" w:hint="eastAsia"/>
              </w:rPr>
              <w:t xml:space="preserve">　略</w:t>
            </w:r>
          </w:p>
          <w:p w:rsidR="00561915"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7</w:t>
            </w:r>
            <w:r w:rsidR="00561915" w:rsidRPr="008D31E8">
              <w:rPr>
                <w:rFonts w:asciiTheme="minorEastAsia" w:eastAsiaTheme="minorEastAsia" w:hAnsiTheme="minorEastAsia" w:hint="eastAsia"/>
              </w:rPr>
              <w:t xml:space="preserve">　土地の占有者又は所有者は、正当な理由がない限り、第</w:t>
            </w:r>
            <w:r>
              <w:rPr>
                <w:rFonts w:asciiTheme="minorEastAsia" w:eastAsiaTheme="minorEastAsia" w:hAnsiTheme="minorEastAsia" w:hint="eastAsia"/>
              </w:rPr>
              <w:t>1</w:t>
            </w:r>
            <w:r w:rsidR="00561915" w:rsidRPr="008D31E8">
              <w:rPr>
                <w:rFonts w:asciiTheme="minorEastAsia" w:eastAsiaTheme="minorEastAsia" w:hAnsiTheme="minorEastAsia" w:hint="eastAsia"/>
              </w:rPr>
              <w:t>項の規定による立入又は一時使用を拒み、又は妨げてはならない。</w:t>
            </w:r>
          </w:p>
          <w:p w:rsidR="004A1E6A" w:rsidRPr="008D31E8" w:rsidRDefault="00734462" w:rsidP="00C32236">
            <w:pPr>
              <w:spacing w:line="276" w:lineRule="auto"/>
              <w:ind w:left="105" w:hanging="105"/>
              <w:rPr>
                <w:rFonts w:asciiTheme="minorEastAsia" w:eastAsiaTheme="minorEastAsia" w:hAnsiTheme="minorEastAsia"/>
              </w:rPr>
            </w:pPr>
            <w:r>
              <w:rPr>
                <w:rFonts w:asciiTheme="minorEastAsia" w:eastAsiaTheme="minorEastAsia" w:hAnsiTheme="minorEastAsia" w:hint="eastAsia"/>
              </w:rPr>
              <w:t>8</w:t>
            </w:r>
            <w:r w:rsidR="004A1E6A" w:rsidRPr="008D31E8">
              <w:rPr>
                <w:rFonts w:asciiTheme="minorEastAsia" w:eastAsiaTheme="minorEastAsia" w:hAnsiTheme="minorEastAsia" w:hint="eastAsia"/>
              </w:rPr>
              <w:t>～</w:t>
            </w:r>
            <w:r>
              <w:rPr>
                <w:rFonts w:asciiTheme="minorEastAsia" w:eastAsiaTheme="minorEastAsia" w:hAnsiTheme="minorEastAsia" w:hint="eastAsia"/>
              </w:rPr>
              <w:t>10</w:t>
            </w:r>
            <w:r w:rsidR="004A1E6A" w:rsidRPr="008D31E8">
              <w:rPr>
                <w:rFonts w:asciiTheme="minorEastAsia" w:eastAsiaTheme="minorEastAsia" w:hAnsiTheme="minorEastAsia" w:hint="eastAsia"/>
              </w:rPr>
              <w:t xml:space="preserve">　略</w:t>
            </w:r>
          </w:p>
        </w:tc>
      </w:tr>
    </w:tbl>
    <w:p w:rsidR="00561915" w:rsidRPr="008D31E8" w:rsidRDefault="00561915" w:rsidP="00E73787">
      <w:pPr>
        <w:rPr>
          <w:rFonts w:asciiTheme="minorEastAsia" w:eastAsiaTheme="minorEastAsia" w:hAnsiTheme="minorEastAsia"/>
        </w:rPr>
      </w:pPr>
    </w:p>
    <w:sectPr w:rsidR="00561915" w:rsidRPr="008D31E8" w:rsidSect="007A575F">
      <w:headerReference w:type="default" r:id="rId8"/>
      <w:footerReference w:type="even" r:id="rId9"/>
      <w:footerReference w:type="default" r:id="rId10"/>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3B0" w:rsidRDefault="001F33B0" w:rsidP="004906F9">
      <w:r>
        <w:separator/>
      </w:r>
    </w:p>
  </w:endnote>
  <w:endnote w:type="continuationSeparator" w:id="0">
    <w:p w:rsidR="001F33B0" w:rsidRDefault="001F33B0"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4" w:rsidRDefault="00D14540">
    <w:pPr>
      <w:pStyle w:val="a5"/>
      <w:framePr w:wrap="around" w:vAnchor="text" w:hAnchor="margin" w:xAlign="center" w:y="1"/>
      <w:rPr>
        <w:rStyle w:val="a8"/>
      </w:rPr>
    </w:pPr>
    <w:r>
      <w:rPr>
        <w:rStyle w:val="a8"/>
      </w:rPr>
      <w:fldChar w:fldCharType="begin"/>
    </w:r>
    <w:r w:rsidR="00652964">
      <w:rPr>
        <w:rStyle w:val="a8"/>
      </w:rPr>
      <w:instrText xml:space="preserve">PAGE  </w:instrText>
    </w:r>
    <w:r>
      <w:rPr>
        <w:rStyle w:val="a8"/>
      </w:rPr>
      <w:fldChar w:fldCharType="separate"/>
    </w:r>
    <w:r w:rsidR="00652964">
      <w:rPr>
        <w:rStyle w:val="a8"/>
        <w:noProof/>
      </w:rPr>
      <w:t>1</w:t>
    </w:r>
    <w:r>
      <w:rPr>
        <w:rStyle w:val="a8"/>
      </w:rPr>
      <w:fldChar w:fldCharType="end"/>
    </w:r>
  </w:p>
  <w:p w:rsidR="00652964" w:rsidRDefault="00652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4" w:rsidRDefault="00D14540">
    <w:pPr>
      <w:pStyle w:val="a5"/>
      <w:framePr w:wrap="around" w:vAnchor="text" w:hAnchor="margin" w:xAlign="center" w:y="1"/>
      <w:rPr>
        <w:rStyle w:val="a8"/>
      </w:rPr>
    </w:pPr>
    <w:r>
      <w:rPr>
        <w:rStyle w:val="a8"/>
      </w:rPr>
      <w:fldChar w:fldCharType="begin"/>
    </w:r>
    <w:r w:rsidR="00652964">
      <w:rPr>
        <w:rStyle w:val="a8"/>
      </w:rPr>
      <w:instrText xml:space="preserve">PAGE  </w:instrText>
    </w:r>
    <w:r>
      <w:rPr>
        <w:rStyle w:val="a8"/>
      </w:rPr>
      <w:fldChar w:fldCharType="separate"/>
    </w:r>
    <w:r w:rsidR="00652964">
      <w:rPr>
        <w:rStyle w:val="a8"/>
        <w:noProof/>
      </w:rPr>
      <w:t>1</w:t>
    </w:r>
    <w:r>
      <w:rPr>
        <w:rStyle w:val="a8"/>
      </w:rPr>
      <w:fldChar w:fldCharType="end"/>
    </w:r>
  </w:p>
  <w:p w:rsidR="00652964" w:rsidRDefault="006529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4" w:rsidRPr="00561915" w:rsidRDefault="00D14540">
    <w:pPr>
      <w:pStyle w:val="a5"/>
      <w:framePr w:wrap="around" w:vAnchor="text" w:hAnchor="margin" w:xAlign="center" w:y="1"/>
      <w:rPr>
        <w:rStyle w:val="a8"/>
        <w:rFonts w:asciiTheme="minorEastAsia" w:eastAsiaTheme="minorEastAsia" w:hAnsiTheme="minorEastAsia"/>
        <w:sz w:val="20"/>
        <w:szCs w:val="20"/>
      </w:rPr>
    </w:pPr>
    <w:r w:rsidRPr="00561915">
      <w:rPr>
        <w:rStyle w:val="a8"/>
        <w:rFonts w:asciiTheme="minorEastAsia" w:eastAsiaTheme="minorEastAsia" w:hAnsiTheme="minorEastAsia"/>
        <w:sz w:val="20"/>
        <w:szCs w:val="20"/>
      </w:rPr>
      <w:fldChar w:fldCharType="begin"/>
    </w:r>
    <w:r w:rsidR="00652964" w:rsidRPr="00561915">
      <w:rPr>
        <w:rStyle w:val="a8"/>
        <w:rFonts w:asciiTheme="minorEastAsia" w:eastAsiaTheme="minorEastAsia" w:hAnsiTheme="minorEastAsia"/>
        <w:sz w:val="20"/>
        <w:szCs w:val="20"/>
      </w:rPr>
      <w:instrText xml:space="preserve">PAGE  </w:instrText>
    </w:r>
    <w:r w:rsidRPr="00561915">
      <w:rPr>
        <w:rStyle w:val="a8"/>
        <w:rFonts w:asciiTheme="minorEastAsia" w:eastAsiaTheme="minorEastAsia" w:hAnsiTheme="minorEastAsia"/>
        <w:sz w:val="20"/>
        <w:szCs w:val="20"/>
      </w:rPr>
      <w:fldChar w:fldCharType="separate"/>
    </w:r>
    <w:r w:rsidR="007B61CE">
      <w:rPr>
        <w:rStyle w:val="a8"/>
        <w:rFonts w:asciiTheme="minorEastAsia" w:eastAsiaTheme="minorEastAsia" w:hAnsiTheme="minorEastAsia"/>
        <w:noProof/>
        <w:sz w:val="20"/>
        <w:szCs w:val="20"/>
      </w:rPr>
      <w:t>2</w:t>
    </w:r>
    <w:r w:rsidRPr="00561915">
      <w:rPr>
        <w:rStyle w:val="a8"/>
        <w:rFonts w:asciiTheme="minorEastAsia" w:eastAsiaTheme="minorEastAsia" w:hAnsiTheme="minorEastAsia"/>
        <w:sz w:val="20"/>
        <w:szCs w:val="20"/>
      </w:rPr>
      <w:fldChar w:fldCharType="end"/>
    </w:r>
  </w:p>
  <w:p w:rsidR="00652964" w:rsidRPr="00561915" w:rsidRDefault="00652964">
    <w:pPr>
      <w:pStyle w:val="a5"/>
      <w:rPr>
        <w:rFonts w:asciiTheme="minorEastAsia" w:eastAsiaTheme="minorEastAsia" w:hAnsiTheme="min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3B0" w:rsidRDefault="001F33B0" w:rsidP="004906F9">
      <w:r>
        <w:separator/>
      </w:r>
    </w:p>
  </w:footnote>
  <w:footnote w:type="continuationSeparator" w:id="0">
    <w:p w:rsidR="001F33B0" w:rsidRDefault="001F33B0" w:rsidP="0049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64" w:rsidRPr="00561915" w:rsidRDefault="00652964" w:rsidP="00561915">
    <w:pPr>
      <w:pStyle w:val="a3"/>
      <w:rPr>
        <w:rFonts w:asciiTheme="minorEastAsia" w:eastAsiaTheme="minorEastAsia" w:hAnsiTheme="min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65C"/>
    <w:rsid w:val="00000A04"/>
    <w:rsid w:val="00000A71"/>
    <w:rsid w:val="00000AFB"/>
    <w:rsid w:val="00000ED4"/>
    <w:rsid w:val="00000F4D"/>
    <w:rsid w:val="000013D2"/>
    <w:rsid w:val="000014FD"/>
    <w:rsid w:val="000017D0"/>
    <w:rsid w:val="00001AA0"/>
    <w:rsid w:val="00001B64"/>
    <w:rsid w:val="00001C0D"/>
    <w:rsid w:val="00001F36"/>
    <w:rsid w:val="00002400"/>
    <w:rsid w:val="00002451"/>
    <w:rsid w:val="00002593"/>
    <w:rsid w:val="00003055"/>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9D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2D9F"/>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86E"/>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72D1"/>
    <w:rsid w:val="000272EA"/>
    <w:rsid w:val="0002734D"/>
    <w:rsid w:val="000273D5"/>
    <w:rsid w:val="00027738"/>
    <w:rsid w:val="0002797C"/>
    <w:rsid w:val="00027B89"/>
    <w:rsid w:val="000300F6"/>
    <w:rsid w:val="0003038C"/>
    <w:rsid w:val="00030AAF"/>
    <w:rsid w:val="00030B1C"/>
    <w:rsid w:val="00030BC7"/>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87E38"/>
    <w:rsid w:val="00087E51"/>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A61"/>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40F"/>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53C"/>
    <w:rsid w:val="000B7CE7"/>
    <w:rsid w:val="000C0055"/>
    <w:rsid w:val="000C0497"/>
    <w:rsid w:val="000C04DA"/>
    <w:rsid w:val="000C0630"/>
    <w:rsid w:val="000C08D3"/>
    <w:rsid w:val="000C0B1A"/>
    <w:rsid w:val="000C0BE8"/>
    <w:rsid w:val="000C115A"/>
    <w:rsid w:val="000C1344"/>
    <w:rsid w:val="000C1B3E"/>
    <w:rsid w:val="000C1D6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B09"/>
    <w:rsid w:val="000F2DE3"/>
    <w:rsid w:val="000F3582"/>
    <w:rsid w:val="000F38C4"/>
    <w:rsid w:val="000F3B46"/>
    <w:rsid w:val="000F453F"/>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4B3B"/>
    <w:rsid w:val="001050A8"/>
    <w:rsid w:val="0010516A"/>
    <w:rsid w:val="00105429"/>
    <w:rsid w:val="00105434"/>
    <w:rsid w:val="00105AC0"/>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AFE"/>
    <w:rsid w:val="00120D99"/>
    <w:rsid w:val="00121147"/>
    <w:rsid w:val="001218A7"/>
    <w:rsid w:val="00121E99"/>
    <w:rsid w:val="00121F61"/>
    <w:rsid w:val="001220C4"/>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11F3"/>
    <w:rsid w:val="001313CA"/>
    <w:rsid w:val="001315C3"/>
    <w:rsid w:val="00131618"/>
    <w:rsid w:val="001316E9"/>
    <w:rsid w:val="00131A37"/>
    <w:rsid w:val="00131F3B"/>
    <w:rsid w:val="00131FC2"/>
    <w:rsid w:val="00132406"/>
    <w:rsid w:val="0013299A"/>
    <w:rsid w:val="001337C1"/>
    <w:rsid w:val="00133A02"/>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CE"/>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F2"/>
    <w:rsid w:val="001646C5"/>
    <w:rsid w:val="00164AF1"/>
    <w:rsid w:val="001656E2"/>
    <w:rsid w:val="00165958"/>
    <w:rsid w:val="00165F72"/>
    <w:rsid w:val="00166052"/>
    <w:rsid w:val="001663CC"/>
    <w:rsid w:val="001664E0"/>
    <w:rsid w:val="00166592"/>
    <w:rsid w:val="00166CC9"/>
    <w:rsid w:val="00166D2B"/>
    <w:rsid w:val="00166D4D"/>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7F7"/>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2E8"/>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3B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1DF3"/>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2C95"/>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3F1"/>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A2B"/>
    <w:rsid w:val="00287F94"/>
    <w:rsid w:val="0029003C"/>
    <w:rsid w:val="0029019C"/>
    <w:rsid w:val="002904EA"/>
    <w:rsid w:val="002905E4"/>
    <w:rsid w:val="00290898"/>
    <w:rsid w:val="00290CEF"/>
    <w:rsid w:val="00290D1D"/>
    <w:rsid w:val="00290F49"/>
    <w:rsid w:val="00291182"/>
    <w:rsid w:val="002912B9"/>
    <w:rsid w:val="0029140E"/>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5B"/>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8F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D2B"/>
    <w:rsid w:val="002B4F82"/>
    <w:rsid w:val="002B51C7"/>
    <w:rsid w:val="002B54FC"/>
    <w:rsid w:val="002B553C"/>
    <w:rsid w:val="002B553F"/>
    <w:rsid w:val="002B557D"/>
    <w:rsid w:val="002B589D"/>
    <w:rsid w:val="002B61C4"/>
    <w:rsid w:val="002B6591"/>
    <w:rsid w:val="002B6AB5"/>
    <w:rsid w:val="002B6E74"/>
    <w:rsid w:val="002B751C"/>
    <w:rsid w:val="002B775C"/>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42F"/>
    <w:rsid w:val="002D2654"/>
    <w:rsid w:val="002D26DA"/>
    <w:rsid w:val="002D3285"/>
    <w:rsid w:val="002D3731"/>
    <w:rsid w:val="002D37FF"/>
    <w:rsid w:val="002D3814"/>
    <w:rsid w:val="002D3E3F"/>
    <w:rsid w:val="002D3F9A"/>
    <w:rsid w:val="002D414B"/>
    <w:rsid w:val="002D44F2"/>
    <w:rsid w:val="002D44FD"/>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C7D"/>
    <w:rsid w:val="002E6E27"/>
    <w:rsid w:val="002E6E3F"/>
    <w:rsid w:val="002E7573"/>
    <w:rsid w:val="002E7A12"/>
    <w:rsid w:val="002E7AB6"/>
    <w:rsid w:val="002E7B07"/>
    <w:rsid w:val="002E7C0C"/>
    <w:rsid w:val="002E7E05"/>
    <w:rsid w:val="002E7E8D"/>
    <w:rsid w:val="002F01F1"/>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9F"/>
    <w:rsid w:val="00314155"/>
    <w:rsid w:val="003142B1"/>
    <w:rsid w:val="003149B7"/>
    <w:rsid w:val="00314B2A"/>
    <w:rsid w:val="00314BC4"/>
    <w:rsid w:val="00315B20"/>
    <w:rsid w:val="00315C78"/>
    <w:rsid w:val="00315CBD"/>
    <w:rsid w:val="003160B4"/>
    <w:rsid w:val="00316F5D"/>
    <w:rsid w:val="0031753C"/>
    <w:rsid w:val="00317541"/>
    <w:rsid w:val="0031782F"/>
    <w:rsid w:val="00317A36"/>
    <w:rsid w:val="00317FF9"/>
    <w:rsid w:val="0032005C"/>
    <w:rsid w:val="003208E4"/>
    <w:rsid w:val="003209CD"/>
    <w:rsid w:val="00320E7A"/>
    <w:rsid w:val="00320E98"/>
    <w:rsid w:val="00321335"/>
    <w:rsid w:val="0032149E"/>
    <w:rsid w:val="00321772"/>
    <w:rsid w:val="00321832"/>
    <w:rsid w:val="0032192A"/>
    <w:rsid w:val="0032197C"/>
    <w:rsid w:val="00321B6F"/>
    <w:rsid w:val="0032228F"/>
    <w:rsid w:val="00322AAD"/>
    <w:rsid w:val="00322D18"/>
    <w:rsid w:val="00322EBE"/>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1AA"/>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2B06"/>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6D"/>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5080"/>
    <w:rsid w:val="0037523A"/>
    <w:rsid w:val="003754F9"/>
    <w:rsid w:val="00376494"/>
    <w:rsid w:val="003765BD"/>
    <w:rsid w:val="00376DC9"/>
    <w:rsid w:val="00376E51"/>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550"/>
    <w:rsid w:val="003E4812"/>
    <w:rsid w:val="003E4D05"/>
    <w:rsid w:val="003E4EBD"/>
    <w:rsid w:val="003E511B"/>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BDE"/>
    <w:rsid w:val="00407117"/>
    <w:rsid w:val="004071DC"/>
    <w:rsid w:val="00407794"/>
    <w:rsid w:val="0040796F"/>
    <w:rsid w:val="00407C57"/>
    <w:rsid w:val="00407E66"/>
    <w:rsid w:val="004100E3"/>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982"/>
    <w:rsid w:val="00414B46"/>
    <w:rsid w:val="004150F0"/>
    <w:rsid w:val="00415318"/>
    <w:rsid w:val="00415CCC"/>
    <w:rsid w:val="00416148"/>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8D4"/>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C33"/>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F5"/>
    <w:rsid w:val="004670AF"/>
    <w:rsid w:val="004673B3"/>
    <w:rsid w:val="00467767"/>
    <w:rsid w:val="00467A16"/>
    <w:rsid w:val="00467A61"/>
    <w:rsid w:val="00467B5B"/>
    <w:rsid w:val="00467B76"/>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1E6A"/>
    <w:rsid w:val="004A217F"/>
    <w:rsid w:val="004A2A0A"/>
    <w:rsid w:val="004A2AE8"/>
    <w:rsid w:val="004A2C51"/>
    <w:rsid w:val="004A3354"/>
    <w:rsid w:val="004A362D"/>
    <w:rsid w:val="004A3A45"/>
    <w:rsid w:val="004A3D6F"/>
    <w:rsid w:val="004A4183"/>
    <w:rsid w:val="004A4750"/>
    <w:rsid w:val="004A4CE1"/>
    <w:rsid w:val="004A53B8"/>
    <w:rsid w:val="004A55E8"/>
    <w:rsid w:val="004A5B3B"/>
    <w:rsid w:val="004A5E3F"/>
    <w:rsid w:val="004A645B"/>
    <w:rsid w:val="004A6732"/>
    <w:rsid w:val="004A69E3"/>
    <w:rsid w:val="004A75FF"/>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55"/>
    <w:rsid w:val="004C7D72"/>
    <w:rsid w:val="004D020D"/>
    <w:rsid w:val="004D0704"/>
    <w:rsid w:val="004D080C"/>
    <w:rsid w:val="004D0EA9"/>
    <w:rsid w:val="004D106A"/>
    <w:rsid w:val="004D118D"/>
    <w:rsid w:val="004D13D4"/>
    <w:rsid w:val="004D1642"/>
    <w:rsid w:val="004D1739"/>
    <w:rsid w:val="004D1AB9"/>
    <w:rsid w:val="004D1AC1"/>
    <w:rsid w:val="004D2006"/>
    <w:rsid w:val="004D2523"/>
    <w:rsid w:val="004D295C"/>
    <w:rsid w:val="004D2AA3"/>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6B8"/>
    <w:rsid w:val="004F0A81"/>
    <w:rsid w:val="004F0BB9"/>
    <w:rsid w:val="004F0D30"/>
    <w:rsid w:val="004F190F"/>
    <w:rsid w:val="004F1C0B"/>
    <w:rsid w:val="004F1E15"/>
    <w:rsid w:val="004F1F0A"/>
    <w:rsid w:val="004F2458"/>
    <w:rsid w:val="004F2BB2"/>
    <w:rsid w:val="004F2F9F"/>
    <w:rsid w:val="004F3268"/>
    <w:rsid w:val="004F35CB"/>
    <w:rsid w:val="004F35EE"/>
    <w:rsid w:val="004F3FE1"/>
    <w:rsid w:val="004F4189"/>
    <w:rsid w:val="004F419B"/>
    <w:rsid w:val="004F424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45"/>
    <w:rsid w:val="005128DD"/>
    <w:rsid w:val="00512B5B"/>
    <w:rsid w:val="005130E9"/>
    <w:rsid w:val="005131C4"/>
    <w:rsid w:val="005133A1"/>
    <w:rsid w:val="005136A1"/>
    <w:rsid w:val="005137BE"/>
    <w:rsid w:val="005138DA"/>
    <w:rsid w:val="00513AFA"/>
    <w:rsid w:val="00513D69"/>
    <w:rsid w:val="00514777"/>
    <w:rsid w:val="00514836"/>
    <w:rsid w:val="00514A68"/>
    <w:rsid w:val="00514AB8"/>
    <w:rsid w:val="00514D9F"/>
    <w:rsid w:val="005151FD"/>
    <w:rsid w:val="00515760"/>
    <w:rsid w:val="00515773"/>
    <w:rsid w:val="00516013"/>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695"/>
    <w:rsid w:val="005518BA"/>
    <w:rsid w:val="005521CB"/>
    <w:rsid w:val="005521CC"/>
    <w:rsid w:val="00552BF4"/>
    <w:rsid w:val="00552E6A"/>
    <w:rsid w:val="00552E9F"/>
    <w:rsid w:val="005537C2"/>
    <w:rsid w:val="00553EAA"/>
    <w:rsid w:val="005542E4"/>
    <w:rsid w:val="00554B05"/>
    <w:rsid w:val="00554D3C"/>
    <w:rsid w:val="00554DC3"/>
    <w:rsid w:val="00554F3C"/>
    <w:rsid w:val="00555082"/>
    <w:rsid w:val="0055508B"/>
    <w:rsid w:val="00555218"/>
    <w:rsid w:val="00555305"/>
    <w:rsid w:val="00555383"/>
    <w:rsid w:val="00555922"/>
    <w:rsid w:val="00555C4D"/>
    <w:rsid w:val="00555CC9"/>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868"/>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74A"/>
    <w:rsid w:val="00575CFD"/>
    <w:rsid w:val="0057602E"/>
    <w:rsid w:val="0057623C"/>
    <w:rsid w:val="00576837"/>
    <w:rsid w:val="00576F61"/>
    <w:rsid w:val="0057774D"/>
    <w:rsid w:val="00577D47"/>
    <w:rsid w:val="00577DE6"/>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1F09"/>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1EE1"/>
    <w:rsid w:val="005C20AA"/>
    <w:rsid w:val="005C20CE"/>
    <w:rsid w:val="005C2306"/>
    <w:rsid w:val="005C2394"/>
    <w:rsid w:val="005C27BA"/>
    <w:rsid w:val="005C308C"/>
    <w:rsid w:val="005C3095"/>
    <w:rsid w:val="005C38BE"/>
    <w:rsid w:val="005C4094"/>
    <w:rsid w:val="005C4321"/>
    <w:rsid w:val="005C486E"/>
    <w:rsid w:val="005C4EA2"/>
    <w:rsid w:val="005C4F5C"/>
    <w:rsid w:val="005C50EE"/>
    <w:rsid w:val="005C5297"/>
    <w:rsid w:val="005C53FA"/>
    <w:rsid w:val="005C554F"/>
    <w:rsid w:val="005C591C"/>
    <w:rsid w:val="005C5E98"/>
    <w:rsid w:val="005C6BB1"/>
    <w:rsid w:val="005C6C1B"/>
    <w:rsid w:val="005C6C1F"/>
    <w:rsid w:val="005C6D2B"/>
    <w:rsid w:val="005C7804"/>
    <w:rsid w:val="005C792A"/>
    <w:rsid w:val="005D0536"/>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32A"/>
    <w:rsid w:val="005D7424"/>
    <w:rsid w:val="005D78BC"/>
    <w:rsid w:val="005D78F7"/>
    <w:rsid w:val="005D7EA2"/>
    <w:rsid w:val="005D7F39"/>
    <w:rsid w:val="005E0666"/>
    <w:rsid w:val="005E0883"/>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943"/>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2F9"/>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783"/>
    <w:rsid w:val="006279E1"/>
    <w:rsid w:val="006302FE"/>
    <w:rsid w:val="00630593"/>
    <w:rsid w:val="006306F7"/>
    <w:rsid w:val="00630722"/>
    <w:rsid w:val="00630A8A"/>
    <w:rsid w:val="00630A95"/>
    <w:rsid w:val="00630AFB"/>
    <w:rsid w:val="00630CC1"/>
    <w:rsid w:val="00630DBC"/>
    <w:rsid w:val="00630EDB"/>
    <w:rsid w:val="006311E1"/>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166"/>
    <w:rsid w:val="00642269"/>
    <w:rsid w:val="006424E3"/>
    <w:rsid w:val="006425C9"/>
    <w:rsid w:val="00642C2E"/>
    <w:rsid w:val="00642D95"/>
    <w:rsid w:val="00643062"/>
    <w:rsid w:val="00643175"/>
    <w:rsid w:val="0064327B"/>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D92"/>
    <w:rsid w:val="00647F41"/>
    <w:rsid w:val="0065051E"/>
    <w:rsid w:val="006506DF"/>
    <w:rsid w:val="006511ED"/>
    <w:rsid w:val="0065164E"/>
    <w:rsid w:val="00651E4C"/>
    <w:rsid w:val="00651F7F"/>
    <w:rsid w:val="006524C6"/>
    <w:rsid w:val="0065257B"/>
    <w:rsid w:val="00652586"/>
    <w:rsid w:val="006525DD"/>
    <w:rsid w:val="00652964"/>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1A6"/>
    <w:rsid w:val="00676837"/>
    <w:rsid w:val="0067685C"/>
    <w:rsid w:val="00676A5B"/>
    <w:rsid w:val="00676EDE"/>
    <w:rsid w:val="006772F2"/>
    <w:rsid w:val="006777ED"/>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110"/>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D81"/>
    <w:rsid w:val="006C37E9"/>
    <w:rsid w:val="006C3AC0"/>
    <w:rsid w:val="006C3E43"/>
    <w:rsid w:val="006C3E8F"/>
    <w:rsid w:val="006C3F0C"/>
    <w:rsid w:val="006C40A1"/>
    <w:rsid w:val="006C41AC"/>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62E"/>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451F"/>
    <w:rsid w:val="006F4728"/>
    <w:rsid w:val="006F47C2"/>
    <w:rsid w:val="006F4807"/>
    <w:rsid w:val="006F4BBF"/>
    <w:rsid w:val="006F4BE1"/>
    <w:rsid w:val="006F4BE9"/>
    <w:rsid w:val="006F4C60"/>
    <w:rsid w:val="006F53BE"/>
    <w:rsid w:val="006F5405"/>
    <w:rsid w:val="006F548F"/>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1D79"/>
    <w:rsid w:val="007022A3"/>
    <w:rsid w:val="00702645"/>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6CA5"/>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994"/>
    <w:rsid w:val="007121E8"/>
    <w:rsid w:val="007122B5"/>
    <w:rsid w:val="007122D0"/>
    <w:rsid w:val="007122FC"/>
    <w:rsid w:val="007127AE"/>
    <w:rsid w:val="00712E54"/>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71E"/>
    <w:rsid w:val="00726858"/>
    <w:rsid w:val="0072685F"/>
    <w:rsid w:val="00726CE9"/>
    <w:rsid w:val="00726EE7"/>
    <w:rsid w:val="00726F00"/>
    <w:rsid w:val="00727173"/>
    <w:rsid w:val="0072734C"/>
    <w:rsid w:val="00727A25"/>
    <w:rsid w:val="0073065B"/>
    <w:rsid w:val="00730923"/>
    <w:rsid w:val="00730A1B"/>
    <w:rsid w:val="0073102A"/>
    <w:rsid w:val="007315B6"/>
    <w:rsid w:val="00731FC9"/>
    <w:rsid w:val="007320BE"/>
    <w:rsid w:val="007321D1"/>
    <w:rsid w:val="00732919"/>
    <w:rsid w:val="00732987"/>
    <w:rsid w:val="00732BAE"/>
    <w:rsid w:val="00732F4A"/>
    <w:rsid w:val="00733867"/>
    <w:rsid w:val="00733C40"/>
    <w:rsid w:val="007342D3"/>
    <w:rsid w:val="00734462"/>
    <w:rsid w:val="00734579"/>
    <w:rsid w:val="00734A54"/>
    <w:rsid w:val="00734B7D"/>
    <w:rsid w:val="00734B9C"/>
    <w:rsid w:val="00735388"/>
    <w:rsid w:val="007359EA"/>
    <w:rsid w:val="00735A98"/>
    <w:rsid w:val="00735AB6"/>
    <w:rsid w:val="007365B4"/>
    <w:rsid w:val="00736701"/>
    <w:rsid w:val="007369ED"/>
    <w:rsid w:val="00736C36"/>
    <w:rsid w:val="00736C8B"/>
    <w:rsid w:val="0073718D"/>
    <w:rsid w:val="00737422"/>
    <w:rsid w:val="00737598"/>
    <w:rsid w:val="0073767B"/>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F3A"/>
    <w:rsid w:val="00760CEE"/>
    <w:rsid w:val="00760DDF"/>
    <w:rsid w:val="007614A1"/>
    <w:rsid w:val="00762082"/>
    <w:rsid w:val="007621B2"/>
    <w:rsid w:val="00762423"/>
    <w:rsid w:val="00763049"/>
    <w:rsid w:val="00763344"/>
    <w:rsid w:val="007633BC"/>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556"/>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BD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75F"/>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1CE"/>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BA3"/>
    <w:rsid w:val="007C1F77"/>
    <w:rsid w:val="007C241F"/>
    <w:rsid w:val="007C2452"/>
    <w:rsid w:val="007C2882"/>
    <w:rsid w:val="007C292A"/>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A93"/>
    <w:rsid w:val="007E7B23"/>
    <w:rsid w:val="007E7B2E"/>
    <w:rsid w:val="007E7D91"/>
    <w:rsid w:val="007F04DB"/>
    <w:rsid w:val="007F0B01"/>
    <w:rsid w:val="007F0D7E"/>
    <w:rsid w:val="007F0DB6"/>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16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899"/>
    <w:rsid w:val="00827CDD"/>
    <w:rsid w:val="00827EE4"/>
    <w:rsid w:val="0083042D"/>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52B2"/>
    <w:rsid w:val="0083590E"/>
    <w:rsid w:val="008359E0"/>
    <w:rsid w:val="00835CE3"/>
    <w:rsid w:val="00835E42"/>
    <w:rsid w:val="0083604A"/>
    <w:rsid w:val="008360FD"/>
    <w:rsid w:val="008362EA"/>
    <w:rsid w:val="00836FA2"/>
    <w:rsid w:val="00837130"/>
    <w:rsid w:val="0083767A"/>
    <w:rsid w:val="00837930"/>
    <w:rsid w:val="008379D5"/>
    <w:rsid w:val="008405CB"/>
    <w:rsid w:val="00840611"/>
    <w:rsid w:val="0084069F"/>
    <w:rsid w:val="00840751"/>
    <w:rsid w:val="008408E0"/>
    <w:rsid w:val="00841DEB"/>
    <w:rsid w:val="00841F05"/>
    <w:rsid w:val="008427CE"/>
    <w:rsid w:val="00842827"/>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1FCA"/>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A76"/>
    <w:rsid w:val="00861A9A"/>
    <w:rsid w:val="00861D1B"/>
    <w:rsid w:val="00861D90"/>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9EB"/>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1E8"/>
    <w:rsid w:val="008D33A8"/>
    <w:rsid w:val="008D370A"/>
    <w:rsid w:val="008D3F76"/>
    <w:rsid w:val="008D3FE4"/>
    <w:rsid w:val="008D4730"/>
    <w:rsid w:val="008D56A5"/>
    <w:rsid w:val="008D5D80"/>
    <w:rsid w:val="008D5E66"/>
    <w:rsid w:val="008D61FC"/>
    <w:rsid w:val="008D6436"/>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3E"/>
    <w:rsid w:val="008E63EF"/>
    <w:rsid w:val="008E6526"/>
    <w:rsid w:val="008E652B"/>
    <w:rsid w:val="008E6D5D"/>
    <w:rsid w:val="008E6E49"/>
    <w:rsid w:val="008E70FD"/>
    <w:rsid w:val="008E7559"/>
    <w:rsid w:val="008E77D4"/>
    <w:rsid w:val="008F01D6"/>
    <w:rsid w:val="008F0AD9"/>
    <w:rsid w:val="008F0B6E"/>
    <w:rsid w:val="008F0F28"/>
    <w:rsid w:val="008F1004"/>
    <w:rsid w:val="008F189F"/>
    <w:rsid w:val="008F2553"/>
    <w:rsid w:val="008F2B25"/>
    <w:rsid w:val="008F3084"/>
    <w:rsid w:val="008F33CA"/>
    <w:rsid w:val="008F37C1"/>
    <w:rsid w:val="008F3E57"/>
    <w:rsid w:val="008F40B1"/>
    <w:rsid w:val="008F4577"/>
    <w:rsid w:val="008F4BC2"/>
    <w:rsid w:val="008F51A9"/>
    <w:rsid w:val="008F561E"/>
    <w:rsid w:val="008F5832"/>
    <w:rsid w:val="008F5D6B"/>
    <w:rsid w:val="008F5DC7"/>
    <w:rsid w:val="008F6B64"/>
    <w:rsid w:val="008F71BE"/>
    <w:rsid w:val="008F73DB"/>
    <w:rsid w:val="008F7524"/>
    <w:rsid w:val="009002C5"/>
    <w:rsid w:val="0090058D"/>
    <w:rsid w:val="00900BD1"/>
    <w:rsid w:val="00900CE6"/>
    <w:rsid w:val="00900E4B"/>
    <w:rsid w:val="00900EB1"/>
    <w:rsid w:val="00901089"/>
    <w:rsid w:val="00901760"/>
    <w:rsid w:val="009018F0"/>
    <w:rsid w:val="00901D10"/>
    <w:rsid w:val="00901D95"/>
    <w:rsid w:val="00902832"/>
    <w:rsid w:val="0090284E"/>
    <w:rsid w:val="009028B7"/>
    <w:rsid w:val="009028C9"/>
    <w:rsid w:val="009029BB"/>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500"/>
    <w:rsid w:val="0095665C"/>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2ACA"/>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8FF"/>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9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535"/>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CD7"/>
    <w:rsid w:val="00A03EAD"/>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CD5"/>
    <w:rsid w:val="00A10D8A"/>
    <w:rsid w:val="00A111F4"/>
    <w:rsid w:val="00A112B6"/>
    <w:rsid w:val="00A11406"/>
    <w:rsid w:val="00A1155B"/>
    <w:rsid w:val="00A11683"/>
    <w:rsid w:val="00A118D4"/>
    <w:rsid w:val="00A11ECA"/>
    <w:rsid w:val="00A1229A"/>
    <w:rsid w:val="00A126BF"/>
    <w:rsid w:val="00A127CB"/>
    <w:rsid w:val="00A12815"/>
    <w:rsid w:val="00A12C43"/>
    <w:rsid w:val="00A12F41"/>
    <w:rsid w:val="00A13254"/>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47A"/>
    <w:rsid w:val="00A1571B"/>
    <w:rsid w:val="00A15769"/>
    <w:rsid w:val="00A1592F"/>
    <w:rsid w:val="00A15E88"/>
    <w:rsid w:val="00A15FF5"/>
    <w:rsid w:val="00A161FA"/>
    <w:rsid w:val="00A164A8"/>
    <w:rsid w:val="00A16C29"/>
    <w:rsid w:val="00A171CA"/>
    <w:rsid w:val="00A171F3"/>
    <w:rsid w:val="00A17442"/>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24"/>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0D6F"/>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EA"/>
    <w:rsid w:val="00A90A8B"/>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B81"/>
    <w:rsid w:val="00A96C77"/>
    <w:rsid w:val="00A96DE4"/>
    <w:rsid w:val="00A96E95"/>
    <w:rsid w:val="00A97835"/>
    <w:rsid w:val="00A97E27"/>
    <w:rsid w:val="00A97EA3"/>
    <w:rsid w:val="00A97F1E"/>
    <w:rsid w:val="00AA0153"/>
    <w:rsid w:val="00AA0481"/>
    <w:rsid w:val="00AA062F"/>
    <w:rsid w:val="00AA136A"/>
    <w:rsid w:val="00AA13AF"/>
    <w:rsid w:val="00AA1BCC"/>
    <w:rsid w:val="00AA238F"/>
    <w:rsid w:val="00AA23B5"/>
    <w:rsid w:val="00AA2623"/>
    <w:rsid w:val="00AA27FF"/>
    <w:rsid w:val="00AA3383"/>
    <w:rsid w:val="00AA3843"/>
    <w:rsid w:val="00AA3D87"/>
    <w:rsid w:val="00AA4324"/>
    <w:rsid w:val="00AA43C4"/>
    <w:rsid w:val="00AA46C9"/>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4DC4"/>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F9B"/>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E7DCB"/>
    <w:rsid w:val="00AF05E0"/>
    <w:rsid w:val="00AF07F4"/>
    <w:rsid w:val="00AF08EC"/>
    <w:rsid w:val="00AF0D5D"/>
    <w:rsid w:val="00AF10A4"/>
    <w:rsid w:val="00AF1287"/>
    <w:rsid w:val="00AF1631"/>
    <w:rsid w:val="00AF16CB"/>
    <w:rsid w:val="00AF1885"/>
    <w:rsid w:val="00AF1889"/>
    <w:rsid w:val="00AF18DA"/>
    <w:rsid w:val="00AF1B0E"/>
    <w:rsid w:val="00AF1C09"/>
    <w:rsid w:val="00AF2144"/>
    <w:rsid w:val="00AF2490"/>
    <w:rsid w:val="00AF2492"/>
    <w:rsid w:val="00AF26C2"/>
    <w:rsid w:val="00AF285C"/>
    <w:rsid w:val="00AF380C"/>
    <w:rsid w:val="00AF38F5"/>
    <w:rsid w:val="00AF3C02"/>
    <w:rsid w:val="00AF45E1"/>
    <w:rsid w:val="00AF4E6D"/>
    <w:rsid w:val="00AF4E73"/>
    <w:rsid w:val="00AF56A1"/>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B81"/>
    <w:rsid w:val="00B32D7F"/>
    <w:rsid w:val="00B32F1A"/>
    <w:rsid w:val="00B331D7"/>
    <w:rsid w:val="00B33220"/>
    <w:rsid w:val="00B338A1"/>
    <w:rsid w:val="00B33B6E"/>
    <w:rsid w:val="00B340B5"/>
    <w:rsid w:val="00B340FF"/>
    <w:rsid w:val="00B341AF"/>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036"/>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4BB"/>
    <w:rsid w:val="00B80C76"/>
    <w:rsid w:val="00B80D7D"/>
    <w:rsid w:val="00B80DBD"/>
    <w:rsid w:val="00B80E40"/>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812"/>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595"/>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2EA8"/>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94"/>
    <w:rsid w:val="00C144CF"/>
    <w:rsid w:val="00C1481A"/>
    <w:rsid w:val="00C14A47"/>
    <w:rsid w:val="00C14B56"/>
    <w:rsid w:val="00C14D1C"/>
    <w:rsid w:val="00C14E9B"/>
    <w:rsid w:val="00C1553F"/>
    <w:rsid w:val="00C15FEE"/>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36"/>
    <w:rsid w:val="00C322C5"/>
    <w:rsid w:val="00C3259E"/>
    <w:rsid w:val="00C32858"/>
    <w:rsid w:val="00C3306D"/>
    <w:rsid w:val="00C331C9"/>
    <w:rsid w:val="00C3340B"/>
    <w:rsid w:val="00C33705"/>
    <w:rsid w:val="00C33CED"/>
    <w:rsid w:val="00C33E9A"/>
    <w:rsid w:val="00C34482"/>
    <w:rsid w:val="00C34519"/>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A1D"/>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2B4"/>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B69"/>
    <w:rsid w:val="00CB0C29"/>
    <w:rsid w:val="00CB0E7E"/>
    <w:rsid w:val="00CB1055"/>
    <w:rsid w:val="00CB11A0"/>
    <w:rsid w:val="00CB16B1"/>
    <w:rsid w:val="00CB17F0"/>
    <w:rsid w:val="00CB17F2"/>
    <w:rsid w:val="00CB1858"/>
    <w:rsid w:val="00CB1C3A"/>
    <w:rsid w:val="00CB1CB7"/>
    <w:rsid w:val="00CB2010"/>
    <w:rsid w:val="00CB2194"/>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60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AE7"/>
    <w:rsid w:val="00D13BB4"/>
    <w:rsid w:val="00D140FC"/>
    <w:rsid w:val="00D141EF"/>
    <w:rsid w:val="00D14540"/>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549"/>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5DA5"/>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309"/>
    <w:rsid w:val="00D524AA"/>
    <w:rsid w:val="00D52560"/>
    <w:rsid w:val="00D5288E"/>
    <w:rsid w:val="00D52C05"/>
    <w:rsid w:val="00D52CB0"/>
    <w:rsid w:val="00D536E9"/>
    <w:rsid w:val="00D53A12"/>
    <w:rsid w:val="00D53A6A"/>
    <w:rsid w:val="00D5409D"/>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B57"/>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F0C"/>
    <w:rsid w:val="00D7537B"/>
    <w:rsid w:val="00D753BE"/>
    <w:rsid w:val="00D7566D"/>
    <w:rsid w:val="00D757D8"/>
    <w:rsid w:val="00D75960"/>
    <w:rsid w:val="00D760C2"/>
    <w:rsid w:val="00D76323"/>
    <w:rsid w:val="00D763CA"/>
    <w:rsid w:val="00D76B8B"/>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568"/>
    <w:rsid w:val="00DE7747"/>
    <w:rsid w:val="00DE7D7F"/>
    <w:rsid w:val="00DE7D8C"/>
    <w:rsid w:val="00DF023E"/>
    <w:rsid w:val="00DF03F5"/>
    <w:rsid w:val="00DF0971"/>
    <w:rsid w:val="00DF14BC"/>
    <w:rsid w:val="00DF15EC"/>
    <w:rsid w:val="00DF1D44"/>
    <w:rsid w:val="00DF1D8E"/>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9B2"/>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61E"/>
    <w:rsid w:val="00E0267D"/>
    <w:rsid w:val="00E0268E"/>
    <w:rsid w:val="00E0274B"/>
    <w:rsid w:val="00E02999"/>
    <w:rsid w:val="00E02E6A"/>
    <w:rsid w:val="00E032D0"/>
    <w:rsid w:val="00E037E8"/>
    <w:rsid w:val="00E037F7"/>
    <w:rsid w:val="00E03B28"/>
    <w:rsid w:val="00E03B5E"/>
    <w:rsid w:val="00E03C9E"/>
    <w:rsid w:val="00E0451C"/>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4DA"/>
    <w:rsid w:val="00E10839"/>
    <w:rsid w:val="00E10AFF"/>
    <w:rsid w:val="00E11113"/>
    <w:rsid w:val="00E1113E"/>
    <w:rsid w:val="00E114FA"/>
    <w:rsid w:val="00E1195B"/>
    <w:rsid w:val="00E1250F"/>
    <w:rsid w:val="00E126B7"/>
    <w:rsid w:val="00E127CB"/>
    <w:rsid w:val="00E131B8"/>
    <w:rsid w:val="00E1327F"/>
    <w:rsid w:val="00E13847"/>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9EA"/>
    <w:rsid w:val="00E16C4D"/>
    <w:rsid w:val="00E16EA2"/>
    <w:rsid w:val="00E16F22"/>
    <w:rsid w:val="00E16FA7"/>
    <w:rsid w:val="00E17101"/>
    <w:rsid w:val="00E176C6"/>
    <w:rsid w:val="00E17833"/>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D7"/>
    <w:rsid w:val="00E66110"/>
    <w:rsid w:val="00E66935"/>
    <w:rsid w:val="00E66C4B"/>
    <w:rsid w:val="00E67114"/>
    <w:rsid w:val="00E6732B"/>
    <w:rsid w:val="00E6741C"/>
    <w:rsid w:val="00E679A5"/>
    <w:rsid w:val="00E67C74"/>
    <w:rsid w:val="00E7004E"/>
    <w:rsid w:val="00E702C5"/>
    <w:rsid w:val="00E704C9"/>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3FB1"/>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7B"/>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60C2"/>
    <w:rsid w:val="00E96568"/>
    <w:rsid w:val="00E968DC"/>
    <w:rsid w:val="00E96976"/>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CDB"/>
    <w:rsid w:val="00EA7DB6"/>
    <w:rsid w:val="00EB033E"/>
    <w:rsid w:val="00EB0384"/>
    <w:rsid w:val="00EB07C7"/>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5FB"/>
    <w:rsid w:val="00EB5A2A"/>
    <w:rsid w:val="00EB65BF"/>
    <w:rsid w:val="00EB6C83"/>
    <w:rsid w:val="00EB6CF4"/>
    <w:rsid w:val="00EB737E"/>
    <w:rsid w:val="00EB7694"/>
    <w:rsid w:val="00EB7751"/>
    <w:rsid w:val="00EC058A"/>
    <w:rsid w:val="00EC0672"/>
    <w:rsid w:val="00EC06C6"/>
    <w:rsid w:val="00EC11D8"/>
    <w:rsid w:val="00EC1518"/>
    <w:rsid w:val="00EC156E"/>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19"/>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FB"/>
    <w:rsid w:val="00EE0C60"/>
    <w:rsid w:val="00EE0CF3"/>
    <w:rsid w:val="00EE12CA"/>
    <w:rsid w:val="00EE1464"/>
    <w:rsid w:val="00EE1836"/>
    <w:rsid w:val="00EE1DE1"/>
    <w:rsid w:val="00EE1EAF"/>
    <w:rsid w:val="00EE2136"/>
    <w:rsid w:val="00EE27E5"/>
    <w:rsid w:val="00EE2E72"/>
    <w:rsid w:val="00EE2EE6"/>
    <w:rsid w:val="00EE3145"/>
    <w:rsid w:val="00EE37AD"/>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B9A"/>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784"/>
    <w:rsid w:val="00F35A77"/>
    <w:rsid w:val="00F36495"/>
    <w:rsid w:val="00F364B7"/>
    <w:rsid w:val="00F366E3"/>
    <w:rsid w:val="00F36888"/>
    <w:rsid w:val="00F36AF6"/>
    <w:rsid w:val="00F37395"/>
    <w:rsid w:val="00F37642"/>
    <w:rsid w:val="00F37854"/>
    <w:rsid w:val="00F37871"/>
    <w:rsid w:val="00F3798A"/>
    <w:rsid w:val="00F40097"/>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B77"/>
    <w:rsid w:val="00F50CBA"/>
    <w:rsid w:val="00F50F18"/>
    <w:rsid w:val="00F516DD"/>
    <w:rsid w:val="00F51FC1"/>
    <w:rsid w:val="00F525E7"/>
    <w:rsid w:val="00F5272A"/>
    <w:rsid w:val="00F52885"/>
    <w:rsid w:val="00F5319B"/>
    <w:rsid w:val="00F5382E"/>
    <w:rsid w:val="00F53A94"/>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02C"/>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C3"/>
    <w:rsid w:val="00F90773"/>
    <w:rsid w:val="00F90881"/>
    <w:rsid w:val="00F908A6"/>
    <w:rsid w:val="00F90AC9"/>
    <w:rsid w:val="00F913D3"/>
    <w:rsid w:val="00F918D1"/>
    <w:rsid w:val="00F91DE6"/>
    <w:rsid w:val="00F91F15"/>
    <w:rsid w:val="00F91F67"/>
    <w:rsid w:val="00F91FEF"/>
    <w:rsid w:val="00F923C6"/>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EAC"/>
    <w:rsid w:val="00F97F9D"/>
    <w:rsid w:val="00FA003D"/>
    <w:rsid w:val="00FA0050"/>
    <w:rsid w:val="00FA037E"/>
    <w:rsid w:val="00FA03FF"/>
    <w:rsid w:val="00FA05A9"/>
    <w:rsid w:val="00FA0AAD"/>
    <w:rsid w:val="00FA0D79"/>
    <w:rsid w:val="00FA0E8D"/>
    <w:rsid w:val="00FA0F2B"/>
    <w:rsid w:val="00FA1339"/>
    <w:rsid w:val="00FA139F"/>
    <w:rsid w:val="00FA1BA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B7F50"/>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1B8"/>
    <w:rsid w:val="00FF553A"/>
    <w:rsid w:val="00FF568F"/>
    <w:rsid w:val="00FF56CD"/>
    <w:rsid w:val="00FF5742"/>
    <w:rsid w:val="00FF59B6"/>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285683B-CA23-43BA-84CD-837A902C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uiPriority w:val="99"/>
    <w:rsid w:val="0095665C"/>
    <w:rPr>
      <w:sz w:val="18"/>
      <w:szCs w:val="18"/>
    </w:rPr>
  </w:style>
  <w:style w:type="paragraph" w:styleId="ac">
    <w:name w:val="annotation text"/>
    <w:basedOn w:val="a"/>
    <w:link w:val="ad"/>
    <w:uiPriority w:val="99"/>
    <w:rsid w:val="0095665C"/>
    <w:pPr>
      <w:jc w:val="left"/>
    </w:pPr>
  </w:style>
  <w:style w:type="character" w:customStyle="1" w:styleId="ad">
    <w:name w:val="コメント文字列 (文字)"/>
    <w:basedOn w:val="a0"/>
    <w:link w:val="ac"/>
    <w:uiPriority w:val="99"/>
    <w:rsid w:val="0095665C"/>
    <w:rPr>
      <w:kern w:val="2"/>
      <w:sz w:val="21"/>
      <w:szCs w:val="24"/>
    </w:rPr>
  </w:style>
  <w:style w:type="paragraph" w:styleId="ae">
    <w:name w:val="annotation subject"/>
    <w:basedOn w:val="ac"/>
    <w:next w:val="ac"/>
    <w:link w:val="af"/>
    <w:rsid w:val="0095665C"/>
    <w:rPr>
      <w:b/>
      <w:bCs/>
    </w:rPr>
  </w:style>
  <w:style w:type="character" w:customStyle="1" w:styleId="af">
    <w:name w:val="コメント内容 (文字)"/>
    <w:basedOn w:val="ad"/>
    <w:link w:val="ae"/>
    <w:rsid w:val="0095665C"/>
    <w:rPr>
      <w:b/>
      <w:bCs/>
      <w:kern w:val="2"/>
      <w:sz w:val="21"/>
      <w:szCs w:val="24"/>
    </w:rPr>
  </w:style>
  <w:style w:type="character" w:styleId="af0">
    <w:name w:val="Hyperlink"/>
    <w:basedOn w:val="a0"/>
    <w:uiPriority w:val="99"/>
    <w:semiHidden/>
    <w:unhideWhenUsed/>
    <w:rsid w:val="00D62B57"/>
    <w:rPr>
      <w:rFonts w:cs="Times New Roman"/>
      <w:color w:val="0000FF"/>
      <w:u w:val="none"/>
      <w:effect w:val="none"/>
    </w:rPr>
  </w:style>
  <w:style w:type="paragraph" w:customStyle="1" w:styleId="title10">
    <w:name w:val="title10"/>
    <w:basedOn w:val="a"/>
    <w:rsid w:val="00D62B5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D62B5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D62B5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D62B57"/>
  </w:style>
  <w:style w:type="character" w:customStyle="1" w:styleId="num57">
    <w:name w:val="num57"/>
    <w:basedOn w:val="a0"/>
    <w:rsid w:val="00D62B57"/>
  </w:style>
  <w:style w:type="character" w:customStyle="1" w:styleId="p20">
    <w:name w:val="p20"/>
    <w:basedOn w:val="a0"/>
    <w:rsid w:val="00D62B57"/>
  </w:style>
  <w:style w:type="character" w:customStyle="1" w:styleId="num58">
    <w:name w:val="num58"/>
    <w:basedOn w:val="a0"/>
    <w:rsid w:val="00D62B57"/>
  </w:style>
  <w:style w:type="character" w:customStyle="1" w:styleId="p21">
    <w:name w:val="p21"/>
    <w:basedOn w:val="a0"/>
    <w:rsid w:val="00D62B57"/>
  </w:style>
  <w:style w:type="character" w:customStyle="1" w:styleId="num59">
    <w:name w:val="num59"/>
    <w:basedOn w:val="a0"/>
    <w:rsid w:val="00D62B57"/>
  </w:style>
  <w:style w:type="character" w:customStyle="1" w:styleId="p22">
    <w:name w:val="p22"/>
    <w:basedOn w:val="a0"/>
    <w:rsid w:val="00D62B57"/>
  </w:style>
  <w:style w:type="character" w:customStyle="1" w:styleId="num60">
    <w:name w:val="num60"/>
    <w:basedOn w:val="a0"/>
    <w:rsid w:val="00D62B57"/>
  </w:style>
  <w:style w:type="character" w:customStyle="1" w:styleId="p23">
    <w:name w:val="p23"/>
    <w:basedOn w:val="a0"/>
    <w:rsid w:val="00D62B57"/>
  </w:style>
  <w:style w:type="paragraph" w:customStyle="1" w:styleId="sec0">
    <w:name w:val="sec0"/>
    <w:basedOn w:val="a"/>
    <w:rsid w:val="009F2535"/>
    <w:pPr>
      <w:widowControl/>
      <w:spacing w:line="336" w:lineRule="atLeast"/>
      <w:ind w:left="240" w:hanging="240"/>
      <w:jc w:val="left"/>
    </w:pPr>
    <w:rPr>
      <w:rFonts w:ascii="ＭＳ 明朝" w:hAnsi="ＭＳ 明朝" w:cs="ＭＳ 明朝"/>
      <w:kern w:val="0"/>
      <w:sz w:val="24"/>
    </w:rPr>
  </w:style>
  <w:style w:type="paragraph" w:customStyle="1" w:styleId="sec1">
    <w:name w:val="sec1"/>
    <w:basedOn w:val="a"/>
    <w:rsid w:val="009F2535"/>
    <w:pPr>
      <w:widowControl/>
      <w:spacing w:line="336" w:lineRule="atLeast"/>
      <w:ind w:left="480" w:hanging="240"/>
      <w:jc w:val="left"/>
    </w:pPr>
    <w:rPr>
      <w:rFonts w:ascii="ＭＳ 明朝" w:hAnsi="ＭＳ 明朝" w:cs="ＭＳ 明朝"/>
      <w:kern w:val="0"/>
      <w:sz w:val="24"/>
    </w:rPr>
  </w:style>
  <w:style w:type="paragraph" w:customStyle="1" w:styleId="detailindent">
    <w:name w:val="detailindent"/>
    <w:basedOn w:val="a"/>
    <w:rsid w:val="009F2535"/>
    <w:pPr>
      <w:widowControl/>
      <w:spacing w:line="336" w:lineRule="atLeast"/>
      <w:ind w:left="240"/>
      <w:jc w:val="left"/>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C654-3679-4EC8-933C-ED3B0B1D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2</cp:revision>
  <cp:lastPrinted>2017-03-13T01:28:00Z</cp:lastPrinted>
  <dcterms:created xsi:type="dcterms:W3CDTF">2023-02-17T07:14:00Z</dcterms:created>
  <dcterms:modified xsi:type="dcterms:W3CDTF">2023-02-17T07:14:00Z</dcterms:modified>
</cp:coreProperties>
</file>