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32" w:rsidRPr="008D31E8" w:rsidRDefault="002A4432" w:rsidP="002A4432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5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280"/>
        <w:gridCol w:w="720"/>
        <w:gridCol w:w="480"/>
        <w:gridCol w:w="780"/>
        <w:gridCol w:w="480"/>
        <w:gridCol w:w="780"/>
        <w:gridCol w:w="480"/>
        <w:gridCol w:w="780"/>
        <w:gridCol w:w="480"/>
        <w:gridCol w:w="540"/>
        <w:gridCol w:w="240"/>
      </w:tblGrid>
      <w:tr w:rsidR="002436FB" w:rsidRPr="008D31E8" w:rsidTr="00C32236">
        <w:trPr>
          <w:cantSplit/>
          <w:trHeight w:val="4000"/>
        </w:trPr>
        <w:tc>
          <w:tcPr>
            <w:tcW w:w="8520" w:type="dxa"/>
            <w:gridSpan w:val="13"/>
            <w:tcBorders>
              <w:bottom w:val="nil"/>
            </w:tcBorders>
          </w:tcPr>
          <w:p w:rsidR="002436FB" w:rsidRPr="002F74AD" w:rsidRDefault="002436FB" w:rsidP="00C32236">
            <w:pPr>
              <w:rPr>
                <w:rFonts w:asciiTheme="minorEastAsia" w:eastAsiaTheme="minorEastAsia" w:hAnsiTheme="minorEastAsia"/>
              </w:rPr>
            </w:pPr>
          </w:p>
          <w:p w:rsidR="002436FB" w:rsidRPr="008D31E8" w:rsidRDefault="002436FB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E55224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宛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  <w:p w:rsidR="002436FB" w:rsidRPr="008D31E8" w:rsidRDefault="002436FB" w:rsidP="00C32236">
            <w:pPr>
              <w:spacing w:after="120"/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</w:t>
            </w:r>
            <w:r w:rsidRPr="008D31E8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</w:t>
            </w:r>
          </w:p>
          <w:p w:rsidR="002436FB" w:rsidRPr="008D31E8" w:rsidRDefault="00734462" w:rsidP="00C32236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436FB" w:rsidRPr="008D31E8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2436FB" w:rsidRPr="008D31E8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  <w:p w:rsidR="002436FB" w:rsidRPr="008D31E8" w:rsidRDefault="002436FB" w:rsidP="00C32236">
            <w:pPr>
              <w:spacing w:after="120"/>
              <w:ind w:right="113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Pr="00DD2033">
              <w:rPr>
                <w:rFonts w:asciiTheme="minorEastAsia" w:eastAsiaTheme="minorEastAsia" w:hAnsiTheme="minorEastAsia" w:hint="eastAsia"/>
                <w:color w:val="FFFFFF" w:themeColor="background1"/>
                <w:lang w:eastAsia="zh-TW"/>
              </w:rPr>
              <w:t>印</w:t>
            </w:r>
          </w:p>
          <w:p w:rsidR="002436FB" w:rsidRPr="008D31E8" w:rsidRDefault="00734462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2436FB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除害施設設置届出</w:t>
            </w:r>
            <w:r w:rsidRPr="008D31E8">
              <w:rPr>
                <w:rFonts w:asciiTheme="minorEastAsia" w:eastAsiaTheme="minorEastAsia" w:hAnsiTheme="minorEastAsia" w:hint="eastAsia"/>
              </w:rPr>
              <w:t>書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  <w:p w:rsidR="002436FB" w:rsidRPr="008D31E8" w:rsidRDefault="002436FB" w:rsidP="009A59F2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酒田市下水道条例施行</w:t>
            </w:r>
            <w:r w:rsidR="0002386E" w:rsidRPr="008D31E8">
              <w:rPr>
                <w:rFonts w:asciiTheme="minorEastAsia" w:eastAsiaTheme="minorEastAsia" w:hAnsiTheme="minorEastAsia" w:hint="eastAsia"/>
              </w:rPr>
              <w:t>規程</w:t>
            </w:r>
            <w:r w:rsidRPr="008D31E8">
              <w:rPr>
                <w:rFonts w:asciiTheme="minorEastAsia" w:eastAsiaTheme="minorEastAsia" w:hAnsiTheme="minorEastAsia" w:hint="eastAsia"/>
              </w:rPr>
              <w:t>第</w:t>
            </w:r>
            <w:r w:rsidR="00734462">
              <w:rPr>
                <w:rFonts w:asciiTheme="minorEastAsia" w:eastAsiaTheme="minorEastAsia" w:hAnsiTheme="minorEastAsia" w:hint="eastAsia"/>
              </w:rPr>
              <w:t>9</w:t>
            </w:r>
            <w:r w:rsidRPr="008D31E8">
              <w:rPr>
                <w:rFonts w:asciiTheme="minorEastAsia" w:eastAsiaTheme="minorEastAsia" w:hAnsiTheme="minorEastAsia" w:hint="eastAsia"/>
              </w:rPr>
              <w:t>条第</w:t>
            </w:r>
            <w:r w:rsidR="00734462">
              <w:rPr>
                <w:rFonts w:asciiTheme="minorEastAsia" w:eastAsiaTheme="minorEastAsia" w:hAnsiTheme="minorEastAsia" w:hint="eastAsia"/>
              </w:rPr>
              <w:t>1</w:t>
            </w:r>
            <w:r w:rsidRPr="008D31E8">
              <w:rPr>
                <w:rFonts w:asciiTheme="minorEastAsia" w:eastAsiaTheme="minorEastAsia" w:hAnsiTheme="minorEastAsia" w:hint="eastAsia"/>
              </w:rPr>
              <w:t>項の規定により、次のとおり届け出ます。</w:t>
            </w: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設置の別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新</w:t>
            </w: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設・</w:t>
            </w:r>
            <w:r w:rsidRPr="008D31E8">
              <w:rPr>
                <w:rFonts w:asciiTheme="minorEastAsia" w:eastAsiaTheme="minorEastAsia" w:hAnsiTheme="minorEastAsia" w:hint="eastAsia"/>
              </w:rPr>
              <w:t>増</w:t>
            </w: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設・</w:t>
            </w:r>
            <w:r w:rsidRPr="008D31E8">
              <w:rPr>
                <w:rFonts w:asciiTheme="minorEastAsia" w:eastAsiaTheme="minorEastAsia" w:hAnsiTheme="minorEastAsia" w:hint="eastAsia"/>
              </w:rPr>
              <w:t>改築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>○で囲むこと。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工場又は作業場の面積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100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排出汚水の水量及び水質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水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量　　　　　　　　　　　　　　　　　　　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  <w:lang w:eastAsia="zh-TW"/>
              </w:rPr>
              <w:t>3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／日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水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質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汚水の処理方法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100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"/>
              </w:rPr>
              <w:t>除害施設等の構造及</w:t>
            </w:r>
            <w:r w:rsidRPr="008D31E8">
              <w:rPr>
                <w:rFonts w:asciiTheme="minorEastAsia" w:eastAsiaTheme="minorEastAsia" w:hAnsiTheme="minorEastAsia" w:hint="eastAsia"/>
              </w:rPr>
              <w:t>び機能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構</w:t>
            </w:r>
            <w:r w:rsidRPr="008D31E8">
              <w:rPr>
                <w:rFonts w:asciiTheme="minorEastAsia" w:eastAsiaTheme="minorEastAsia" w:hAnsiTheme="minorEastAsia" w:hint="eastAsia"/>
              </w:rPr>
              <w:t>造　　　　　　　別紙図面のとおり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機</w:t>
            </w:r>
            <w:r w:rsidRPr="008D31E8">
              <w:rPr>
                <w:rFonts w:asciiTheme="minorEastAsia" w:eastAsiaTheme="minorEastAsia" w:hAnsiTheme="minorEastAsia" w:hint="eastAsia"/>
              </w:rPr>
              <w:t>能　　　　　　　別紙のとおり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設計者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1000"/>
        </w:trPr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436FB" w:rsidRPr="008D31E8" w:rsidRDefault="002436F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54"/>
              </w:rPr>
              <w:t>除害施設</w:t>
            </w:r>
            <w:r w:rsidRPr="008D31E8">
              <w:rPr>
                <w:rFonts w:asciiTheme="minorEastAsia" w:eastAsiaTheme="minorEastAsia" w:hAnsiTheme="minorEastAsia" w:hint="eastAsia"/>
              </w:rPr>
              <w:t>等工事着工の完成予定</w:t>
            </w:r>
          </w:p>
        </w:tc>
        <w:tc>
          <w:tcPr>
            <w:tcW w:w="5520" w:type="dxa"/>
            <w:gridSpan w:val="9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CN"/>
              </w:rPr>
              <w:t>着</w:t>
            </w: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工　　　　年　　　　月　　　　日</w:t>
            </w:r>
          </w:p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完</w:t>
            </w:r>
            <w:r w:rsidRPr="008D31E8">
              <w:rPr>
                <w:rFonts w:asciiTheme="minorEastAsia" w:eastAsiaTheme="minorEastAsia" w:hAnsiTheme="minorEastAsia" w:hint="eastAsia"/>
              </w:rPr>
              <w:t>成　　　　年　　　　月　　　　日の予定</w:t>
            </w:r>
          </w:p>
        </w:tc>
        <w:tc>
          <w:tcPr>
            <w:tcW w:w="24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2436FB" w:rsidRPr="008D31E8" w:rsidTr="00C32236">
        <w:trPr>
          <w:cantSplit/>
          <w:trHeight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436FB" w:rsidRPr="008D31E8" w:rsidRDefault="007359EA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施工業者</w:t>
            </w:r>
          </w:p>
        </w:tc>
        <w:tc>
          <w:tcPr>
            <w:tcW w:w="5520" w:type="dxa"/>
            <w:gridSpan w:val="9"/>
            <w:tcBorders>
              <w:bottom w:val="single" w:sz="4" w:space="0" w:color="auto"/>
            </w:tcBorders>
            <w:vAlign w:val="center"/>
          </w:tcPr>
          <w:p w:rsidR="002436FB" w:rsidRPr="008D31E8" w:rsidRDefault="002436FB" w:rsidP="00C32236">
            <w:pPr>
              <w:ind w:right="215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436FB" w:rsidRPr="008D31E8" w:rsidTr="00C32236">
        <w:trPr>
          <w:cantSplit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</w:tr>
      <w:tr w:rsidR="002436FB" w:rsidRPr="008D31E8" w:rsidTr="00C32236">
        <w:trPr>
          <w:cantSplit/>
          <w:trHeight w:val="600"/>
        </w:trPr>
        <w:tc>
          <w:tcPr>
            <w:tcW w:w="48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3000" w:type="dxa"/>
            <w:gridSpan w:val="2"/>
            <w:vAlign w:val="center"/>
          </w:tcPr>
          <w:p w:rsidR="002436FB" w:rsidRPr="008D31E8" w:rsidRDefault="002436FB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780" w:type="dxa"/>
            <w:vMerge w:val="restart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80" w:type="dxa"/>
            <w:vMerge w:val="restart"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436FB" w:rsidRPr="008D31E8" w:rsidTr="00C32236">
        <w:trPr>
          <w:cantSplit/>
          <w:trHeight w:val="600"/>
        </w:trPr>
        <w:tc>
          <w:tcPr>
            <w:tcW w:w="4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2436FB" w:rsidRPr="008D31E8" w:rsidRDefault="002436F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4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36FB" w:rsidRPr="008D31E8" w:rsidRDefault="002436FB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15" w:rsidRPr="008D31E8" w:rsidRDefault="00561915" w:rsidP="00844F3D">
      <w:pPr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1BB" w:rsidRDefault="008561BB" w:rsidP="004906F9">
      <w:r>
        <w:separator/>
      </w:r>
    </w:p>
  </w:endnote>
  <w:endnote w:type="continuationSeparator" w:id="0">
    <w:p w:rsidR="008561BB" w:rsidRDefault="008561BB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1BB" w:rsidRDefault="008561BB" w:rsidP="004906F9">
      <w:r>
        <w:separator/>
      </w:r>
    </w:p>
  </w:footnote>
  <w:footnote w:type="continuationSeparator" w:id="0">
    <w:p w:rsidR="008561BB" w:rsidRDefault="008561BB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4AD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44F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2B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4AE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3D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1BB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033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224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F448-BB8E-405E-A92A-9817F90A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2023-02-17T06:21:00Z</dcterms:created>
  <dcterms:modified xsi:type="dcterms:W3CDTF">2023-02-17T06:21:00Z</dcterms:modified>
</cp:coreProperties>
</file>