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7F" w:rsidRPr="00F912DD" w:rsidRDefault="004A627F" w:rsidP="004A627F">
      <w:pPr>
        <w:rPr>
          <w:rFonts w:asciiTheme="minorEastAsia" w:eastAsiaTheme="minorEastAsia" w:hAnsiTheme="minorEastAsia"/>
        </w:rPr>
      </w:pPr>
      <w:r w:rsidRPr="00F912DD">
        <w:rPr>
          <w:rFonts w:asciiTheme="minorEastAsia" w:eastAsiaTheme="minorEastAsia" w:hAnsiTheme="minorEastAsia" w:hint="eastAsia"/>
        </w:rPr>
        <w:t>様式第</w:t>
      </w:r>
      <w:r w:rsidR="00B67F58">
        <w:rPr>
          <w:rFonts w:asciiTheme="minorEastAsia" w:eastAsiaTheme="minorEastAsia" w:hAnsiTheme="minorEastAsia"/>
        </w:rPr>
        <w:t>4</w:t>
      </w:r>
      <w:r w:rsidRPr="00F912DD">
        <w:rPr>
          <w:rFonts w:asciiTheme="minorEastAsia" w:eastAsiaTheme="minorEastAsia" w:hAnsiTheme="minorEastAsia" w:hint="eastAsia"/>
        </w:rPr>
        <w:t>号</w:t>
      </w:r>
      <w:r w:rsidR="00B67F58">
        <w:rPr>
          <w:rFonts w:asciiTheme="minorEastAsia" w:eastAsiaTheme="minorEastAsia" w:hAnsiTheme="minorEastAsia"/>
        </w:rPr>
        <w:t>(</w:t>
      </w:r>
      <w:r w:rsidRPr="00F912DD">
        <w:rPr>
          <w:rFonts w:asciiTheme="minorEastAsia" w:eastAsiaTheme="minorEastAsia" w:hAnsiTheme="minorEastAsia" w:hint="eastAsia"/>
        </w:rPr>
        <w:t>第</w:t>
      </w:r>
      <w:r w:rsidR="00B67F58">
        <w:rPr>
          <w:rFonts w:asciiTheme="minorEastAsia" w:eastAsiaTheme="minorEastAsia" w:hAnsiTheme="minorEastAsia"/>
        </w:rPr>
        <w:t>2</w:t>
      </w:r>
      <w:r w:rsidRPr="00F912DD">
        <w:rPr>
          <w:rFonts w:asciiTheme="minorEastAsia" w:eastAsiaTheme="minorEastAsia" w:hAnsiTheme="minorEastAsia" w:hint="eastAsia"/>
        </w:rPr>
        <w:t>条関係</w:t>
      </w:r>
      <w:r w:rsidR="00B67F58">
        <w:rPr>
          <w:rFonts w:asciiTheme="minorEastAsia" w:eastAsiaTheme="minorEastAsia" w:hAnsiTheme="minorEastAsia"/>
        </w:rPr>
        <w:t>)</w:t>
      </w:r>
    </w:p>
    <w:tbl>
      <w:tblPr>
        <w:tblW w:w="0" w:type="auto"/>
        <w:tblInd w:w="99" w:type="dxa"/>
        <w:tblLayout w:type="fixed"/>
        <w:tblCellMar>
          <w:left w:w="99" w:type="dxa"/>
          <w:right w:w="99" w:type="dxa"/>
        </w:tblCellMar>
        <w:tblLook w:val="0000" w:firstRow="0" w:lastRow="0" w:firstColumn="0" w:lastColumn="0" w:noHBand="0" w:noVBand="0"/>
      </w:tblPr>
      <w:tblGrid>
        <w:gridCol w:w="8520"/>
      </w:tblGrid>
      <w:tr w:rsidR="00EE0B7F" w:rsidRPr="00F912DD" w:rsidTr="00852478">
        <w:trPr>
          <w:trHeight w:val="11047"/>
        </w:trPr>
        <w:tc>
          <w:tcPr>
            <w:tcW w:w="8520" w:type="dxa"/>
            <w:tcBorders>
              <w:top w:val="single" w:sz="4" w:space="0" w:color="auto"/>
              <w:left w:val="single" w:sz="4" w:space="0" w:color="auto"/>
              <w:bottom w:val="single" w:sz="4" w:space="0" w:color="auto"/>
              <w:right w:val="single" w:sz="4" w:space="0" w:color="auto"/>
            </w:tcBorders>
          </w:tcPr>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jc w:val="center"/>
              <w:rPr>
                <w:rFonts w:asciiTheme="minorEastAsia" w:eastAsiaTheme="minorEastAsia" w:hAnsiTheme="minorEastAsia"/>
                <w:lang w:eastAsia="zh-TW"/>
              </w:rPr>
            </w:pPr>
            <w:r w:rsidRPr="00F912DD">
              <w:rPr>
                <w:rFonts w:asciiTheme="minorEastAsia" w:eastAsiaTheme="minorEastAsia" w:hAnsiTheme="minorEastAsia" w:hint="eastAsia"/>
                <w:lang w:eastAsia="zh-TW"/>
              </w:rPr>
              <w:t>合併処理浄化槽設置工事計画承諾書</w:t>
            </w: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ind w:right="210"/>
              <w:jc w:val="right"/>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年　　月　　日</w:t>
            </w: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酒田</w:t>
            </w:r>
            <w:r w:rsidR="00852478">
              <w:rPr>
                <w:rFonts w:asciiTheme="minorEastAsia" w:eastAsiaTheme="minorEastAsia" w:hAnsiTheme="minorEastAsia" w:hint="eastAsia"/>
                <w:lang w:eastAsia="zh-TW"/>
              </w:rPr>
              <w:t>市</w:t>
            </w:r>
            <w:r w:rsidR="00011D95">
              <w:rPr>
                <w:rFonts w:asciiTheme="minorEastAsia" w:eastAsiaTheme="minorEastAsia" w:hAnsiTheme="minorEastAsia" w:hint="eastAsia"/>
              </w:rPr>
              <w:t>長</w:t>
            </w:r>
            <w:bookmarkStart w:id="0" w:name="_GoBack"/>
            <w:bookmarkEnd w:id="0"/>
            <w:r w:rsidRPr="00F912DD">
              <w:rPr>
                <w:rFonts w:asciiTheme="minorEastAsia" w:eastAsiaTheme="minorEastAsia" w:hAnsiTheme="minorEastAsia" w:hint="eastAsia"/>
                <w:lang w:eastAsia="zh-TW"/>
              </w:rPr>
              <w:t xml:space="preserve">　　　　</w:t>
            </w:r>
            <w:r w:rsidR="00852478">
              <w:rPr>
                <w:rFonts w:asciiTheme="minorEastAsia" w:eastAsiaTheme="minorEastAsia" w:hAnsiTheme="minorEastAsia" w:hint="eastAsia"/>
                <w:lang w:eastAsia="zh-TW"/>
              </w:rPr>
              <w:t>宛</w:t>
            </w: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ind w:right="2495"/>
              <w:jc w:val="right"/>
              <w:rPr>
                <w:rFonts w:asciiTheme="minorEastAsia" w:eastAsiaTheme="minorEastAsia" w:hAnsiTheme="minorEastAsia"/>
              </w:rPr>
            </w:pPr>
            <w:r w:rsidRPr="00F912DD">
              <w:rPr>
                <w:rFonts w:asciiTheme="minorEastAsia" w:eastAsiaTheme="minorEastAsia" w:hAnsiTheme="minorEastAsia" w:hint="eastAsia"/>
                <w:spacing w:val="210"/>
              </w:rPr>
              <w:t>住</w:t>
            </w:r>
            <w:r w:rsidRPr="00F912DD">
              <w:rPr>
                <w:rFonts w:asciiTheme="minorEastAsia" w:eastAsiaTheme="minorEastAsia" w:hAnsiTheme="minorEastAsia" w:hint="eastAsia"/>
              </w:rPr>
              <w:t xml:space="preserve">所　　　　　　　　　　　</w:t>
            </w:r>
          </w:p>
          <w:p w:rsidR="00EE0B7F" w:rsidRPr="00F912DD" w:rsidRDefault="00EE0B7F" w:rsidP="00852478">
            <w:pPr>
              <w:ind w:right="3515"/>
              <w:jc w:val="right"/>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申請者　　　　　　　　　　　　　　　　</w:t>
            </w:r>
          </w:p>
          <w:p w:rsidR="00EE0B7F" w:rsidRPr="00F912DD" w:rsidRDefault="00B67F58" w:rsidP="00852478">
            <w:pPr>
              <w:ind w:right="2381"/>
              <w:jc w:val="right"/>
              <w:rPr>
                <w:rFonts w:asciiTheme="minorEastAsia" w:eastAsiaTheme="minorEastAsia" w:hAnsiTheme="minorEastAsia"/>
              </w:rPr>
            </w:pPr>
            <w:r>
              <w:rPr>
                <w:rFonts w:asciiTheme="minorEastAsia" w:eastAsiaTheme="minorEastAsia" w:hAnsiTheme="minorEastAsia" w:hint="eastAsia"/>
              </w:rPr>
              <w:t>(</w:t>
            </w:r>
            <w:r w:rsidR="00EE0B7F" w:rsidRPr="00F912DD">
              <w:rPr>
                <w:rFonts w:asciiTheme="minorEastAsia" w:eastAsiaTheme="minorEastAsia" w:hAnsiTheme="minorEastAsia" w:hint="eastAsia"/>
              </w:rPr>
              <w:t>ふりがな</w:t>
            </w:r>
            <w:r>
              <w:rPr>
                <w:rFonts w:asciiTheme="minorEastAsia" w:eastAsiaTheme="minorEastAsia" w:hAnsiTheme="minorEastAsia" w:hint="eastAsia"/>
              </w:rPr>
              <w:t>)</w:t>
            </w:r>
            <w:r w:rsidR="00EE0B7F" w:rsidRPr="00F912DD">
              <w:rPr>
                <w:rFonts w:asciiTheme="minorEastAsia" w:eastAsiaTheme="minorEastAsia" w:hAnsiTheme="minorEastAsia" w:hint="eastAsia"/>
                <w:spacing w:val="53"/>
              </w:rPr>
              <w:t xml:space="preserve">　</w:t>
            </w:r>
            <w:r w:rsidR="00EE0B7F" w:rsidRPr="00F912DD">
              <w:rPr>
                <w:rFonts w:asciiTheme="minorEastAsia" w:eastAsiaTheme="minorEastAsia" w:hAnsiTheme="minorEastAsia" w:hint="eastAsia"/>
              </w:rPr>
              <w:t xml:space="preserve">　　　　　　　　　</w:t>
            </w:r>
          </w:p>
          <w:p w:rsidR="00EE0B7F" w:rsidRPr="00B54843" w:rsidRDefault="00EE0B7F" w:rsidP="00B54843">
            <w:pPr>
              <w:wordWrap w:val="0"/>
              <w:ind w:right="210"/>
              <w:jc w:val="right"/>
              <w:rPr>
                <w:rFonts w:asciiTheme="minorEastAsia" w:eastAsia="PMingLiU" w:hAnsiTheme="minorEastAsia"/>
              </w:rPr>
            </w:pPr>
            <w:r w:rsidRPr="00F912DD">
              <w:rPr>
                <w:rFonts w:asciiTheme="minorEastAsia" w:eastAsiaTheme="minorEastAsia" w:hAnsiTheme="minorEastAsia" w:hint="eastAsia"/>
                <w:spacing w:val="210"/>
                <w:lang w:eastAsia="zh-TW"/>
              </w:rPr>
              <w:t>氏</w:t>
            </w:r>
            <w:r w:rsidR="00B54843">
              <w:rPr>
                <w:rFonts w:asciiTheme="minorEastAsia" w:eastAsiaTheme="minorEastAsia" w:hAnsiTheme="minorEastAsia" w:hint="eastAsia"/>
                <w:lang w:eastAsia="zh-TW"/>
              </w:rPr>
              <w:t xml:space="preserve">名　　　　　　　　　　</w:t>
            </w:r>
            <w:r w:rsidR="00B54843">
              <w:rPr>
                <w:rFonts w:asciiTheme="minorEastAsia" w:eastAsiaTheme="minorEastAsia" w:hAnsiTheme="minorEastAsia" w:hint="eastAsia"/>
              </w:rPr>
              <w:t xml:space="preserve">　</w:t>
            </w:r>
          </w:p>
          <w:p w:rsidR="00EE0B7F" w:rsidRPr="00F912DD" w:rsidRDefault="00B67F58" w:rsidP="00852478">
            <w:pPr>
              <w:ind w:right="210"/>
              <w:jc w:val="right"/>
              <w:rPr>
                <w:rFonts w:asciiTheme="minorEastAsia" w:eastAsiaTheme="minorEastAsia" w:hAnsiTheme="minorEastAsia"/>
                <w:lang w:eastAsia="zh-TW"/>
              </w:rPr>
            </w:pPr>
            <w:r>
              <w:rPr>
                <w:rFonts w:asciiTheme="minorEastAsia" w:eastAsiaTheme="minorEastAsia" w:hAnsiTheme="minorEastAsia" w:hint="eastAsia"/>
                <w:lang w:eastAsia="zh-TW"/>
              </w:rPr>
              <w:t>(</w:t>
            </w:r>
            <w:r w:rsidR="00EE0B7F" w:rsidRPr="00F912DD">
              <w:rPr>
                <w:rFonts w:asciiTheme="minorEastAsia" w:eastAsiaTheme="minorEastAsia" w:hAnsiTheme="minorEastAsia" w:hint="eastAsia"/>
                <w:lang w:eastAsia="zh-TW"/>
              </w:rPr>
              <w:t xml:space="preserve">電話番号　　―　　　　　</w:t>
            </w:r>
            <w:r>
              <w:rPr>
                <w:rFonts w:asciiTheme="minorEastAsia" w:eastAsiaTheme="minorEastAsia" w:hAnsiTheme="minorEastAsia" w:hint="eastAsia"/>
                <w:lang w:eastAsia="zh-TW"/>
              </w:rPr>
              <w:t>)</w:t>
            </w: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spacing w:line="240" w:lineRule="exact"/>
              <w:rPr>
                <w:rFonts w:asciiTheme="minorEastAsia" w:eastAsiaTheme="minorEastAsia" w:hAnsiTheme="minorEastAsia"/>
                <w:lang w:eastAsia="zh-TW"/>
              </w:rPr>
            </w:pPr>
          </w:p>
          <w:p w:rsidR="00EE0B7F" w:rsidRPr="00F912DD" w:rsidRDefault="00EE0B7F" w:rsidP="00852478">
            <w:pPr>
              <w:rPr>
                <w:rFonts w:asciiTheme="minorEastAsia" w:eastAsiaTheme="minorEastAsia" w:hAnsiTheme="minorEastAsia"/>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rPr>
              <w:t>年　　月　　日付けで通知のありました合併処理浄化槽設置工事計画書の内容により施工することを承諾します。</w:t>
            </w:r>
          </w:p>
        </w:tc>
      </w:tr>
    </w:tbl>
    <w:p w:rsidR="00EE0B7F" w:rsidRPr="00F912DD" w:rsidRDefault="00EE0B7F" w:rsidP="00D76E29">
      <w:pPr>
        <w:spacing w:line="240" w:lineRule="exact"/>
        <w:rPr>
          <w:rFonts w:asciiTheme="minorEastAsia" w:eastAsiaTheme="minorEastAsia" w:hAnsiTheme="minorEastAsia"/>
        </w:rPr>
      </w:pPr>
    </w:p>
    <w:p w:rsidR="002B6FF3" w:rsidRPr="00F912DD" w:rsidRDefault="002B6FF3" w:rsidP="00CD7579">
      <w:pPr>
        <w:rPr>
          <w:rFonts w:asciiTheme="minorEastAsia" w:eastAsiaTheme="minorEastAsia" w:hAnsiTheme="minorEastAsia"/>
        </w:rPr>
      </w:pPr>
    </w:p>
    <w:sectPr w:rsidR="002B6FF3" w:rsidRPr="00F912DD" w:rsidSect="00CD7579">
      <w:footerReference w:type="even" r:id="rId7"/>
      <w:pgSz w:w="11907" w:h="16840" w:code="9"/>
      <w:pgMar w:top="1418" w:right="1701" w:bottom="1418" w:left="1701"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7C" w:rsidRDefault="007C737C" w:rsidP="004906F9">
      <w:r>
        <w:separator/>
      </w:r>
    </w:p>
  </w:endnote>
  <w:endnote w:type="continuationSeparator" w:id="0">
    <w:p w:rsidR="007C737C" w:rsidRDefault="007C737C"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D" w:rsidRDefault="00CB21A1">
    <w:pPr>
      <w:pStyle w:val="a5"/>
      <w:framePr w:wrap="around" w:vAnchor="text" w:hAnchor="margin" w:xAlign="center" w:y="1"/>
      <w:rPr>
        <w:rStyle w:val="a8"/>
      </w:rPr>
    </w:pPr>
    <w:r>
      <w:rPr>
        <w:rStyle w:val="a8"/>
      </w:rPr>
      <w:fldChar w:fldCharType="begin"/>
    </w:r>
    <w:r w:rsidR="000937CD">
      <w:rPr>
        <w:rStyle w:val="a8"/>
      </w:rPr>
      <w:instrText xml:space="preserve">PAGE  </w:instrText>
    </w:r>
    <w:r>
      <w:rPr>
        <w:rStyle w:val="a8"/>
      </w:rPr>
      <w:fldChar w:fldCharType="separate"/>
    </w:r>
    <w:r w:rsidR="000937CD">
      <w:rPr>
        <w:rStyle w:val="a8"/>
        <w:noProof/>
      </w:rPr>
      <w:t>1</w:t>
    </w:r>
    <w:r>
      <w:rPr>
        <w:rStyle w:val="a8"/>
      </w:rPr>
      <w:fldChar w:fldCharType="end"/>
    </w:r>
  </w:p>
  <w:p w:rsidR="000937CD" w:rsidRDefault="0009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7C" w:rsidRDefault="007C737C" w:rsidP="004906F9">
      <w:r>
        <w:separator/>
      </w:r>
    </w:p>
  </w:footnote>
  <w:footnote w:type="continuationSeparator" w:id="0">
    <w:p w:rsidR="007C737C" w:rsidRDefault="007C737C"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4A7"/>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D49"/>
    <w:rsid w:val="00007E6B"/>
    <w:rsid w:val="0001000B"/>
    <w:rsid w:val="000104EC"/>
    <w:rsid w:val="00010777"/>
    <w:rsid w:val="00010CFB"/>
    <w:rsid w:val="0001119C"/>
    <w:rsid w:val="0001146E"/>
    <w:rsid w:val="000115FD"/>
    <w:rsid w:val="00011D95"/>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6C57"/>
    <w:rsid w:val="00026D77"/>
    <w:rsid w:val="000272D1"/>
    <w:rsid w:val="000272EA"/>
    <w:rsid w:val="0002734D"/>
    <w:rsid w:val="000273D5"/>
    <w:rsid w:val="00027738"/>
    <w:rsid w:val="0002797C"/>
    <w:rsid w:val="00027B89"/>
    <w:rsid w:val="000300F6"/>
    <w:rsid w:val="0003038C"/>
    <w:rsid w:val="00030AAF"/>
    <w:rsid w:val="00030B1C"/>
    <w:rsid w:val="00030BC7"/>
    <w:rsid w:val="00030C21"/>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2BB"/>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03C"/>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97"/>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7CD"/>
    <w:rsid w:val="00093A61"/>
    <w:rsid w:val="00093A88"/>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3D1"/>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480"/>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026"/>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31C"/>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B09"/>
    <w:rsid w:val="000F2DE3"/>
    <w:rsid w:val="000F3582"/>
    <w:rsid w:val="000F38C4"/>
    <w:rsid w:val="000F3B46"/>
    <w:rsid w:val="000F453F"/>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0CB6"/>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4F5E"/>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B4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3F5F"/>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8C3"/>
    <w:rsid w:val="00287A2B"/>
    <w:rsid w:val="00287F94"/>
    <w:rsid w:val="0029003C"/>
    <w:rsid w:val="0029019C"/>
    <w:rsid w:val="002904EA"/>
    <w:rsid w:val="002905E4"/>
    <w:rsid w:val="00290898"/>
    <w:rsid w:val="00290CEF"/>
    <w:rsid w:val="00290D1D"/>
    <w:rsid w:val="00290F49"/>
    <w:rsid w:val="00291182"/>
    <w:rsid w:val="002912B9"/>
    <w:rsid w:val="0029140E"/>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6FF3"/>
    <w:rsid w:val="002B751C"/>
    <w:rsid w:val="002B775C"/>
    <w:rsid w:val="002B7975"/>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018"/>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C7D"/>
    <w:rsid w:val="002E6E27"/>
    <w:rsid w:val="002E6E3F"/>
    <w:rsid w:val="002E7573"/>
    <w:rsid w:val="002E7A12"/>
    <w:rsid w:val="002E7AB6"/>
    <w:rsid w:val="002E7B07"/>
    <w:rsid w:val="002E7C0C"/>
    <w:rsid w:val="002E7E05"/>
    <w:rsid w:val="002E7E8D"/>
    <w:rsid w:val="002F01F1"/>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25"/>
    <w:rsid w:val="0031409F"/>
    <w:rsid w:val="00314155"/>
    <w:rsid w:val="003141B0"/>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AB5"/>
    <w:rsid w:val="00320E7A"/>
    <w:rsid w:val="00320E98"/>
    <w:rsid w:val="00321335"/>
    <w:rsid w:val="0032149E"/>
    <w:rsid w:val="00321772"/>
    <w:rsid w:val="00321832"/>
    <w:rsid w:val="0032192A"/>
    <w:rsid w:val="0032197C"/>
    <w:rsid w:val="00321B6F"/>
    <w:rsid w:val="0032228F"/>
    <w:rsid w:val="00322AAD"/>
    <w:rsid w:val="00322D18"/>
    <w:rsid w:val="00322EBE"/>
    <w:rsid w:val="0032301A"/>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02"/>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4E50"/>
    <w:rsid w:val="00375080"/>
    <w:rsid w:val="0037523A"/>
    <w:rsid w:val="003754F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8C4"/>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920"/>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AA"/>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3BF0"/>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786"/>
    <w:rsid w:val="00406BDE"/>
    <w:rsid w:val="00407117"/>
    <w:rsid w:val="004071DC"/>
    <w:rsid w:val="00407794"/>
    <w:rsid w:val="0040796F"/>
    <w:rsid w:val="00407C57"/>
    <w:rsid w:val="00407E66"/>
    <w:rsid w:val="004100E3"/>
    <w:rsid w:val="00410341"/>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675"/>
    <w:rsid w:val="00414982"/>
    <w:rsid w:val="00414B46"/>
    <w:rsid w:val="004150F0"/>
    <w:rsid w:val="00415318"/>
    <w:rsid w:val="00415CCC"/>
    <w:rsid w:val="00416148"/>
    <w:rsid w:val="0041655D"/>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32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E3"/>
    <w:rsid w:val="004662F5"/>
    <w:rsid w:val="004670AF"/>
    <w:rsid w:val="004673B3"/>
    <w:rsid w:val="00467767"/>
    <w:rsid w:val="00467A16"/>
    <w:rsid w:val="00467A61"/>
    <w:rsid w:val="00467B5B"/>
    <w:rsid w:val="00467B76"/>
    <w:rsid w:val="0047014E"/>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B3B"/>
    <w:rsid w:val="004A5E3F"/>
    <w:rsid w:val="004A627F"/>
    <w:rsid w:val="004A645B"/>
    <w:rsid w:val="004A6732"/>
    <w:rsid w:val="004A69E3"/>
    <w:rsid w:val="004A75FF"/>
    <w:rsid w:val="004A78B3"/>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35A"/>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48"/>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2B"/>
    <w:rsid w:val="004C7C55"/>
    <w:rsid w:val="004C7D72"/>
    <w:rsid w:val="004D020D"/>
    <w:rsid w:val="004D0704"/>
    <w:rsid w:val="004D080C"/>
    <w:rsid w:val="004D0EA9"/>
    <w:rsid w:val="004D106A"/>
    <w:rsid w:val="004D118D"/>
    <w:rsid w:val="004D13D4"/>
    <w:rsid w:val="004D1498"/>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03"/>
    <w:rsid w:val="00512645"/>
    <w:rsid w:val="005128DD"/>
    <w:rsid w:val="00512B5B"/>
    <w:rsid w:val="005130E9"/>
    <w:rsid w:val="005131C4"/>
    <w:rsid w:val="005133A1"/>
    <w:rsid w:val="005136A1"/>
    <w:rsid w:val="005137BE"/>
    <w:rsid w:val="005138DA"/>
    <w:rsid w:val="00513AFA"/>
    <w:rsid w:val="00513D69"/>
    <w:rsid w:val="00514777"/>
    <w:rsid w:val="00514836"/>
    <w:rsid w:val="00514A68"/>
    <w:rsid w:val="00514AB8"/>
    <w:rsid w:val="00514D9F"/>
    <w:rsid w:val="005151FD"/>
    <w:rsid w:val="00515760"/>
    <w:rsid w:val="00515773"/>
    <w:rsid w:val="00516005"/>
    <w:rsid w:val="00516013"/>
    <w:rsid w:val="005162A7"/>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1F79"/>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3F6F"/>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08D"/>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21E"/>
    <w:rsid w:val="0057474A"/>
    <w:rsid w:val="00575CFD"/>
    <w:rsid w:val="0057602E"/>
    <w:rsid w:val="0057623C"/>
    <w:rsid w:val="00576837"/>
    <w:rsid w:val="00576F61"/>
    <w:rsid w:val="0057774D"/>
    <w:rsid w:val="00577D47"/>
    <w:rsid w:val="00577DE6"/>
    <w:rsid w:val="00580071"/>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922"/>
    <w:rsid w:val="005C4EA2"/>
    <w:rsid w:val="005C4F5C"/>
    <w:rsid w:val="005C50EE"/>
    <w:rsid w:val="005C5297"/>
    <w:rsid w:val="005C53FA"/>
    <w:rsid w:val="005C554F"/>
    <w:rsid w:val="005C591C"/>
    <w:rsid w:val="005C598A"/>
    <w:rsid w:val="005C5E98"/>
    <w:rsid w:val="005C6BB1"/>
    <w:rsid w:val="005C6C1B"/>
    <w:rsid w:val="005C6C1F"/>
    <w:rsid w:val="005C6D2B"/>
    <w:rsid w:val="005C7804"/>
    <w:rsid w:val="005C792A"/>
    <w:rsid w:val="005D0536"/>
    <w:rsid w:val="005D05A9"/>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2B5"/>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74D"/>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345"/>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5D7"/>
    <w:rsid w:val="00627783"/>
    <w:rsid w:val="006279E1"/>
    <w:rsid w:val="006302FE"/>
    <w:rsid w:val="00630593"/>
    <w:rsid w:val="006306F7"/>
    <w:rsid w:val="00630722"/>
    <w:rsid w:val="00630A8A"/>
    <w:rsid w:val="00630A95"/>
    <w:rsid w:val="00630AFB"/>
    <w:rsid w:val="00630DBC"/>
    <w:rsid w:val="00630EDB"/>
    <w:rsid w:val="006311E1"/>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9BF"/>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67BA"/>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6DDA"/>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D81"/>
    <w:rsid w:val="006C37E9"/>
    <w:rsid w:val="006C3AC0"/>
    <w:rsid w:val="006C3E43"/>
    <w:rsid w:val="006C3E8F"/>
    <w:rsid w:val="006C3F0C"/>
    <w:rsid w:val="006C40A1"/>
    <w:rsid w:val="006C41AC"/>
    <w:rsid w:val="006C45E9"/>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E9E"/>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3828"/>
    <w:rsid w:val="006F451F"/>
    <w:rsid w:val="006F4728"/>
    <w:rsid w:val="006F47C2"/>
    <w:rsid w:val="006F4807"/>
    <w:rsid w:val="006F4BBF"/>
    <w:rsid w:val="006F4BE1"/>
    <w:rsid w:val="006F4BE9"/>
    <w:rsid w:val="006F4C60"/>
    <w:rsid w:val="006F53BE"/>
    <w:rsid w:val="006F5405"/>
    <w:rsid w:val="006F548F"/>
    <w:rsid w:val="006F5570"/>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8E3"/>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1D75"/>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34C"/>
    <w:rsid w:val="00727A25"/>
    <w:rsid w:val="0073038E"/>
    <w:rsid w:val="0073065B"/>
    <w:rsid w:val="00730923"/>
    <w:rsid w:val="00730A1B"/>
    <w:rsid w:val="0073102A"/>
    <w:rsid w:val="007315B6"/>
    <w:rsid w:val="00731FC9"/>
    <w:rsid w:val="007320BE"/>
    <w:rsid w:val="007321D1"/>
    <w:rsid w:val="00732919"/>
    <w:rsid w:val="00732987"/>
    <w:rsid w:val="00732BAE"/>
    <w:rsid w:val="00732F4A"/>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702"/>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75B"/>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CB9"/>
    <w:rsid w:val="00757F3A"/>
    <w:rsid w:val="00760DDF"/>
    <w:rsid w:val="007614A1"/>
    <w:rsid w:val="00762082"/>
    <w:rsid w:val="007621B2"/>
    <w:rsid w:val="00762423"/>
    <w:rsid w:val="00763049"/>
    <w:rsid w:val="00763344"/>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2A53"/>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8A6"/>
    <w:rsid w:val="007A0BDB"/>
    <w:rsid w:val="007A12B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37C"/>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71F"/>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0F9"/>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041"/>
    <w:rsid w:val="007E7A93"/>
    <w:rsid w:val="007E7B23"/>
    <w:rsid w:val="007E7B2E"/>
    <w:rsid w:val="007E7D91"/>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271"/>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77B"/>
    <w:rsid w:val="00827899"/>
    <w:rsid w:val="00827CDD"/>
    <w:rsid w:val="00827EE4"/>
    <w:rsid w:val="0083042D"/>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52B2"/>
    <w:rsid w:val="0083590E"/>
    <w:rsid w:val="008359E0"/>
    <w:rsid w:val="00835C11"/>
    <w:rsid w:val="00835CE3"/>
    <w:rsid w:val="00835E42"/>
    <w:rsid w:val="0083604A"/>
    <w:rsid w:val="008360FD"/>
    <w:rsid w:val="008362EA"/>
    <w:rsid w:val="00836FA2"/>
    <w:rsid w:val="00837130"/>
    <w:rsid w:val="0083767A"/>
    <w:rsid w:val="00837930"/>
    <w:rsid w:val="008379D5"/>
    <w:rsid w:val="00837B76"/>
    <w:rsid w:val="00837C4A"/>
    <w:rsid w:val="008405CB"/>
    <w:rsid w:val="00840611"/>
    <w:rsid w:val="0084069F"/>
    <w:rsid w:val="00840751"/>
    <w:rsid w:val="008408E0"/>
    <w:rsid w:val="00841DEB"/>
    <w:rsid w:val="00841F05"/>
    <w:rsid w:val="008427CE"/>
    <w:rsid w:val="00842827"/>
    <w:rsid w:val="0084296D"/>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478"/>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400"/>
    <w:rsid w:val="00861A76"/>
    <w:rsid w:val="00861A9A"/>
    <w:rsid w:val="00861D1B"/>
    <w:rsid w:val="00861D90"/>
    <w:rsid w:val="0086209A"/>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9EB"/>
    <w:rsid w:val="008672CE"/>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27F"/>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0C5"/>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49"/>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3E"/>
    <w:rsid w:val="008E63EF"/>
    <w:rsid w:val="008E6526"/>
    <w:rsid w:val="008E652B"/>
    <w:rsid w:val="008E6D5D"/>
    <w:rsid w:val="008E6E49"/>
    <w:rsid w:val="008E70FD"/>
    <w:rsid w:val="008E7559"/>
    <w:rsid w:val="008E77D4"/>
    <w:rsid w:val="008F01D6"/>
    <w:rsid w:val="008F0AD9"/>
    <w:rsid w:val="008F0B6E"/>
    <w:rsid w:val="008F0CAC"/>
    <w:rsid w:val="008F0F28"/>
    <w:rsid w:val="008F1004"/>
    <w:rsid w:val="008F189F"/>
    <w:rsid w:val="008F2553"/>
    <w:rsid w:val="008F2B25"/>
    <w:rsid w:val="008F3084"/>
    <w:rsid w:val="008F33CA"/>
    <w:rsid w:val="008F37C1"/>
    <w:rsid w:val="008F3E57"/>
    <w:rsid w:val="008F3F30"/>
    <w:rsid w:val="008F40B1"/>
    <w:rsid w:val="008F4577"/>
    <w:rsid w:val="008F4BC2"/>
    <w:rsid w:val="008F561E"/>
    <w:rsid w:val="008F5832"/>
    <w:rsid w:val="008F5D6B"/>
    <w:rsid w:val="008F5DC7"/>
    <w:rsid w:val="008F6B64"/>
    <w:rsid w:val="008F71BE"/>
    <w:rsid w:val="008F73DB"/>
    <w:rsid w:val="008F7524"/>
    <w:rsid w:val="009002C5"/>
    <w:rsid w:val="0090058D"/>
    <w:rsid w:val="00900BD1"/>
    <w:rsid w:val="00900CE6"/>
    <w:rsid w:val="00900E4B"/>
    <w:rsid w:val="00900EB1"/>
    <w:rsid w:val="00901089"/>
    <w:rsid w:val="009014EA"/>
    <w:rsid w:val="00901760"/>
    <w:rsid w:val="009018F0"/>
    <w:rsid w:val="00901D10"/>
    <w:rsid w:val="00901D95"/>
    <w:rsid w:val="009022D3"/>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37C"/>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BC7"/>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1E9"/>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B8D"/>
    <w:rsid w:val="00994C22"/>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762"/>
    <w:rsid w:val="00A03CD7"/>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922"/>
    <w:rsid w:val="00A10CD5"/>
    <w:rsid w:val="00A10D8A"/>
    <w:rsid w:val="00A111F4"/>
    <w:rsid w:val="00A112B6"/>
    <w:rsid w:val="00A11406"/>
    <w:rsid w:val="00A1155B"/>
    <w:rsid w:val="00A11683"/>
    <w:rsid w:val="00A118D4"/>
    <w:rsid w:val="00A11BF7"/>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47A"/>
    <w:rsid w:val="00A1571B"/>
    <w:rsid w:val="00A15769"/>
    <w:rsid w:val="00A1592F"/>
    <w:rsid w:val="00A15E88"/>
    <w:rsid w:val="00A15FF5"/>
    <w:rsid w:val="00A161FA"/>
    <w:rsid w:val="00A164A8"/>
    <w:rsid w:val="00A16C29"/>
    <w:rsid w:val="00A171CA"/>
    <w:rsid w:val="00A171F3"/>
    <w:rsid w:val="00A17442"/>
    <w:rsid w:val="00A176F5"/>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3EFD"/>
    <w:rsid w:val="00A44298"/>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0B3"/>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1B65"/>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0973"/>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3CE"/>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70"/>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940"/>
    <w:rsid w:val="00AE2F9B"/>
    <w:rsid w:val="00AE3356"/>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AE7"/>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BE"/>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A8E"/>
    <w:rsid w:val="00B32B81"/>
    <w:rsid w:val="00B32D7F"/>
    <w:rsid w:val="00B32F1A"/>
    <w:rsid w:val="00B331D7"/>
    <w:rsid w:val="00B33220"/>
    <w:rsid w:val="00B338A1"/>
    <w:rsid w:val="00B33B6E"/>
    <w:rsid w:val="00B340B5"/>
    <w:rsid w:val="00B340FF"/>
    <w:rsid w:val="00B341AF"/>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843"/>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67F58"/>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769"/>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5B1"/>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6F2D"/>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1478"/>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428"/>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24C"/>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9C2"/>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0E0"/>
    <w:rsid w:val="00C34519"/>
    <w:rsid w:val="00C3460F"/>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3FF8"/>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4C6"/>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5EA4"/>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A79"/>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6AD"/>
    <w:rsid w:val="00CB0B69"/>
    <w:rsid w:val="00CB0C29"/>
    <w:rsid w:val="00CB0E7E"/>
    <w:rsid w:val="00CB1055"/>
    <w:rsid w:val="00CB11A0"/>
    <w:rsid w:val="00CB16B1"/>
    <w:rsid w:val="00CB17F0"/>
    <w:rsid w:val="00CB17F2"/>
    <w:rsid w:val="00CB1858"/>
    <w:rsid w:val="00CB1C3A"/>
    <w:rsid w:val="00CB1CB7"/>
    <w:rsid w:val="00CB2010"/>
    <w:rsid w:val="00CB2194"/>
    <w:rsid w:val="00CB21A1"/>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579"/>
    <w:rsid w:val="00CD7703"/>
    <w:rsid w:val="00CD7759"/>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5D20"/>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671"/>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65C"/>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C9"/>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309"/>
    <w:rsid w:val="00D524AA"/>
    <w:rsid w:val="00D52560"/>
    <w:rsid w:val="00D5288E"/>
    <w:rsid w:val="00D52C05"/>
    <w:rsid w:val="00D52CB0"/>
    <w:rsid w:val="00D536E9"/>
    <w:rsid w:val="00D53A12"/>
    <w:rsid w:val="00D53A6A"/>
    <w:rsid w:val="00D5409D"/>
    <w:rsid w:val="00D541C7"/>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A03"/>
    <w:rsid w:val="00D74F0C"/>
    <w:rsid w:val="00D7537B"/>
    <w:rsid w:val="00D753BE"/>
    <w:rsid w:val="00D7566D"/>
    <w:rsid w:val="00D757D8"/>
    <w:rsid w:val="00D75960"/>
    <w:rsid w:val="00D760C2"/>
    <w:rsid w:val="00D76323"/>
    <w:rsid w:val="00D763CA"/>
    <w:rsid w:val="00D76B8B"/>
    <w:rsid w:val="00D76E29"/>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AE8"/>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1C7F"/>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257"/>
    <w:rsid w:val="00DE7568"/>
    <w:rsid w:val="00DE7747"/>
    <w:rsid w:val="00DE7D7F"/>
    <w:rsid w:val="00DE7D8C"/>
    <w:rsid w:val="00DF023E"/>
    <w:rsid w:val="00DF03F5"/>
    <w:rsid w:val="00DF0971"/>
    <w:rsid w:val="00DF14BC"/>
    <w:rsid w:val="00DF15EC"/>
    <w:rsid w:val="00DF1D44"/>
    <w:rsid w:val="00DF1D8E"/>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10D"/>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867"/>
    <w:rsid w:val="00E169EA"/>
    <w:rsid w:val="00E16C4D"/>
    <w:rsid w:val="00E16EA2"/>
    <w:rsid w:val="00E16F22"/>
    <w:rsid w:val="00E16FA7"/>
    <w:rsid w:val="00E17101"/>
    <w:rsid w:val="00E176C6"/>
    <w:rsid w:val="00E17833"/>
    <w:rsid w:val="00E1785E"/>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0CC"/>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4E67"/>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5E0"/>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15"/>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0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5FFA"/>
    <w:rsid w:val="00E960C2"/>
    <w:rsid w:val="00E96568"/>
    <w:rsid w:val="00E968DC"/>
    <w:rsid w:val="00E96976"/>
    <w:rsid w:val="00E969DA"/>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695"/>
    <w:rsid w:val="00EA7CDB"/>
    <w:rsid w:val="00EA7DB6"/>
    <w:rsid w:val="00EB033E"/>
    <w:rsid w:val="00EB0384"/>
    <w:rsid w:val="00EB07C7"/>
    <w:rsid w:val="00EB0A1E"/>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4B7"/>
    <w:rsid w:val="00EB55FB"/>
    <w:rsid w:val="00EB5A2A"/>
    <w:rsid w:val="00EB65BF"/>
    <w:rsid w:val="00EB6C83"/>
    <w:rsid w:val="00EB6CF4"/>
    <w:rsid w:val="00EB737E"/>
    <w:rsid w:val="00EB7694"/>
    <w:rsid w:val="00EB7751"/>
    <w:rsid w:val="00EC058A"/>
    <w:rsid w:val="00EC0672"/>
    <w:rsid w:val="00EC06C6"/>
    <w:rsid w:val="00EC11D8"/>
    <w:rsid w:val="00EC1518"/>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7F"/>
    <w:rsid w:val="00EE0BFB"/>
    <w:rsid w:val="00EE0C60"/>
    <w:rsid w:val="00EE0CF3"/>
    <w:rsid w:val="00EE12CA"/>
    <w:rsid w:val="00EE1836"/>
    <w:rsid w:val="00EE1DE1"/>
    <w:rsid w:val="00EE1EAF"/>
    <w:rsid w:val="00EE2136"/>
    <w:rsid w:val="00EE27E5"/>
    <w:rsid w:val="00EE2E72"/>
    <w:rsid w:val="00EE2EE6"/>
    <w:rsid w:val="00EE3145"/>
    <w:rsid w:val="00EE37AD"/>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B70"/>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1C"/>
    <w:rsid w:val="00F37854"/>
    <w:rsid w:val="00F37871"/>
    <w:rsid w:val="00F3798A"/>
    <w:rsid w:val="00F40097"/>
    <w:rsid w:val="00F40503"/>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A71"/>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B77"/>
    <w:rsid w:val="00F50CBA"/>
    <w:rsid w:val="00F50F18"/>
    <w:rsid w:val="00F516DD"/>
    <w:rsid w:val="00F51FC1"/>
    <w:rsid w:val="00F525E7"/>
    <w:rsid w:val="00F5272A"/>
    <w:rsid w:val="00F52885"/>
    <w:rsid w:val="00F5319B"/>
    <w:rsid w:val="00F5382E"/>
    <w:rsid w:val="00F53A94"/>
    <w:rsid w:val="00F53C65"/>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6EF2"/>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02"/>
    <w:rsid w:val="00F905C3"/>
    <w:rsid w:val="00F90773"/>
    <w:rsid w:val="00F90881"/>
    <w:rsid w:val="00F908A6"/>
    <w:rsid w:val="00F90AC9"/>
    <w:rsid w:val="00F912DD"/>
    <w:rsid w:val="00F913D3"/>
    <w:rsid w:val="00F918D1"/>
    <w:rsid w:val="00F91DE6"/>
    <w:rsid w:val="00F91F67"/>
    <w:rsid w:val="00F91FEF"/>
    <w:rsid w:val="00F923C6"/>
    <w:rsid w:val="00F92425"/>
    <w:rsid w:val="00F926C5"/>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B41"/>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6F0"/>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1C1F"/>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B88816-F355-40E9-A461-08F3A6AD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uiPriority w:val="99"/>
    <w:rsid w:val="0086209A"/>
    <w:rPr>
      <w:sz w:val="18"/>
      <w:szCs w:val="18"/>
    </w:rPr>
  </w:style>
  <w:style w:type="paragraph" w:styleId="ac">
    <w:name w:val="annotation text"/>
    <w:basedOn w:val="a"/>
    <w:link w:val="ad"/>
    <w:uiPriority w:val="99"/>
    <w:rsid w:val="0086209A"/>
    <w:pPr>
      <w:jc w:val="left"/>
    </w:pPr>
  </w:style>
  <w:style w:type="character" w:customStyle="1" w:styleId="ad">
    <w:name w:val="コメント文字列 (文字)"/>
    <w:basedOn w:val="a0"/>
    <w:link w:val="ac"/>
    <w:uiPriority w:val="99"/>
    <w:rsid w:val="0086209A"/>
    <w:rPr>
      <w:kern w:val="2"/>
      <w:sz w:val="21"/>
      <w:szCs w:val="24"/>
    </w:rPr>
  </w:style>
  <w:style w:type="paragraph" w:styleId="ae">
    <w:name w:val="annotation subject"/>
    <w:basedOn w:val="ac"/>
    <w:next w:val="ac"/>
    <w:link w:val="af"/>
    <w:rsid w:val="0086209A"/>
    <w:rPr>
      <w:b/>
      <w:bCs/>
    </w:rPr>
  </w:style>
  <w:style w:type="character" w:customStyle="1" w:styleId="af">
    <w:name w:val="コメント内容 (文字)"/>
    <w:basedOn w:val="ad"/>
    <w:link w:val="ae"/>
    <w:rsid w:val="0086209A"/>
    <w:rPr>
      <w:b/>
      <w:bCs/>
      <w:kern w:val="2"/>
      <w:sz w:val="21"/>
      <w:szCs w:val="24"/>
    </w:rPr>
  </w:style>
  <w:style w:type="paragraph" w:customStyle="1" w:styleId="sec0">
    <w:name w:val="sec0"/>
    <w:basedOn w:val="a"/>
    <w:rsid w:val="008F3F30"/>
    <w:pPr>
      <w:widowControl/>
      <w:spacing w:line="336" w:lineRule="atLeast"/>
      <w:ind w:left="240" w:hanging="240"/>
      <w:jc w:val="left"/>
    </w:pPr>
    <w:rPr>
      <w:rFonts w:ascii="ＭＳ 明朝" w:hAnsi="ＭＳ 明朝" w:cs="ＭＳ 明朝"/>
      <w:kern w:val="0"/>
      <w:sz w:val="24"/>
    </w:rPr>
  </w:style>
  <w:style w:type="character" w:styleId="af0">
    <w:name w:val="Hyperlink"/>
    <w:basedOn w:val="a0"/>
    <w:uiPriority w:val="99"/>
    <w:semiHidden/>
    <w:unhideWhenUsed/>
    <w:rsid w:val="008F3F30"/>
    <w:rPr>
      <w:rFonts w:cs="Times New Roman"/>
      <w:color w:val="0000FF"/>
      <w:u w:val="none"/>
      <w:effect w:val="none"/>
    </w:rPr>
  </w:style>
  <w:style w:type="character" w:customStyle="1" w:styleId="p20">
    <w:name w:val="p20"/>
    <w:basedOn w:val="a0"/>
    <w:rsid w:val="008F3F30"/>
  </w:style>
  <w:style w:type="paragraph" w:customStyle="1" w:styleId="detailindent">
    <w:name w:val="detailindent"/>
    <w:basedOn w:val="a"/>
    <w:rsid w:val="008F3F30"/>
    <w:pPr>
      <w:widowControl/>
      <w:spacing w:line="336" w:lineRule="atLeast"/>
      <w:ind w:left="240"/>
      <w:jc w:val="left"/>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E83FBF-48FD-4EE8-9D0F-F36C1A12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2</cp:revision>
  <cp:lastPrinted>2017-03-13T01:29:00Z</cp:lastPrinted>
  <dcterms:created xsi:type="dcterms:W3CDTF">2023-02-23T01:06:00Z</dcterms:created>
  <dcterms:modified xsi:type="dcterms:W3CDTF">2023-02-23T01:06:00Z</dcterms:modified>
</cp:coreProperties>
</file>