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BE" w:rsidRPr="00F912DD" w:rsidRDefault="00B070BE" w:rsidP="00B070BE">
      <w:pPr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様式第</w:t>
      </w:r>
      <w:r w:rsidR="00B67F58">
        <w:rPr>
          <w:rFonts w:asciiTheme="minorEastAsia" w:eastAsiaTheme="minorEastAsia" w:hAnsiTheme="minorEastAsia" w:hint="eastAsia"/>
        </w:rPr>
        <w:t>12</w:t>
      </w:r>
      <w:r w:rsidRPr="00F912DD">
        <w:rPr>
          <w:rFonts w:asciiTheme="minorEastAsia" w:eastAsiaTheme="minorEastAsia" w:hAnsiTheme="minorEastAsia" w:hint="eastAsia"/>
        </w:rPr>
        <w:t>号</w:t>
      </w:r>
      <w:r w:rsidR="00B67F58">
        <w:rPr>
          <w:rFonts w:asciiTheme="minorEastAsia" w:eastAsiaTheme="minorEastAsia" w:hAnsiTheme="minorEastAsia" w:hint="eastAsia"/>
        </w:rPr>
        <w:t>(</w:t>
      </w:r>
      <w:r w:rsidRPr="00F912DD">
        <w:rPr>
          <w:rFonts w:asciiTheme="minorEastAsia" w:eastAsiaTheme="minorEastAsia" w:hAnsiTheme="minorEastAsia" w:hint="eastAsia"/>
        </w:rPr>
        <w:t>第</w:t>
      </w:r>
      <w:r w:rsidR="00B67F58">
        <w:rPr>
          <w:rFonts w:asciiTheme="minorEastAsia" w:eastAsiaTheme="minorEastAsia" w:hAnsiTheme="minorEastAsia" w:hint="eastAsia"/>
        </w:rPr>
        <w:t>10</w:t>
      </w:r>
      <w:r w:rsidRPr="00F912DD">
        <w:rPr>
          <w:rFonts w:asciiTheme="minorEastAsia" w:eastAsiaTheme="minorEastAsia" w:hAnsiTheme="minorEastAsia" w:hint="eastAsia"/>
        </w:rPr>
        <w:t>条関係</w:t>
      </w:r>
      <w:r w:rsidR="00B67F58">
        <w:rPr>
          <w:rFonts w:asciiTheme="minorEastAsia" w:eastAsiaTheme="minorEastAsia" w:hAnsiTheme="minorEastAsia" w:hint="eastAsia"/>
        </w:rPr>
        <w:t>)</w:t>
      </w:r>
    </w:p>
    <w:p w:rsidR="00B070BE" w:rsidRPr="00F912DD" w:rsidRDefault="00B67F58" w:rsidP="00B070BE">
      <w:pPr>
        <w:spacing w:after="1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B070BE" w:rsidRPr="00F912DD">
        <w:rPr>
          <w:rFonts w:asciiTheme="minorEastAsia" w:eastAsiaTheme="minorEastAsia" w:hAnsiTheme="minorEastAsia" w:hint="eastAsia"/>
        </w:rPr>
        <w:t>表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215"/>
        <w:gridCol w:w="2605"/>
        <w:gridCol w:w="990"/>
        <w:gridCol w:w="510"/>
        <w:gridCol w:w="2430"/>
      </w:tblGrid>
      <w:tr w:rsidR="00B070BE" w:rsidRPr="00F912DD" w:rsidTr="00852478">
        <w:trPr>
          <w:cantSplit/>
          <w:trHeight w:val="1560"/>
        </w:trPr>
        <w:tc>
          <w:tcPr>
            <w:tcW w:w="85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70BE" w:rsidRPr="00F912DD" w:rsidRDefault="00B070BE" w:rsidP="00852478">
            <w:pPr>
              <w:spacing w:before="120"/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B070BE" w:rsidRPr="00F912DD" w:rsidRDefault="00B070BE" w:rsidP="00B070B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070BE" w:rsidRPr="00F912DD" w:rsidRDefault="00B070BE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使用開始等</w:t>
            </w:r>
            <w:r w:rsidR="00B67F58">
              <w:rPr>
                <w:rFonts w:asciiTheme="minorEastAsia" w:eastAsiaTheme="minorEastAsia" w:hAnsiTheme="minorEastAsia" w:hint="eastAsia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</w:rPr>
              <w:t>廃止・休止・再開・変更</w:t>
            </w:r>
            <w:r w:rsidR="00B67F58">
              <w:rPr>
                <w:rFonts w:asciiTheme="minorEastAsia" w:eastAsiaTheme="minorEastAsia" w:hAnsiTheme="minorEastAsia" w:hint="eastAsia"/>
              </w:rPr>
              <w:t>)</w:t>
            </w:r>
            <w:r w:rsidRPr="00F912DD">
              <w:rPr>
                <w:rFonts w:asciiTheme="minorEastAsia" w:eastAsiaTheme="minorEastAsia" w:hAnsiTheme="minorEastAsia" w:hint="eastAsia"/>
              </w:rPr>
              <w:t>届</w:t>
            </w:r>
          </w:p>
          <w:p w:rsidR="00B070BE" w:rsidRPr="00F912DD" w:rsidRDefault="00B070BE" w:rsidP="00B070BE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B070BE" w:rsidRPr="00F912DD" w:rsidRDefault="00B070BE" w:rsidP="008E7706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86209A">
              <w:rPr>
                <w:rFonts w:asciiTheme="minorEastAsia" w:eastAsiaTheme="minorEastAsia" w:hAnsiTheme="minorEastAsia" w:hint="eastAsia"/>
              </w:rPr>
              <w:t>市</w:t>
            </w:r>
            <w:r w:rsidR="008E7706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F912DD">
              <w:rPr>
                <w:rFonts w:asciiTheme="minorEastAsia" w:eastAsiaTheme="minorEastAsia" w:hAnsiTheme="minorEastAsia" w:hint="eastAsia"/>
              </w:rPr>
              <w:t xml:space="preserve">　　　　宛</w:t>
            </w:r>
          </w:p>
        </w:tc>
      </w:tr>
      <w:tr w:rsidR="00B070BE" w:rsidRPr="00F912DD" w:rsidTr="009561E9">
        <w:trPr>
          <w:cantSplit/>
          <w:trHeight w:val="52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使用開始等区分</w:t>
            </w:r>
          </w:p>
        </w:tc>
        <w:tc>
          <w:tcPr>
            <w:tcW w:w="6535" w:type="dxa"/>
            <w:gridSpan w:val="4"/>
            <w:tcBorders>
              <w:righ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Pr="00F912D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開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始　　□</w:t>
            </w:r>
            <w:r w:rsidRPr="00F912D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廃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止　　□</w:t>
            </w:r>
            <w:r w:rsidRPr="00F912D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休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止　　□</w:t>
            </w:r>
            <w:r w:rsidRPr="00F912DD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再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開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　□変　更</w:t>
            </w:r>
          </w:p>
        </w:tc>
      </w:tr>
      <w:tr w:rsidR="00B070BE" w:rsidRPr="00F912DD" w:rsidTr="009561E9">
        <w:trPr>
          <w:cantSplit/>
          <w:trHeight w:val="380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2BC7" w:rsidRDefault="00B070BE">
            <w:pPr>
              <w:jc w:val="lef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※</w:t>
            </w:r>
          </w:p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79"/>
              </w:rPr>
              <w:t>使用</w:t>
            </w:r>
            <w:r w:rsidRPr="00F912DD">
              <w:rPr>
                <w:rFonts w:asciiTheme="minorEastAsia" w:eastAsiaTheme="minorEastAsia" w:hAnsiTheme="minorEastAsia" w:hint="eastAsia"/>
              </w:rPr>
              <w:t>者</w:t>
            </w:r>
          </w:p>
          <w:p w:rsidR="00B070BE" w:rsidRPr="00F912DD" w:rsidRDefault="00B070BE" w:rsidP="00852478">
            <w:pPr>
              <w:ind w:left="105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使用料支払者又は排水設備設置</w:t>
            </w: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者</w:t>
            </w:r>
          </w:p>
        </w:tc>
        <w:tc>
          <w:tcPr>
            <w:tcW w:w="359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住所</w:t>
            </w:r>
          </w:p>
          <w:p w:rsidR="00B070BE" w:rsidRPr="00F912DD" w:rsidRDefault="00B070BE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B070BE" w:rsidRPr="00F912DD" w:rsidRDefault="00B070BE" w:rsidP="00852478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</w:p>
        </w:tc>
        <w:tc>
          <w:tcPr>
            <w:tcW w:w="2940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B070BE" w:rsidRPr="00F912DD" w:rsidTr="009561E9">
        <w:trPr>
          <w:cantSplit/>
          <w:trHeight w:val="66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9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070BE" w:rsidRPr="00F912DD" w:rsidRDefault="00632DF7" w:rsidP="0092672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EF9CC49">
                      <wp:simplePos x="0" y="0"/>
                      <wp:positionH relativeFrom="column">
                        <wp:posOffset>5052695</wp:posOffset>
                      </wp:positionH>
                      <wp:positionV relativeFrom="paragraph">
                        <wp:posOffset>223520</wp:posOffset>
                      </wp:positionV>
                      <wp:extent cx="152400" cy="152400"/>
                      <wp:effectExtent l="8255" t="9525" r="10795" b="9525"/>
                      <wp:wrapNone/>
                      <wp:docPr id="2" name="Oval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13F72" id="Oval 34" o:spid="_x0000_s1026" style="position:absolute;left:0;text-align:left;margin-left:397.85pt;margin-top:17.6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LcdgIAAP8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M8pKYzroAdz+bJBnLOPGj6zSGllw1RW37vDCQYZIejxyVrdddwwiDGLEAkFxhh4gAN&#10;bbpPmsFlZOd1TNyhtm24A1KCDlGfl5M+/OARhcVsNslTUJGCa7DDDaQ4HjbW+Q9ctygYJeZSCuNC&#10;BklB9g/O97uPu8Ky0mshJayTQirUlXg+naXxgNNSsOAMPme3m6W0CFIDUcUvkgPP+Tard4pFsJCC&#10;1WB7ImRvQ6hSBTxgBOEMVl8oP2/Sm9X16jof5ZP5apSnVTW6Xy/z0XydXc2qabVcVtlrCC3Li0Yw&#10;xlWI7li0Wf53RTG0T19up7K9YHFBdh2/t2STyzCiDMDq+I/sovZB7r6SNpq9gPRWgzSgIrwaYDTa&#10;/sCogw4ssfu+I5ZjJD8qKJ+bLM9Dy8ZJPruawMSeezbnHqIoQJXYY9SbS9+3+c5YsW3gpizKqvQ9&#10;lFwtYi2EcuyjGgoVuiwyGF6E0Mbn87jr97u1+AUAAP//AwBQSwMEFAAGAAgAAAAhAKoBuG3fAAAA&#10;CQEAAA8AAABkcnMvZG93bnJldi54bWxMj8FOwzAMhu9IvENkJG4sXVFZW5pO06RNaDe6XbilTdZU&#10;S5yqybby9pgTHG1/+v391Xp2lt30FAaPApaLBJjGzqsBewGn4+4lBxaiRCWtRy3gWwdY148PlSyV&#10;v+OnvjWxZxSCoZQCTIxjyXnojHYyLPyokW5nPzkZaZx6riZ5p3BneZokb9zJAemDkaPeGt1dmqsT&#10;kJoPu7/sNk0/mu3567Q/tDE/CPH8NG/egUU9xz8YfvVJHWpyav0VVWBWwKrIVoQKeM1SYATky4IW&#10;rYCsSIHXFf/foP4BAAD//wMAUEsBAi0AFAAGAAgAAAAhALaDOJL+AAAA4QEAABMAAAAAAAAAAAAA&#10;AAAAAAAAAFtDb250ZW50X1R5cGVzXS54bWxQSwECLQAUAAYACAAAACEAOP0h/9YAAACUAQAACwAA&#10;AAAAAAAAAAAAAAAvAQAAX3JlbHMvLnJlbHNQSwECLQAUAAYACAAAACEA50+i3HYCAAD/BAAADgAA&#10;AAAAAAAAAAAAAAAuAgAAZHJzL2Uyb0RvYy54bWxQSwECLQAUAAYACAAAACEAqgG4bd8AAAAJAQAA&#10;DwAAAAAAAAAAAAAAAADQBAAAZHJzL2Rvd25yZXYueG1sUEsFBgAAAAAEAAQA8wAAANw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B070BE" w:rsidRPr="00F912DD">
              <w:rPr>
                <w:rFonts w:asciiTheme="minorEastAsia" w:eastAsiaTheme="minorEastAsia" w:hAnsiTheme="minorEastAsia" w:hint="eastAsia"/>
                <w:kern w:val="0"/>
              </w:rPr>
              <w:t>氏</w:t>
            </w:r>
            <w:r w:rsidR="0046032F" w:rsidRPr="00F912DD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="00B070BE" w:rsidRPr="00F912DD">
              <w:rPr>
                <w:rFonts w:asciiTheme="minorEastAsia" w:eastAsiaTheme="minorEastAsia" w:hAnsiTheme="minorEastAsia" w:hint="eastAsia"/>
                <w:kern w:val="0"/>
              </w:rPr>
              <w:t>名</w:t>
            </w:r>
            <w:r w:rsidR="00B070BE" w:rsidRPr="00F912DD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B070BE" w:rsidRPr="00F912DD" w:rsidTr="009561E9">
        <w:trPr>
          <w:cantSplit/>
          <w:trHeight w:val="52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排水設備設置場所</w:t>
            </w:r>
          </w:p>
        </w:tc>
        <w:tc>
          <w:tcPr>
            <w:tcW w:w="6535" w:type="dxa"/>
            <w:gridSpan w:val="4"/>
            <w:tcBorders>
              <w:righ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B070BE" w:rsidRPr="00F912DD" w:rsidTr="009561E9">
        <w:trPr>
          <w:cantSplit/>
          <w:trHeight w:val="52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535" w:type="dxa"/>
            <w:gridSpan w:val="4"/>
            <w:tcBorders>
              <w:righ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</w:tc>
      </w:tr>
      <w:tr w:rsidR="00B070BE" w:rsidRPr="00F912DD" w:rsidTr="009561E9">
        <w:trPr>
          <w:cantSplit/>
          <w:trHeight w:val="380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確認番号</w:t>
            </w:r>
          </w:p>
        </w:tc>
        <w:tc>
          <w:tcPr>
            <w:tcW w:w="6535" w:type="dxa"/>
            <w:gridSpan w:val="4"/>
            <w:tcBorders>
              <w:right w:val="single" w:sz="12" w:space="0" w:color="auto"/>
            </w:tcBorders>
            <w:vAlign w:val="center"/>
          </w:tcPr>
          <w:p w:rsidR="00B070BE" w:rsidRPr="00F912DD" w:rsidRDefault="009561E9" w:rsidP="009561E9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652964">
              <w:rPr>
                <w:rFonts w:asciiTheme="minorEastAsia" w:eastAsiaTheme="minorEastAsia" w:hAnsiTheme="minorEastAsia" w:hint="eastAsia"/>
                <w:lang w:eastAsia="zh-TW"/>
              </w:rPr>
              <w:t>□公共下水道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652964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652964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農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集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B070BE" w:rsidRPr="00F912DD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="00B070BE" w:rsidRPr="00F912DD">
              <w:rPr>
                <w:rFonts w:asciiTheme="minorEastAsia" w:eastAsiaTheme="minorEastAsia" w:hAnsiTheme="minorEastAsia" w:hint="eastAsia"/>
              </w:rPr>
              <w:t>合併浄化槽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B070BE"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B67F58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</w:tr>
      <w:tr w:rsidR="00B070BE" w:rsidRPr="00F912DD" w:rsidTr="009561E9">
        <w:trPr>
          <w:cantSplit/>
          <w:trHeight w:val="38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535" w:type="dxa"/>
            <w:gridSpan w:val="4"/>
            <w:tcBorders>
              <w:right w:val="single" w:sz="12" w:space="0" w:color="auto"/>
            </w:tcBorders>
            <w:vAlign w:val="center"/>
          </w:tcPr>
          <w:p w:rsidR="00B070BE" w:rsidRPr="00F912DD" w:rsidRDefault="00F53C65" w:rsidP="00F53C65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652964">
              <w:rPr>
                <w:rFonts w:asciiTheme="minorEastAsia" w:eastAsiaTheme="minorEastAsia" w:hAnsiTheme="minorEastAsia" w:hint="eastAsia"/>
              </w:rPr>
              <w:t xml:space="preserve">□中央　□南部　□北部　□若宮　□流域　</w:t>
            </w:r>
            <w:r w:rsidR="00B070BE" w:rsidRPr="00F912DD">
              <w:rPr>
                <w:rFonts w:asciiTheme="minorEastAsia" w:eastAsiaTheme="minorEastAsia" w:hAnsiTheme="minorEastAsia" w:hint="eastAsia"/>
              </w:rPr>
              <w:t>□</w:t>
            </w:r>
            <w:r w:rsidR="00B070BE" w:rsidRPr="00F912DD">
              <w:rPr>
                <w:rFonts w:asciiTheme="minorEastAsia" w:eastAsiaTheme="minorEastAsia" w:hAnsiTheme="minorEastAsia" w:hint="eastAsia"/>
                <w:lang w:eastAsia="zh-CN"/>
              </w:rPr>
              <w:t>変更　第　　　号</w:t>
            </w:r>
          </w:p>
        </w:tc>
      </w:tr>
      <w:tr w:rsidR="00B070BE" w:rsidRPr="00F912DD" w:rsidTr="009561E9">
        <w:trPr>
          <w:cantSplit/>
          <w:trHeight w:val="52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開始等年月日</w:t>
            </w:r>
          </w:p>
        </w:tc>
        <w:tc>
          <w:tcPr>
            <w:tcW w:w="6535" w:type="dxa"/>
            <w:gridSpan w:val="4"/>
            <w:tcBorders>
              <w:righ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</w:tc>
      </w:tr>
      <w:tr w:rsidR="00B070BE" w:rsidRPr="00F912DD" w:rsidTr="009561E9">
        <w:trPr>
          <w:cantSplit/>
          <w:trHeight w:val="52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使用水</w:t>
            </w:r>
          </w:p>
        </w:tc>
        <w:tc>
          <w:tcPr>
            <w:tcW w:w="6535" w:type="dxa"/>
            <w:gridSpan w:val="4"/>
            <w:tcBorders>
              <w:righ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□水道水　　□井戸水　　□その他</w:t>
            </w:r>
            <w:r w:rsidR="00B67F58">
              <w:rPr>
                <w:rFonts w:asciiTheme="minorEastAsia" w:eastAsiaTheme="minorEastAsia" w:hAnsiTheme="minorEastAsia" w:hint="eastAsia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B67F58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B070BE" w:rsidRPr="00F912DD" w:rsidTr="009561E9">
        <w:trPr>
          <w:cantSplit/>
          <w:trHeight w:val="520"/>
        </w:trPr>
        <w:tc>
          <w:tcPr>
            <w:tcW w:w="198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53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□家庭用　　□事業用</w:t>
            </w:r>
            <w:r w:rsidR="00B67F58">
              <w:rPr>
                <w:rFonts w:asciiTheme="minorEastAsia" w:eastAsiaTheme="minorEastAsia" w:hAnsiTheme="minorEastAsia" w:hint="eastAsia"/>
              </w:rPr>
              <w:t>(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B67F58">
              <w:rPr>
                <w:rFonts w:asciiTheme="minorEastAsia" w:eastAsiaTheme="minorEastAsia" w:hAnsiTheme="minorEastAsia" w:hint="eastAsia"/>
              </w:rPr>
              <w:t>)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　　□併用　　</w:t>
            </w:r>
          </w:p>
        </w:tc>
      </w:tr>
      <w:tr w:rsidR="00B070BE" w:rsidRPr="00F912DD" w:rsidTr="009561E9">
        <w:trPr>
          <w:cantSplit/>
          <w:trHeight w:val="520"/>
        </w:trPr>
        <w:tc>
          <w:tcPr>
            <w:tcW w:w="7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070BE" w:rsidRPr="00F912DD" w:rsidRDefault="00B070BE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35"/>
              </w:rPr>
              <w:t>記</w:t>
            </w:r>
            <w:r w:rsidRPr="00F912DD">
              <w:rPr>
                <w:rFonts w:asciiTheme="minorEastAsia" w:eastAsiaTheme="minorEastAsia" w:hAnsiTheme="minorEastAsia" w:hint="eastAsia"/>
                <w:spacing w:val="1120"/>
              </w:rPr>
              <w:t>入</w:t>
            </w:r>
          </w:p>
          <w:p w:rsidR="00B070BE" w:rsidRPr="00F912DD" w:rsidRDefault="00B070BE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35"/>
              </w:rPr>
              <w:t>井戸水使用の場合の</w:t>
            </w:r>
            <w:r w:rsidRPr="00F912DD">
              <w:rPr>
                <w:rFonts w:asciiTheme="minorEastAsia" w:eastAsiaTheme="minorEastAsia" w:hAnsiTheme="minorEastAsia" w:hint="eastAsia"/>
              </w:rPr>
              <w:t>み</w:t>
            </w: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使用人員</w:t>
            </w:r>
          </w:p>
        </w:tc>
        <w:tc>
          <w:tcPr>
            <w:tcW w:w="65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家族　</w:t>
            </w:r>
            <w:r w:rsidRPr="00F912DD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人・同居人　</w:t>
            </w:r>
            <w:r w:rsidRPr="00F912DD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人・通勤者　</w:t>
            </w:r>
            <w:r w:rsidRPr="00F912DD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人　　　合計　</w:t>
            </w:r>
            <w:r w:rsidRPr="00F912DD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F912D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B070BE" w:rsidRPr="00F912DD" w:rsidTr="00B070BE">
        <w:trPr>
          <w:cantSplit/>
          <w:trHeight w:val="520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B070BE" w:rsidRPr="00F912DD" w:rsidRDefault="00B070BE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モータ</w:t>
            </w:r>
            <w:r w:rsidRPr="00F912DD">
              <w:rPr>
                <w:rFonts w:asciiTheme="minorEastAsia" w:eastAsiaTheme="minorEastAsia" w:hAnsiTheme="minorEastAsia" w:hint="eastAsia"/>
              </w:rPr>
              <w:t>ー</w:t>
            </w:r>
          </w:p>
        </w:tc>
        <w:tc>
          <w:tcPr>
            <w:tcW w:w="3930" w:type="dxa"/>
            <w:gridSpan w:val="3"/>
            <w:tcBorders>
              <w:righ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368"/>
              </w:rPr>
              <w:t>ポン</w:t>
            </w:r>
            <w:r w:rsidRPr="00F912DD">
              <w:rPr>
                <w:rFonts w:asciiTheme="minorEastAsia" w:eastAsiaTheme="minorEastAsia" w:hAnsiTheme="minorEastAsia" w:hint="eastAsia"/>
              </w:rPr>
              <w:t>プ</w:t>
            </w:r>
          </w:p>
        </w:tc>
      </w:tr>
      <w:tr w:rsidR="00B070BE" w:rsidRPr="00F912DD" w:rsidTr="009561E9">
        <w:trPr>
          <w:cantSplit/>
          <w:trHeight w:val="520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2605" w:type="dxa"/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243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9561E9">
        <w:trPr>
          <w:cantSplit/>
          <w:trHeight w:val="520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出力</w:t>
            </w:r>
          </w:p>
        </w:tc>
        <w:tc>
          <w:tcPr>
            <w:tcW w:w="2605" w:type="dxa"/>
            <w:vAlign w:val="center"/>
          </w:tcPr>
          <w:p w:rsidR="00B070BE" w:rsidRPr="00F912DD" w:rsidRDefault="00B070BE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KW</w:t>
            </w:r>
          </w:p>
        </w:tc>
        <w:tc>
          <w:tcPr>
            <w:tcW w:w="1500" w:type="dxa"/>
            <w:gridSpan w:val="2"/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形式</w:t>
            </w:r>
          </w:p>
        </w:tc>
        <w:tc>
          <w:tcPr>
            <w:tcW w:w="243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9561E9">
        <w:trPr>
          <w:cantSplit/>
          <w:trHeight w:val="520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電圧</w:t>
            </w:r>
          </w:p>
        </w:tc>
        <w:tc>
          <w:tcPr>
            <w:tcW w:w="2605" w:type="dxa"/>
            <w:vAlign w:val="center"/>
          </w:tcPr>
          <w:p w:rsidR="00B070BE" w:rsidRPr="00F912DD" w:rsidRDefault="00B070BE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V</w:t>
            </w:r>
          </w:p>
        </w:tc>
        <w:tc>
          <w:tcPr>
            <w:tcW w:w="1500" w:type="dxa"/>
            <w:gridSpan w:val="2"/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口径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mm</w:t>
            </w:r>
          </w:p>
        </w:tc>
      </w:tr>
      <w:tr w:rsidR="00B070BE" w:rsidRPr="00F912DD" w:rsidTr="009561E9">
        <w:trPr>
          <w:cantSplit/>
          <w:trHeight w:val="520"/>
        </w:trPr>
        <w:tc>
          <w:tcPr>
            <w:tcW w:w="7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電流</w:t>
            </w:r>
          </w:p>
        </w:tc>
        <w:tc>
          <w:tcPr>
            <w:tcW w:w="2605" w:type="dxa"/>
            <w:tcBorders>
              <w:bottom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B070BE" w:rsidRPr="00F912DD" w:rsidRDefault="00B070BE" w:rsidP="0046032F">
      <w:pPr>
        <w:spacing w:before="60" w:line="270" w:lineRule="exact"/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備考</w:t>
      </w:r>
    </w:p>
    <w:p w:rsidR="00B070BE" w:rsidRPr="00F912DD" w:rsidRDefault="00B070BE" w:rsidP="0046032F">
      <w:pPr>
        <w:spacing w:line="270" w:lineRule="exact"/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 xml:space="preserve">　</w:t>
      </w:r>
      <w:r w:rsidR="00B67F58">
        <w:rPr>
          <w:rFonts w:asciiTheme="minorEastAsia" w:eastAsiaTheme="minorEastAsia" w:hAnsiTheme="minorEastAsia" w:hint="eastAsia"/>
        </w:rPr>
        <w:t>1</w:t>
      </w:r>
      <w:r w:rsidRPr="00F912DD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:rsidR="00B070BE" w:rsidRPr="00F912DD" w:rsidRDefault="00B070BE" w:rsidP="0046032F">
      <w:pPr>
        <w:spacing w:line="270" w:lineRule="exact"/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 xml:space="preserve">　</w:t>
      </w:r>
      <w:r w:rsidR="00B67F58">
        <w:rPr>
          <w:rFonts w:asciiTheme="minorEastAsia" w:eastAsiaTheme="minorEastAsia" w:hAnsiTheme="minorEastAsia" w:hint="eastAsia"/>
        </w:rPr>
        <w:t>2</w:t>
      </w:r>
      <w:r w:rsidRPr="00F912DD">
        <w:rPr>
          <w:rFonts w:asciiTheme="minorEastAsia" w:eastAsiaTheme="minorEastAsia" w:hAnsiTheme="minorEastAsia" w:hint="eastAsia"/>
        </w:rPr>
        <w:t xml:space="preserve">　この申請書は、工事が完成したら遅滞なく提出してください。</w:t>
      </w:r>
    </w:p>
    <w:p w:rsidR="00B070BE" w:rsidRPr="00F912DD" w:rsidRDefault="00632DF7" w:rsidP="0046032F">
      <w:pPr>
        <w:spacing w:after="60" w:line="27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BF9BC7F">
                <wp:simplePos x="0" y="0"/>
                <wp:positionH relativeFrom="column">
                  <wp:posOffset>1030605</wp:posOffset>
                </wp:positionH>
                <wp:positionV relativeFrom="paragraph">
                  <wp:posOffset>20320</wp:posOffset>
                </wp:positionV>
                <wp:extent cx="133350" cy="133350"/>
                <wp:effectExtent l="5715" t="6350" r="13335" b="12700"/>
                <wp:wrapNone/>
                <wp:docPr id="1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756AF" id="Rectangle 38" o:spid="_x0000_s1026" style="position:absolute;left:0;text-align:left;margin-left:81.15pt;margin-top:1.6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SSewIAAA4FAAAOAAAAZHJzL2Uyb0RvYy54bWysVNuO2jAQfa/Uf7D8DiEQWIgIK0SgqrRt&#10;V932A4ztEKuO7dqGsF313zt2gEL3paqaB8eX8Zk5M2c8vz82Eh24dUKrAqf9AUZcUc2E2hX465dN&#10;b4qR80QxIrXiBX7mDt8v3r6ZtybnQ11rybhFAKJc3poC196bPEkcrXlDXF8bruCw0rYhHpZ2lzBL&#10;WkBvZDIcDCZJqy0zVlPuHOyW3SFeRPyq4tR/qirHPZIFhth8HG0ct2FMFnOS7ywxtaCnMMg/RNEQ&#10;ocDpBaoknqC9Fa+gGkGtdrryfaqbRFeVoDxyADbp4A82TzUxPHKB5DhzSZP7f7D04+HRIsGgdhgp&#10;0kCJPkPSiNpJjkbTkJ/WuBzMnsyjDQydedD0m0NKr2ow40tn4EJ3/7xlrW5rThgEmgaI5AYjLByg&#10;oW37QTPwSPZex+wdK9sEH5AXdIxFer4UiR89orCZjkajMZSSwtFpHjyQ/HzZWOffcd2gMCmwhegi&#10;ODk8ON+Znk2CL6U3QkrYJ7lUqC3wJMBHploKFg7jwu62K2nRgQQlxS8yg4RcmzXCg56laAo8vRiR&#10;PCRjrVj04omQ3RyCliqAAzeI7TTrdPMyG8zW0/U062XDybqXDcqyt9ysst5kk96Ny1G5WpXpzxBn&#10;muW1YIyrEOpZw2n2dxo5dVOnvouKbyi5a+ab+L1mntyGEQsCrM7/yC6qIBS+09RWs2cQgdVQJKgn&#10;PCIwqbX9gVELDVlg931PLMdIvlcgpFmaZaGD4yIb3w1hYa9PttcnRFGAKrDHqJuufNf1e2PFrgZP&#10;aayx0ksQXyWiMIIwu6hOkoWmiwxOD0To6ut1tPr9jC1+AQAA//8DAFBLAwQUAAYACAAAACEAgedc&#10;hNkAAAAIAQAADwAAAGRycy9kb3ducmV2LnhtbEyPy07DMBBF90j8gzVIbBB1sFGpQpyqQmKLlNIP&#10;cOMhjvAjip3G/D3TFSyP7tWdM82+eMcuOKcxBgVPmwoYhj6aMQwKTp/vjztgKetgtIsBFfxggn17&#10;e9Po2sQ1dHg55oHRSEi1VmBznmrOU2/R67SJEwbKvuLsdSacB25mvdK4d1xU1ZZ7PQa6YPWEbxb7&#10;7+PiFTwkV7ztBim6l3I6LKuT8sMpdX9XDq/AMpb8V4arPqlDS07nuASTmCPeCklVBVIAu+Y7SXxW&#10;IJ4F8Lbh/x9ofwEAAP//AwBQSwECLQAUAAYACAAAACEAtoM4kv4AAADhAQAAEwAAAAAAAAAAAAAA&#10;AAAAAAAAW0NvbnRlbnRfVHlwZXNdLnhtbFBLAQItABQABgAIAAAAIQA4/SH/1gAAAJQBAAALAAAA&#10;AAAAAAAAAAAAAC8BAABfcmVscy8ucmVsc1BLAQItABQABgAIAAAAIQC00rSSewIAAA4FAAAOAAAA&#10;AAAAAAAAAAAAAC4CAABkcnMvZTJvRG9jLnhtbFBLAQItABQABgAIAAAAIQCB51yE2QAAAAgBAAAP&#10;AAAAAAAAAAAAAAAAANUEAABkcnMvZG93bnJldi54bWxQSwUGAAAAAAQABADzAAAA2wUAAAAA&#10;" o:allowincell="f" filled="f" strokeweight=".5pt">
                <o:lock v:ext="edit" aspectratio="t"/>
              </v:rect>
            </w:pict>
          </mc:Fallback>
        </mc:AlternateContent>
      </w:r>
      <w:r w:rsidR="00B070BE" w:rsidRPr="00F912DD">
        <w:rPr>
          <w:rFonts w:asciiTheme="minorEastAsia" w:eastAsiaTheme="minorEastAsia" w:hAnsiTheme="minorEastAsia" w:hint="eastAsia"/>
        </w:rPr>
        <w:t xml:space="preserve">　</w:t>
      </w:r>
      <w:r w:rsidR="00B67F58">
        <w:rPr>
          <w:rFonts w:asciiTheme="minorEastAsia" w:eastAsiaTheme="minorEastAsia" w:hAnsiTheme="minorEastAsia" w:hint="eastAsia"/>
        </w:rPr>
        <w:t>3</w:t>
      </w:r>
      <w:r w:rsidR="00B070BE" w:rsidRPr="00F912DD">
        <w:rPr>
          <w:rFonts w:asciiTheme="minorEastAsia" w:eastAsiaTheme="minorEastAsia" w:hAnsiTheme="minorEastAsia" w:hint="eastAsia"/>
        </w:rPr>
        <w:t xml:space="preserve">　該当項目</w:t>
      </w:r>
      <w:r w:rsidR="00B070BE" w:rsidRPr="00F912DD">
        <w:rPr>
          <w:rFonts w:asciiTheme="minorEastAsia" w:eastAsiaTheme="minorEastAsia" w:hAnsiTheme="minorEastAsia" w:hint="eastAsia"/>
          <w:spacing w:val="20"/>
        </w:rPr>
        <w:t>にレ</w:t>
      </w:r>
      <w:r w:rsidR="00B070BE" w:rsidRPr="00F912DD">
        <w:rPr>
          <w:rFonts w:asciiTheme="minorEastAsia" w:eastAsiaTheme="minorEastAsia" w:hAnsiTheme="minorEastAsia" w:hint="eastAsia"/>
        </w:rPr>
        <w:t>を記入してください。</w:t>
      </w:r>
    </w:p>
    <w:p w:rsidR="00B070BE" w:rsidRPr="00F912DD" w:rsidRDefault="00B070BE" w:rsidP="0046032F">
      <w:pPr>
        <w:spacing w:after="60" w:line="270" w:lineRule="exact"/>
        <w:ind w:left="1260" w:hanging="1260"/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※について　届出対象家屋に水道メーターが複数ある場合は、裏面に記入してください。この場合、表面の使用者欄には排水設備設置者名を記入してください。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420"/>
        <w:gridCol w:w="1080"/>
        <w:gridCol w:w="420"/>
        <w:gridCol w:w="1080"/>
        <w:gridCol w:w="420"/>
        <w:gridCol w:w="1080"/>
        <w:gridCol w:w="420"/>
        <w:gridCol w:w="1080"/>
      </w:tblGrid>
      <w:tr w:rsidR="00B070BE" w:rsidRPr="00F912DD" w:rsidTr="00852478">
        <w:trPr>
          <w:cantSplit/>
          <w:trHeight w:val="920"/>
        </w:trPr>
        <w:tc>
          <w:tcPr>
            <w:tcW w:w="420" w:type="dxa"/>
            <w:textDirection w:val="tbRlV"/>
            <w:vAlign w:val="center"/>
          </w:tcPr>
          <w:p w:rsidR="00B070BE" w:rsidRPr="00F912DD" w:rsidRDefault="00B070BE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受</w:t>
            </w:r>
            <w:r w:rsidRPr="00F912DD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2100" w:type="dxa"/>
            <w:vAlign w:val="center"/>
          </w:tcPr>
          <w:p w:rsidR="00B070BE" w:rsidRPr="00F912DD" w:rsidRDefault="00B070BE" w:rsidP="00852478">
            <w:pPr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20" w:type="dxa"/>
            <w:textDirection w:val="tbRlV"/>
            <w:vAlign w:val="center"/>
          </w:tcPr>
          <w:p w:rsidR="00B070BE" w:rsidRPr="00F912DD" w:rsidRDefault="00B070BE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課</w:t>
            </w:r>
            <w:r w:rsidRPr="00F912DD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8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B070BE" w:rsidRPr="00F912DD" w:rsidRDefault="00B070BE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補</w:t>
            </w:r>
            <w:r w:rsidRPr="00F912DD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108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B070BE" w:rsidRPr="00F912DD" w:rsidRDefault="00B070BE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係</w:t>
            </w:r>
            <w:r w:rsidRPr="00F912DD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108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B070BE" w:rsidRPr="00F912DD" w:rsidRDefault="00B070BE" w:rsidP="00852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108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9561E9" w:rsidRPr="00F912DD" w:rsidRDefault="009561E9" w:rsidP="00B070BE">
      <w:pPr>
        <w:spacing w:line="240" w:lineRule="exact"/>
        <w:rPr>
          <w:rFonts w:asciiTheme="minorEastAsia" w:eastAsiaTheme="minorEastAsia" w:hAnsiTheme="minorEastAsia"/>
        </w:rPr>
        <w:sectPr w:rsidR="009561E9" w:rsidRPr="00F912DD" w:rsidSect="00B070BE">
          <w:footerReference w:type="even" r:id="rId7"/>
          <w:pgSz w:w="11907" w:h="16840" w:code="9"/>
          <w:pgMar w:top="1418" w:right="1701" w:bottom="1418" w:left="1701" w:header="720" w:footer="720" w:gutter="0"/>
          <w:cols w:space="425"/>
          <w:docGrid w:type="linesAndChars" w:linePitch="335"/>
        </w:sectPr>
      </w:pPr>
    </w:p>
    <w:p w:rsidR="00B070BE" w:rsidRPr="00F912DD" w:rsidRDefault="00B67F58" w:rsidP="00B070BE">
      <w:pPr>
        <w:spacing w:after="1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</w:t>
      </w:r>
      <w:r w:rsidR="00B070BE" w:rsidRPr="00F912DD">
        <w:rPr>
          <w:rFonts w:asciiTheme="minorEastAsia" w:eastAsiaTheme="minorEastAsia" w:hAnsiTheme="minorEastAsia" w:hint="eastAsia"/>
        </w:rPr>
        <w:t>裏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380"/>
        <w:gridCol w:w="1920"/>
        <w:gridCol w:w="840"/>
        <w:gridCol w:w="840"/>
        <w:gridCol w:w="840"/>
      </w:tblGrid>
      <w:tr w:rsidR="00B070BE" w:rsidRPr="00F912DD" w:rsidTr="00852478">
        <w:trPr>
          <w:trHeight w:val="76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368"/>
              </w:rPr>
              <w:t>使用</w:t>
            </w:r>
            <w:r w:rsidRPr="00F912DD">
              <w:rPr>
                <w:rFonts w:asciiTheme="minorEastAsia" w:eastAsiaTheme="minorEastAsia" w:hAnsiTheme="minorEastAsia" w:hint="eastAsia"/>
              </w:rPr>
              <w:t>者</w:t>
            </w:r>
          </w:p>
          <w:p w:rsidR="00B070BE" w:rsidRPr="00F912DD" w:rsidRDefault="00B67F58" w:rsidP="0085247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B070BE" w:rsidRPr="00F912DD">
              <w:rPr>
                <w:rFonts w:asciiTheme="minorEastAsia" w:eastAsiaTheme="minorEastAsia" w:hAnsiTheme="minorEastAsia" w:hint="eastAsia"/>
              </w:rPr>
              <w:t>使用料支払者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0BE" w:rsidRPr="00F912DD" w:rsidRDefault="00B070BE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部屋番号等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B070BE" w:rsidRPr="00F912DD" w:rsidRDefault="00B070BE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電算番</w:t>
            </w:r>
            <w:r w:rsidRPr="00F912DD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840" w:type="dxa"/>
            <w:vAlign w:val="center"/>
          </w:tcPr>
          <w:p w:rsidR="00B070BE" w:rsidRPr="00F912DD" w:rsidRDefault="00B070BE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53"/>
              </w:rPr>
              <w:t>整</w:t>
            </w:r>
            <w:r w:rsidRPr="00F912DD">
              <w:rPr>
                <w:rFonts w:asciiTheme="minorEastAsia" w:eastAsiaTheme="minorEastAsia" w:hAnsiTheme="minorEastAsia" w:hint="eastAsia"/>
              </w:rPr>
              <w:t>理</w:t>
            </w:r>
          </w:p>
        </w:tc>
        <w:tc>
          <w:tcPr>
            <w:tcW w:w="840" w:type="dxa"/>
            <w:vAlign w:val="center"/>
          </w:tcPr>
          <w:p w:rsidR="00B070BE" w:rsidRPr="00F912DD" w:rsidRDefault="00B070BE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53"/>
              </w:rPr>
              <w:t>一</w:t>
            </w:r>
            <w:r w:rsidRPr="00F912DD">
              <w:rPr>
                <w:rFonts w:asciiTheme="minorEastAsia" w:eastAsiaTheme="minorEastAsia" w:hAnsiTheme="minorEastAsia" w:hint="eastAsia"/>
              </w:rPr>
              <w:t>連</w:t>
            </w:r>
          </w:p>
        </w:tc>
        <w:tc>
          <w:tcPr>
            <w:tcW w:w="840" w:type="dxa"/>
            <w:vAlign w:val="center"/>
          </w:tcPr>
          <w:p w:rsidR="00B070BE" w:rsidRPr="00F912DD" w:rsidRDefault="00B070BE" w:rsidP="00852478">
            <w:pPr>
              <w:jc w:val="center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53"/>
              </w:rPr>
              <w:t>枝</w:t>
            </w:r>
            <w:r w:rsidRPr="00F912DD">
              <w:rPr>
                <w:rFonts w:asciiTheme="minorEastAsia" w:eastAsiaTheme="minorEastAsia" w:hAnsiTheme="minorEastAsia" w:hint="eastAsia"/>
              </w:rPr>
              <w:t>番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70BE" w:rsidRPr="00F912DD" w:rsidTr="00852478">
        <w:trPr>
          <w:trHeight w:val="500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0" w:type="dxa"/>
            <w:tcBorders>
              <w:bottom w:val="single" w:sz="12" w:space="0" w:color="auto"/>
              <w:right w:val="single" w:sz="12" w:space="0" w:color="auto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left w:val="nil"/>
            </w:tcBorders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</w:tcPr>
          <w:p w:rsidR="00B070BE" w:rsidRPr="00F912DD" w:rsidRDefault="00B070B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B070BE" w:rsidRPr="00F912DD" w:rsidRDefault="00B070BE" w:rsidP="00B070BE">
      <w:pPr>
        <w:spacing w:before="120"/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備考　太線の中だけ記入してください。</w:t>
      </w:r>
    </w:p>
    <w:p w:rsidR="002B6FF3" w:rsidRPr="00F912DD" w:rsidRDefault="002B6FF3" w:rsidP="00110609">
      <w:pPr>
        <w:rPr>
          <w:rFonts w:asciiTheme="minorEastAsia" w:eastAsiaTheme="minorEastAsia" w:hAnsiTheme="minorEastAsia"/>
        </w:rPr>
      </w:pPr>
    </w:p>
    <w:sectPr w:rsidR="002B6FF3" w:rsidRPr="00F912DD" w:rsidSect="00F912DD">
      <w:headerReference w:type="default" r:id="rId8"/>
      <w:footerReference w:type="even" r:id="rId9"/>
      <w:footerReference w:type="default" r:id="rId10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78" w:rsidRDefault="00555B78" w:rsidP="004906F9">
      <w:r>
        <w:separator/>
      </w:r>
    </w:p>
  </w:endnote>
  <w:endnote w:type="continuationSeparator" w:id="0">
    <w:p w:rsidR="00555B78" w:rsidRDefault="00555B78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Pr="00F912DD" w:rsidRDefault="000937CD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78" w:rsidRDefault="00555B78" w:rsidP="004906F9">
      <w:r>
        <w:separator/>
      </w:r>
    </w:p>
  </w:footnote>
  <w:footnote w:type="continuationSeparator" w:id="0">
    <w:p w:rsidR="00555B78" w:rsidRDefault="00555B78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Pr="00F912DD" w:rsidRDefault="000937CD" w:rsidP="00F912DD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4A7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6D77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C21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2BB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97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7CD"/>
    <w:rsid w:val="00093A61"/>
    <w:rsid w:val="00093A88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3D1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480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026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31C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609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4F5E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93C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3F5F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8C3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6FF3"/>
    <w:rsid w:val="002B751C"/>
    <w:rsid w:val="002B775C"/>
    <w:rsid w:val="002B7975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018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1B0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AB5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1A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02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8C4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920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AA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786"/>
    <w:rsid w:val="00406BDE"/>
    <w:rsid w:val="00407117"/>
    <w:rsid w:val="004071DC"/>
    <w:rsid w:val="00407794"/>
    <w:rsid w:val="0040796F"/>
    <w:rsid w:val="00407C57"/>
    <w:rsid w:val="00407E66"/>
    <w:rsid w:val="004100E3"/>
    <w:rsid w:val="00410341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675"/>
    <w:rsid w:val="00414982"/>
    <w:rsid w:val="00414B46"/>
    <w:rsid w:val="004150F0"/>
    <w:rsid w:val="00415318"/>
    <w:rsid w:val="00415CCC"/>
    <w:rsid w:val="00416148"/>
    <w:rsid w:val="0041655D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32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E3"/>
    <w:rsid w:val="004662F5"/>
    <w:rsid w:val="004670AF"/>
    <w:rsid w:val="004673B3"/>
    <w:rsid w:val="00467767"/>
    <w:rsid w:val="00467A16"/>
    <w:rsid w:val="00467A61"/>
    <w:rsid w:val="00467B5B"/>
    <w:rsid w:val="00467B76"/>
    <w:rsid w:val="0047014E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27F"/>
    <w:rsid w:val="004A645B"/>
    <w:rsid w:val="004A6732"/>
    <w:rsid w:val="004A69E3"/>
    <w:rsid w:val="004A75FF"/>
    <w:rsid w:val="004A78B3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35A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48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2B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498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03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05"/>
    <w:rsid w:val="00516013"/>
    <w:rsid w:val="005162A7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1F79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B78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08D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21E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071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98A"/>
    <w:rsid w:val="005C5E98"/>
    <w:rsid w:val="005C6BB1"/>
    <w:rsid w:val="005C6C1B"/>
    <w:rsid w:val="005C6C1F"/>
    <w:rsid w:val="005C6D2B"/>
    <w:rsid w:val="005C7804"/>
    <w:rsid w:val="005C792A"/>
    <w:rsid w:val="005D0536"/>
    <w:rsid w:val="005D05A9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2B5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345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5D7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2DF7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9BF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67BA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6DDA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45E9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E9E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3828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570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8E3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1D75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702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75B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CB9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8A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0F9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041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271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11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37B76"/>
    <w:rsid w:val="00837C4A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478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00"/>
    <w:rsid w:val="00861A76"/>
    <w:rsid w:val="00861A9A"/>
    <w:rsid w:val="00861D1B"/>
    <w:rsid w:val="00861D90"/>
    <w:rsid w:val="0086209A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0C5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06"/>
    <w:rsid w:val="008E77D4"/>
    <w:rsid w:val="008F01D6"/>
    <w:rsid w:val="008F0AD9"/>
    <w:rsid w:val="008F0B6E"/>
    <w:rsid w:val="008F0CAC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3F30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4EA"/>
    <w:rsid w:val="00901760"/>
    <w:rsid w:val="009018F0"/>
    <w:rsid w:val="00901D10"/>
    <w:rsid w:val="00901D95"/>
    <w:rsid w:val="009022D3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37C"/>
    <w:rsid w:val="00926726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BC7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1E9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B8D"/>
    <w:rsid w:val="00994C22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762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922"/>
    <w:rsid w:val="00A10CD5"/>
    <w:rsid w:val="00A10D8A"/>
    <w:rsid w:val="00A111F4"/>
    <w:rsid w:val="00A112B6"/>
    <w:rsid w:val="00A11406"/>
    <w:rsid w:val="00A1155B"/>
    <w:rsid w:val="00A11683"/>
    <w:rsid w:val="00A118D4"/>
    <w:rsid w:val="00A11BF7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6F5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3EFD"/>
    <w:rsid w:val="00A44298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0B3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1B65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3CE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70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940"/>
    <w:rsid w:val="00AE2F9B"/>
    <w:rsid w:val="00AE3356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AE7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BE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A8E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67F58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769"/>
    <w:rsid w:val="00B75922"/>
    <w:rsid w:val="00B75AEB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6F2D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1478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428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9C2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0E0"/>
    <w:rsid w:val="00C34519"/>
    <w:rsid w:val="00C3460F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3FF8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4C6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5EA4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A79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6AD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1A1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759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20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671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65C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C9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6E29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AE8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257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4E67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5E0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0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5FFA"/>
    <w:rsid w:val="00E960C2"/>
    <w:rsid w:val="00E96568"/>
    <w:rsid w:val="00E968DC"/>
    <w:rsid w:val="00E96976"/>
    <w:rsid w:val="00E969DA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695"/>
    <w:rsid w:val="00EA7CDB"/>
    <w:rsid w:val="00EA7DB6"/>
    <w:rsid w:val="00EB033E"/>
    <w:rsid w:val="00EB0384"/>
    <w:rsid w:val="00EB07C7"/>
    <w:rsid w:val="00EB0A1E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4B7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7F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1C"/>
    <w:rsid w:val="00F37854"/>
    <w:rsid w:val="00F37871"/>
    <w:rsid w:val="00F3798A"/>
    <w:rsid w:val="00F40097"/>
    <w:rsid w:val="00F40503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A71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C65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6EF2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02"/>
    <w:rsid w:val="00F905C3"/>
    <w:rsid w:val="00F90773"/>
    <w:rsid w:val="00F90881"/>
    <w:rsid w:val="00F908A6"/>
    <w:rsid w:val="00F90AC9"/>
    <w:rsid w:val="00F912DD"/>
    <w:rsid w:val="00F913D3"/>
    <w:rsid w:val="00F918D1"/>
    <w:rsid w:val="00F91DE6"/>
    <w:rsid w:val="00F91F67"/>
    <w:rsid w:val="00F91FEF"/>
    <w:rsid w:val="00F923C6"/>
    <w:rsid w:val="00F92425"/>
    <w:rsid w:val="00F926C5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B41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6F0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B88816-F355-40E9-A461-08F3A6A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86209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62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2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209A"/>
    <w:rPr>
      <w:b/>
      <w:bCs/>
    </w:rPr>
  </w:style>
  <w:style w:type="character" w:customStyle="1" w:styleId="af">
    <w:name w:val="コメント内容 (文字)"/>
    <w:basedOn w:val="ad"/>
    <w:link w:val="ae"/>
    <w:rsid w:val="0086209A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8F3F3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0">
    <w:name w:val="Hyperlink"/>
    <w:basedOn w:val="a0"/>
    <w:uiPriority w:val="99"/>
    <w:semiHidden/>
    <w:unhideWhenUsed/>
    <w:rsid w:val="008F3F30"/>
    <w:rPr>
      <w:rFonts w:cs="Times New Roman"/>
      <w:color w:val="0000FF"/>
      <w:u w:val="none"/>
      <w:effect w:val="none"/>
    </w:rPr>
  </w:style>
  <w:style w:type="character" w:customStyle="1" w:styleId="p20">
    <w:name w:val="p20"/>
    <w:basedOn w:val="a0"/>
    <w:rsid w:val="008F3F30"/>
  </w:style>
  <w:style w:type="paragraph" w:customStyle="1" w:styleId="detailindent">
    <w:name w:val="detailindent"/>
    <w:basedOn w:val="a"/>
    <w:rsid w:val="008F3F30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9F0EC0-A4F9-442B-8837-60E9864E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2017-03-13T01:29:00Z</cp:lastPrinted>
  <dcterms:created xsi:type="dcterms:W3CDTF">2023-02-23T01:19:00Z</dcterms:created>
  <dcterms:modified xsi:type="dcterms:W3CDTF">2023-02-23T01:19:00Z</dcterms:modified>
</cp:coreProperties>
</file>