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80" w:rsidRPr="009D03EF" w:rsidRDefault="00703080" w:rsidP="00703080">
      <w:pPr>
        <w:rPr>
          <w:rFonts w:asciiTheme="minorEastAsia" w:eastAsiaTheme="minorEastAsia" w:hAnsiTheme="minorEastAsia"/>
        </w:rPr>
      </w:pPr>
      <w:r w:rsidRPr="009D03EF">
        <w:rPr>
          <w:rFonts w:asciiTheme="minorEastAsia" w:eastAsiaTheme="minorEastAsia" w:hAnsiTheme="minorEastAsia" w:hint="eastAsia"/>
        </w:rPr>
        <w:t>様式第</w:t>
      </w:r>
      <w:r w:rsidR="00203011">
        <w:rPr>
          <w:rFonts w:asciiTheme="minorEastAsia" w:eastAsiaTheme="minorEastAsia" w:hAnsiTheme="minorEastAsia" w:hint="eastAsia"/>
        </w:rPr>
        <w:t>3</w:t>
      </w:r>
      <w:r w:rsidRPr="009D03EF">
        <w:rPr>
          <w:rFonts w:asciiTheme="minorEastAsia" w:eastAsiaTheme="minorEastAsia" w:hAnsiTheme="minorEastAsia" w:hint="eastAsia"/>
        </w:rPr>
        <w:t>号</w:t>
      </w:r>
      <w:r w:rsidR="00203011">
        <w:rPr>
          <w:rFonts w:asciiTheme="minorEastAsia" w:eastAsiaTheme="minorEastAsia" w:hAnsiTheme="minorEastAsia" w:hint="eastAsia"/>
        </w:rPr>
        <w:t>(</w:t>
      </w:r>
      <w:r w:rsidRPr="009D03EF">
        <w:rPr>
          <w:rFonts w:asciiTheme="minorEastAsia" w:eastAsiaTheme="minorEastAsia" w:hAnsiTheme="minorEastAsia" w:hint="eastAsia"/>
        </w:rPr>
        <w:t>第</w:t>
      </w:r>
      <w:r w:rsidR="00203011">
        <w:rPr>
          <w:rFonts w:asciiTheme="minorEastAsia" w:eastAsiaTheme="minorEastAsia" w:hAnsiTheme="minorEastAsia" w:hint="eastAsia"/>
        </w:rPr>
        <w:t>3</w:t>
      </w:r>
      <w:r w:rsidRPr="009D03EF">
        <w:rPr>
          <w:rFonts w:asciiTheme="minorEastAsia" w:eastAsiaTheme="minorEastAsia" w:hAnsiTheme="minorEastAsia" w:hint="eastAsia"/>
        </w:rPr>
        <w:t>条関係</w:t>
      </w:r>
      <w:r w:rsidR="00203011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6360"/>
        <w:gridCol w:w="240"/>
      </w:tblGrid>
      <w:tr w:rsidR="00703080" w:rsidRPr="009D03EF" w:rsidTr="00F546BA">
        <w:trPr>
          <w:cantSplit/>
          <w:trHeight w:val="800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:rsidR="00703080" w:rsidRPr="009D03EF" w:rsidRDefault="00703080" w:rsidP="00F546BA">
            <w:pPr>
              <w:jc w:val="center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  <w:spacing w:val="53"/>
              </w:rPr>
              <w:t>指定下水道工事店</w:t>
            </w:r>
            <w:r w:rsidRPr="009D03EF">
              <w:rPr>
                <w:rFonts w:asciiTheme="minorEastAsia" w:eastAsiaTheme="minorEastAsia" w:hAnsiTheme="minorEastAsia" w:hint="eastAsia"/>
              </w:rPr>
              <w:t>証</w:t>
            </w:r>
          </w:p>
        </w:tc>
      </w:tr>
      <w:tr w:rsidR="00703080" w:rsidRPr="009D03EF" w:rsidTr="00F546BA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</w:tcPr>
          <w:p w:rsidR="00703080" w:rsidRPr="009D03EF" w:rsidRDefault="00043128" w:rsidP="00F546B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925A1DD">
                      <wp:simplePos x="0" y="0"/>
                      <wp:positionH relativeFrom="column">
                        <wp:posOffset>4919345</wp:posOffset>
                      </wp:positionH>
                      <wp:positionV relativeFrom="paragraph">
                        <wp:posOffset>5266055</wp:posOffset>
                      </wp:positionV>
                      <wp:extent cx="152400" cy="152400"/>
                      <wp:effectExtent l="8255" t="5715" r="10795" b="13335"/>
                      <wp:wrapNone/>
                      <wp:docPr id="1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21930" id="Rectangle 87" o:spid="_x0000_s1026" style="position:absolute;left:0;text-align:left;margin-left:387.35pt;margin-top:414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npdQIAAPsE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" o:allowincell="f" filled="f" strokeweight=".5pt"/>
                  </w:pict>
                </mc:Fallback>
              </mc:AlternateContent>
            </w:r>
            <w:r w:rsidR="00703080"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03080" w:rsidRPr="009D03EF" w:rsidRDefault="00703080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指定番号</w:t>
            </w:r>
          </w:p>
        </w:tc>
        <w:tc>
          <w:tcPr>
            <w:tcW w:w="6360" w:type="dxa"/>
            <w:vAlign w:val="center"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9D03EF">
              <w:rPr>
                <w:rFonts w:asciiTheme="minorEastAsia" w:eastAsiaTheme="minorEastAsia" w:hAnsiTheme="minorEastAsia" w:hint="eastAsia"/>
                <w:lang w:eastAsia="zh-CN"/>
              </w:rPr>
              <w:t xml:space="preserve">　　　第　　　　　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9D03EF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</w:p>
        </w:tc>
      </w:tr>
      <w:tr w:rsidR="00703080" w:rsidRPr="009D03EF" w:rsidTr="00F546BA">
        <w:trPr>
          <w:cantSplit/>
          <w:trHeight w:val="800"/>
        </w:trPr>
        <w:tc>
          <w:tcPr>
            <w:tcW w:w="240" w:type="dxa"/>
            <w:vMerge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703080" w:rsidRPr="009D03EF" w:rsidRDefault="00703080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営業所在地</w:t>
            </w:r>
          </w:p>
        </w:tc>
        <w:tc>
          <w:tcPr>
            <w:tcW w:w="6360" w:type="dxa"/>
            <w:vAlign w:val="center"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山形県</w:t>
            </w:r>
          </w:p>
        </w:tc>
        <w:tc>
          <w:tcPr>
            <w:tcW w:w="240" w:type="dxa"/>
            <w:vMerge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703080" w:rsidRPr="009D03EF" w:rsidTr="00F546BA">
        <w:trPr>
          <w:cantSplit/>
          <w:trHeight w:val="800"/>
        </w:trPr>
        <w:tc>
          <w:tcPr>
            <w:tcW w:w="240" w:type="dxa"/>
            <w:vMerge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:rsidR="00703080" w:rsidRPr="009D03EF" w:rsidRDefault="00703080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営業所名</w:t>
            </w:r>
          </w:p>
        </w:tc>
        <w:tc>
          <w:tcPr>
            <w:tcW w:w="6360" w:type="dxa"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703080" w:rsidRPr="009D03EF" w:rsidTr="00F546BA">
        <w:trPr>
          <w:cantSplit/>
          <w:trHeight w:val="800"/>
        </w:trPr>
        <w:tc>
          <w:tcPr>
            <w:tcW w:w="240" w:type="dxa"/>
            <w:vMerge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:rsidR="00703080" w:rsidRPr="009D03EF" w:rsidRDefault="00703080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6360" w:type="dxa"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703080" w:rsidRPr="009D03EF" w:rsidTr="00F546BA">
        <w:trPr>
          <w:cantSplit/>
          <w:trHeight w:val="800"/>
        </w:trPr>
        <w:tc>
          <w:tcPr>
            <w:tcW w:w="240" w:type="dxa"/>
            <w:vMerge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:rsidR="00703080" w:rsidRPr="009D03EF" w:rsidRDefault="00703080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責任技術者名</w:t>
            </w:r>
          </w:p>
        </w:tc>
        <w:tc>
          <w:tcPr>
            <w:tcW w:w="6360" w:type="dxa"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703080" w:rsidRPr="009D03EF" w:rsidTr="00F546BA">
        <w:trPr>
          <w:cantSplit/>
          <w:trHeight w:val="800"/>
        </w:trPr>
        <w:tc>
          <w:tcPr>
            <w:tcW w:w="240" w:type="dxa"/>
            <w:vMerge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:rsidR="00703080" w:rsidRPr="009D03EF" w:rsidRDefault="00703080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指定有効期間</w:t>
            </w:r>
          </w:p>
        </w:tc>
        <w:tc>
          <w:tcPr>
            <w:tcW w:w="6360" w:type="dxa"/>
            <w:vAlign w:val="center"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　　年　　　月　　　日から　　　年　　　月　　　日まで</w:t>
            </w:r>
          </w:p>
        </w:tc>
        <w:tc>
          <w:tcPr>
            <w:tcW w:w="240" w:type="dxa"/>
            <w:vMerge/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703080" w:rsidRPr="009D03EF" w:rsidTr="00F546BA">
        <w:trPr>
          <w:cantSplit/>
          <w:trHeight w:val="3900"/>
        </w:trPr>
        <w:tc>
          <w:tcPr>
            <w:tcW w:w="240" w:type="dxa"/>
            <w:vMerge/>
            <w:tcBorders>
              <w:bottom w:val="nil"/>
            </w:tcBorders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0" w:type="dxa"/>
            <w:gridSpan w:val="2"/>
          </w:tcPr>
          <w:p w:rsidR="00703080" w:rsidRPr="009D03EF" w:rsidRDefault="00703080" w:rsidP="0070308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70308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酒田市指定下水道工事店条例第</w:t>
            </w:r>
            <w:r w:rsidR="00203011">
              <w:rPr>
                <w:rFonts w:asciiTheme="minorEastAsia" w:eastAsiaTheme="minorEastAsia" w:hAnsiTheme="minorEastAsia" w:hint="eastAsia"/>
              </w:rPr>
              <w:t>3</w:t>
            </w:r>
            <w:r w:rsidRPr="009D03EF">
              <w:rPr>
                <w:rFonts w:asciiTheme="minorEastAsia" w:eastAsiaTheme="minorEastAsia" w:hAnsiTheme="minorEastAsia" w:hint="eastAsia"/>
              </w:rPr>
              <w:t>条第</w:t>
            </w:r>
            <w:r w:rsidR="00203011">
              <w:rPr>
                <w:rFonts w:asciiTheme="minorEastAsia" w:eastAsiaTheme="minorEastAsia" w:hAnsiTheme="minorEastAsia" w:hint="eastAsia"/>
              </w:rPr>
              <w:t>2</w:t>
            </w:r>
            <w:r w:rsidRPr="009D03EF">
              <w:rPr>
                <w:rFonts w:asciiTheme="minorEastAsia" w:eastAsiaTheme="minorEastAsia" w:hAnsiTheme="minorEastAsia" w:hint="eastAsia"/>
              </w:rPr>
              <w:t>項に規定する要件を備えているので、酒田市指定下水道工事店として上記のとおり指定する。</w:t>
            </w:r>
          </w:p>
          <w:p w:rsidR="00703080" w:rsidRPr="009D03EF" w:rsidRDefault="00703080" w:rsidP="0070308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70308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703080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>年　　月　　日</w:t>
            </w:r>
          </w:p>
          <w:p w:rsidR="00703080" w:rsidRPr="009D03EF" w:rsidRDefault="00703080" w:rsidP="00703080">
            <w:pPr>
              <w:spacing w:line="30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703080" w:rsidRPr="009D03EF" w:rsidRDefault="00703080" w:rsidP="00703080">
            <w:pPr>
              <w:spacing w:line="30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703080" w:rsidRPr="009D03EF" w:rsidRDefault="00703080" w:rsidP="00703080">
            <w:pPr>
              <w:spacing w:line="30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703080" w:rsidRPr="009D03EF" w:rsidRDefault="00703080" w:rsidP="00F546BA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>酒田</w:t>
            </w:r>
            <w:r w:rsidR="009728A2">
              <w:rPr>
                <w:rFonts w:asciiTheme="minorEastAsia" w:eastAsiaTheme="minorEastAsia" w:hAnsiTheme="minorEastAsia" w:hint="eastAsia"/>
              </w:rPr>
              <w:t>市</w:t>
            </w:r>
            <w:r w:rsidR="005C3A70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印</w:t>
            </w:r>
          </w:p>
          <w:p w:rsidR="00703080" w:rsidRPr="009D03EF" w:rsidRDefault="00703080" w:rsidP="00703080">
            <w:pPr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7030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703080" w:rsidRPr="009D03EF" w:rsidTr="00F546BA">
        <w:trPr>
          <w:cantSplit/>
          <w:trHeight w:hRule="exact" w:val="240"/>
        </w:trPr>
        <w:tc>
          <w:tcPr>
            <w:tcW w:w="8520" w:type="dxa"/>
            <w:gridSpan w:val="4"/>
            <w:tcBorders>
              <w:top w:val="nil"/>
            </w:tcBorders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9D03EF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</w:tc>
      </w:tr>
    </w:tbl>
    <w:p w:rsidR="00703080" w:rsidRPr="009D03EF" w:rsidRDefault="00703080" w:rsidP="00703080">
      <w:pPr>
        <w:rPr>
          <w:rFonts w:asciiTheme="minorEastAsia" w:eastAsiaTheme="minorEastAsia" w:hAnsiTheme="minorEastAsia"/>
          <w:lang w:eastAsia="zh-TW"/>
        </w:rPr>
      </w:pPr>
    </w:p>
    <w:p w:rsidR="00561915" w:rsidRPr="009D03EF" w:rsidRDefault="00561915" w:rsidP="00AC58D9">
      <w:pPr>
        <w:rPr>
          <w:rFonts w:asciiTheme="minorEastAsia" w:eastAsiaTheme="minorEastAsia" w:hAnsiTheme="minorEastAsia"/>
        </w:rPr>
      </w:pPr>
    </w:p>
    <w:sectPr w:rsidR="00561915" w:rsidRPr="009D03EF" w:rsidSect="0025378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2C" w:rsidRDefault="00BD682C" w:rsidP="004906F9">
      <w:r>
        <w:separator/>
      </w:r>
    </w:p>
  </w:endnote>
  <w:endnote w:type="continuationSeparator" w:id="0">
    <w:p w:rsidR="00BD682C" w:rsidRDefault="00BD682C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0" w:rsidRDefault="004E5B4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61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615F">
      <w:rPr>
        <w:rStyle w:val="a8"/>
        <w:noProof/>
      </w:rPr>
      <w:t>1</w:t>
    </w:r>
    <w:r>
      <w:rPr>
        <w:rStyle w:val="a8"/>
      </w:rPr>
      <w:fldChar w:fldCharType="end"/>
    </w:r>
  </w:p>
  <w:p w:rsidR="009A3FE0" w:rsidRDefault="005C3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2C" w:rsidRDefault="00BD682C" w:rsidP="004906F9">
      <w:r>
        <w:separator/>
      </w:r>
    </w:p>
  </w:footnote>
  <w:footnote w:type="continuationSeparator" w:id="0">
    <w:p w:rsidR="00BD682C" w:rsidRDefault="00BD682C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46A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1CFC"/>
    <w:rsid w:val="000422C1"/>
    <w:rsid w:val="0004293B"/>
    <w:rsid w:val="00042A41"/>
    <w:rsid w:val="00042B55"/>
    <w:rsid w:val="00042B8D"/>
    <w:rsid w:val="00042E03"/>
    <w:rsid w:val="000430FD"/>
    <w:rsid w:val="00043128"/>
    <w:rsid w:val="000433FF"/>
    <w:rsid w:val="00043933"/>
    <w:rsid w:val="00043F35"/>
    <w:rsid w:val="000440F6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5E10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4AE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B32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22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4D2C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56C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384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AF9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000"/>
    <w:rsid w:val="001E6179"/>
    <w:rsid w:val="001E657B"/>
    <w:rsid w:val="001E66BF"/>
    <w:rsid w:val="001E6D52"/>
    <w:rsid w:val="001E6D7C"/>
    <w:rsid w:val="001E6E82"/>
    <w:rsid w:val="001E76B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16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011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1C9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78E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1D5"/>
    <w:rsid w:val="00290333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35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3EA8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BDA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6F6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088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585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204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0E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43E"/>
    <w:rsid w:val="0040455F"/>
    <w:rsid w:val="00404ADC"/>
    <w:rsid w:val="00404B88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95F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AF8"/>
    <w:rsid w:val="00421BF5"/>
    <w:rsid w:val="00421CAF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4F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108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2A5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15C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299F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5B4D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C2C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43A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A8E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828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3A70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0F8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20F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2D98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27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080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6C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D20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54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3D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A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3D37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4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50D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C70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94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79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443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5BB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67C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8A2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B9C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06B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3EF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CB0"/>
    <w:rsid w:val="00AA0E6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8D9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36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0E03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5F83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35E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12C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0C9A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0CE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1F9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B7D17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82C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CB7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92F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02F"/>
    <w:rsid w:val="00CA0400"/>
    <w:rsid w:val="00CA051C"/>
    <w:rsid w:val="00CA0819"/>
    <w:rsid w:val="00CA096A"/>
    <w:rsid w:val="00CA134C"/>
    <w:rsid w:val="00CA1C43"/>
    <w:rsid w:val="00CA1D55"/>
    <w:rsid w:val="00CA2042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699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AA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6CB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D7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67F63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A72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3FAE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15F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49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8B9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546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0F8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2A3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5CA6"/>
    <w:rsid w:val="00FB60FE"/>
    <w:rsid w:val="00FB6DD2"/>
    <w:rsid w:val="00FB6E05"/>
    <w:rsid w:val="00FB6FF1"/>
    <w:rsid w:val="00FB71C3"/>
    <w:rsid w:val="00FB7216"/>
    <w:rsid w:val="00FB7408"/>
    <w:rsid w:val="00FB765B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47AC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7A8409-6794-49C5-93A2-26B335E5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290333"/>
    <w:rPr>
      <w:sz w:val="18"/>
      <w:szCs w:val="18"/>
    </w:rPr>
  </w:style>
  <w:style w:type="paragraph" w:styleId="ac">
    <w:name w:val="annotation text"/>
    <w:basedOn w:val="a"/>
    <w:link w:val="ad"/>
    <w:rsid w:val="00290333"/>
    <w:pPr>
      <w:jc w:val="left"/>
    </w:pPr>
  </w:style>
  <w:style w:type="character" w:customStyle="1" w:styleId="ad">
    <w:name w:val="コメント文字列 (文字)"/>
    <w:basedOn w:val="a0"/>
    <w:link w:val="ac"/>
    <w:rsid w:val="0029033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90333"/>
    <w:rPr>
      <w:b/>
      <w:bCs/>
    </w:rPr>
  </w:style>
  <w:style w:type="character" w:customStyle="1" w:styleId="af">
    <w:name w:val="コメント内容 (文字)"/>
    <w:basedOn w:val="ad"/>
    <w:link w:val="ae"/>
    <w:rsid w:val="002903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3</cp:revision>
  <cp:lastPrinted>2016-05-27T00:23:00Z</cp:lastPrinted>
  <dcterms:created xsi:type="dcterms:W3CDTF">2023-02-21T05:44:00Z</dcterms:created>
  <dcterms:modified xsi:type="dcterms:W3CDTF">2023-02-21T05:44:00Z</dcterms:modified>
</cp:coreProperties>
</file>