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4A" w:rsidRPr="007C252A" w:rsidRDefault="008B114A" w:rsidP="008B114A">
      <w:pPr>
        <w:ind w:left="240" w:hanging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>様式第７号（第</w:t>
      </w:r>
      <w:r w:rsidR="006A6BCC">
        <w:rPr>
          <w:rFonts w:asciiTheme="minorEastAsia" w:hAnsiTheme="minorEastAsia" w:hint="eastAsia"/>
          <w:sz w:val="24"/>
          <w:szCs w:val="24"/>
        </w:rPr>
        <w:t>７</w:t>
      </w:r>
      <w:r w:rsidRPr="007C252A">
        <w:rPr>
          <w:rFonts w:asciiTheme="minorEastAsia" w:hAnsiTheme="minorEastAsia" w:hint="eastAsia"/>
          <w:sz w:val="24"/>
          <w:szCs w:val="24"/>
        </w:rPr>
        <w:t>条関係）</w:t>
      </w:r>
    </w:p>
    <w:p w:rsidR="008B114A" w:rsidRPr="007C252A" w:rsidRDefault="008B114A" w:rsidP="008B114A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8B114A" w:rsidRPr="007C252A" w:rsidRDefault="008B114A" w:rsidP="008B114A">
      <w:pPr>
        <w:ind w:left="240" w:hanging="240"/>
        <w:jc w:val="right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>年　　月　　日</w:t>
      </w:r>
      <w:bookmarkStart w:id="0" w:name="_GoBack"/>
      <w:bookmarkEnd w:id="0"/>
    </w:p>
    <w:p w:rsidR="008B114A" w:rsidRPr="007C252A" w:rsidRDefault="008B114A" w:rsidP="008B114A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8B114A" w:rsidRPr="007C252A" w:rsidRDefault="008B114A" w:rsidP="008B114A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8B114A" w:rsidRPr="007C252A" w:rsidRDefault="008B114A" w:rsidP="008B114A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>酒　田　市　長　宛</w:t>
      </w:r>
    </w:p>
    <w:p w:rsidR="008B114A" w:rsidRPr="007C252A" w:rsidRDefault="008B114A" w:rsidP="008B114A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8B114A" w:rsidRPr="007C252A" w:rsidRDefault="008B114A" w:rsidP="008B114A">
      <w:pPr>
        <w:ind w:left="240" w:hanging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〒</w:t>
      </w:r>
    </w:p>
    <w:p w:rsidR="008B114A" w:rsidRPr="007C252A" w:rsidRDefault="008B114A" w:rsidP="008B114A">
      <w:pPr>
        <w:ind w:left="240" w:hanging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住　　所</w:t>
      </w:r>
    </w:p>
    <w:p w:rsidR="008B114A" w:rsidRPr="007C252A" w:rsidRDefault="008B114A" w:rsidP="008B114A">
      <w:pPr>
        <w:ind w:left="240" w:hanging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氏　　名</w:t>
      </w:r>
      <w:r w:rsidR="00AC7FDD" w:rsidRPr="007C252A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8B114A" w:rsidRPr="007C252A" w:rsidRDefault="008B114A" w:rsidP="008B114A">
      <w:pPr>
        <w:ind w:left="240" w:hanging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電話番号</w:t>
      </w:r>
    </w:p>
    <w:p w:rsidR="008B114A" w:rsidRPr="007C252A" w:rsidRDefault="008B114A" w:rsidP="008B114A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8B114A" w:rsidRPr="007C252A" w:rsidRDefault="00585EA5" w:rsidP="008B114A">
      <w:pPr>
        <w:ind w:left="240" w:hanging="240"/>
        <w:jc w:val="center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>移住定住者住宅</w:t>
      </w:r>
      <w:r w:rsidR="006A6BCC">
        <w:rPr>
          <w:rFonts w:asciiTheme="minorEastAsia" w:hAnsiTheme="minorEastAsia" w:hint="eastAsia"/>
          <w:sz w:val="24"/>
          <w:szCs w:val="24"/>
        </w:rPr>
        <w:t>支援</w:t>
      </w:r>
      <w:r w:rsidRPr="007C252A">
        <w:rPr>
          <w:rFonts w:asciiTheme="minorEastAsia" w:hAnsiTheme="minorEastAsia" w:hint="eastAsia"/>
          <w:sz w:val="24"/>
          <w:szCs w:val="24"/>
        </w:rPr>
        <w:t>費</w:t>
      </w:r>
      <w:r w:rsidR="008B114A" w:rsidRPr="007C252A">
        <w:rPr>
          <w:rFonts w:asciiTheme="minorEastAsia" w:hAnsiTheme="minorEastAsia" w:hint="eastAsia"/>
          <w:sz w:val="24"/>
          <w:szCs w:val="24"/>
        </w:rPr>
        <w:t>補助金</w:t>
      </w:r>
      <w:r w:rsidR="005962ED" w:rsidRPr="007C252A">
        <w:rPr>
          <w:rFonts w:asciiTheme="minorEastAsia" w:hAnsiTheme="minorEastAsia" w:hint="eastAsia"/>
          <w:sz w:val="24"/>
          <w:szCs w:val="24"/>
        </w:rPr>
        <w:t>実績報告</w:t>
      </w:r>
      <w:r w:rsidR="008B114A" w:rsidRPr="007C252A">
        <w:rPr>
          <w:rFonts w:asciiTheme="minorEastAsia" w:hAnsiTheme="minorEastAsia" w:hint="eastAsia"/>
          <w:sz w:val="24"/>
          <w:szCs w:val="24"/>
        </w:rPr>
        <w:t>書</w:t>
      </w:r>
    </w:p>
    <w:p w:rsidR="008B114A" w:rsidRPr="007C252A" w:rsidRDefault="008B114A" w:rsidP="008B114A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8B114A" w:rsidRPr="007C252A" w:rsidRDefault="00BC3A9A" w:rsidP="00BC3A9A">
      <w:pPr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 xml:space="preserve">　　　</w:t>
      </w:r>
      <w:r w:rsidR="008B114A" w:rsidRPr="007C252A">
        <w:rPr>
          <w:rFonts w:asciiTheme="minorEastAsia" w:hAnsiTheme="minorEastAsia" w:hint="eastAsia"/>
          <w:sz w:val="24"/>
          <w:szCs w:val="24"/>
        </w:rPr>
        <w:t>年　　月　　日付け、　　　　　　　第　　　号で交付決定通知のあった酒田市</w:t>
      </w:r>
      <w:r w:rsidR="00585EA5" w:rsidRPr="007C252A">
        <w:rPr>
          <w:rFonts w:asciiTheme="minorEastAsia" w:hAnsiTheme="minorEastAsia" w:hint="eastAsia"/>
          <w:sz w:val="24"/>
          <w:szCs w:val="24"/>
        </w:rPr>
        <w:t>移住定住者住宅</w:t>
      </w:r>
      <w:r w:rsidR="006A6BCC">
        <w:rPr>
          <w:rFonts w:asciiTheme="minorEastAsia" w:hAnsiTheme="minorEastAsia" w:hint="eastAsia"/>
          <w:sz w:val="24"/>
          <w:szCs w:val="24"/>
        </w:rPr>
        <w:t>支援</w:t>
      </w:r>
      <w:r w:rsidR="00585EA5" w:rsidRPr="007C252A">
        <w:rPr>
          <w:rFonts w:asciiTheme="minorEastAsia" w:hAnsiTheme="minorEastAsia" w:hint="eastAsia"/>
          <w:sz w:val="24"/>
          <w:szCs w:val="24"/>
        </w:rPr>
        <w:t>費</w:t>
      </w:r>
      <w:r w:rsidR="008B114A" w:rsidRPr="007C252A">
        <w:rPr>
          <w:rFonts w:asciiTheme="minorEastAsia" w:hAnsiTheme="minorEastAsia" w:hint="eastAsia"/>
          <w:sz w:val="24"/>
          <w:szCs w:val="24"/>
        </w:rPr>
        <w:t>補助金について、</w:t>
      </w:r>
      <w:r w:rsidR="00D55E38" w:rsidRPr="007C252A">
        <w:rPr>
          <w:rFonts w:asciiTheme="minorEastAsia" w:hAnsiTheme="minorEastAsia" w:hint="eastAsia"/>
          <w:sz w:val="24"/>
          <w:szCs w:val="24"/>
        </w:rPr>
        <w:t>事業</w:t>
      </w:r>
      <w:r w:rsidR="005962ED" w:rsidRPr="007C252A">
        <w:rPr>
          <w:rFonts w:asciiTheme="minorEastAsia" w:hAnsiTheme="minorEastAsia" w:hint="eastAsia"/>
          <w:sz w:val="24"/>
          <w:szCs w:val="24"/>
        </w:rPr>
        <w:t>が完了したので、酒田市</w:t>
      </w:r>
      <w:r w:rsidR="00585EA5" w:rsidRPr="007C252A">
        <w:rPr>
          <w:rFonts w:asciiTheme="minorEastAsia" w:hAnsiTheme="minorEastAsia" w:hint="eastAsia"/>
          <w:sz w:val="24"/>
          <w:szCs w:val="24"/>
        </w:rPr>
        <w:t>移住定住者住宅</w:t>
      </w:r>
      <w:r w:rsidR="006A6BCC">
        <w:rPr>
          <w:rFonts w:asciiTheme="minorEastAsia" w:hAnsiTheme="minorEastAsia" w:hint="eastAsia"/>
          <w:sz w:val="24"/>
          <w:szCs w:val="24"/>
        </w:rPr>
        <w:t>支援</w:t>
      </w:r>
      <w:r w:rsidR="00585EA5" w:rsidRPr="007C252A">
        <w:rPr>
          <w:rFonts w:asciiTheme="minorEastAsia" w:hAnsiTheme="minorEastAsia" w:hint="eastAsia"/>
          <w:sz w:val="24"/>
          <w:szCs w:val="24"/>
        </w:rPr>
        <w:t>費</w:t>
      </w:r>
      <w:r w:rsidR="005962ED" w:rsidRPr="007C252A">
        <w:rPr>
          <w:rFonts w:asciiTheme="minorEastAsia" w:hAnsiTheme="minorEastAsia" w:hint="eastAsia"/>
          <w:sz w:val="24"/>
          <w:szCs w:val="24"/>
        </w:rPr>
        <w:t>補助金</w:t>
      </w:r>
      <w:r w:rsidR="00CE132D">
        <w:rPr>
          <w:rFonts w:asciiTheme="minorEastAsia" w:hAnsiTheme="minorEastAsia" w:hint="eastAsia"/>
          <w:sz w:val="24"/>
          <w:szCs w:val="24"/>
        </w:rPr>
        <w:t>交付</w:t>
      </w:r>
      <w:r w:rsidR="005962ED" w:rsidRPr="007C252A">
        <w:rPr>
          <w:rFonts w:asciiTheme="minorEastAsia" w:hAnsiTheme="minorEastAsia" w:hint="eastAsia"/>
          <w:sz w:val="24"/>
          <w:szCs w:val="24"/>
        </w:rPr>
        <w:t>要綱</w:t>
      </w:r>
      <w:r w:rsidR="005962ED" w:rsidRPr="007C252A">
        <w:rPr>
          <w:rFonts w:asciiTheme="minorEastAsia" w:hAnsiTheme="minorEastAsia" w:cs="Times New Roman" w:hint="eastAsia"/>
          <w:sz w:val="24"/>
          <w:szCs w:val="24"/>
        </w:rPr>
        <w:t>第</w:t>
      </w:r>
      <w:r w:rsidR="006A6BCC">
        <w:rPr>
          <w:rFonts w:asciiTheme="minorEastAsia" w:hAnsiTheme="minorEastAsia" w:hint="eastAsia"/>
          <w:sz w:val="24"/>
          <w:szCs w:val="24"/>
        </w:rPr>
        <w:t>７</w:t>
      </w:r>
      <w:r w:rsidR="005962ED" w:rsidRPr="007C252A">
        <w:rPr>
          <w:rFonts w:asciiTheme="minorEastAsia" w:hAnsiTheme="minorEastAsia" w:cs="Times New Roman" w:hint="eastAsia"/>
          <w:sz w:val="24"/>
          <w:szCs w:val="24"/>
        </w:rPr>
        <w:t>条の規定により、</w:t>
      </w:r>
      <w:r w:rsidR="008B114A" w:rsidRPr="007C252A">
        <w:rPr>
          <w:rFonts w:asciiTheme="minorEastAsia" w:hAnsiTheme="minorEastAsia" w:hint="eastAsia"/>
          <w:sz w:val="24"/>
          <w:szCs w:val="24"/>
        </w:rPr>
        <w:t>関係書類を添えて</w:t>
      </w:r>
      <w:r w:rsidR="005962ED" w:rsidRPr="007C252A">
        <w:rPr>
          <w:rFonts w:asciiTheme="minorEastAsia" w:hAnsiTheme="minorEastAsia" w:hint="eastAsia"/>
          <w:sz w:val="24"/>
          <w:szCs w:val="24"/>
        </w:rPr>
        <w:t>報告</w:t>
      </w:r>
      <w:r w:rsidR="008B114A" w:rsidRPr="007C252A">
        <w:rPr>
          <w:rFonts w:asciiTheme="minorEastAsia" w:hAnsiTheme="minorEastAsia" w:hint="eastAsia"/>
          <w:sz w:val="24"/>
          <w:szCs w:val="24"/>
        </w:rPr>
        <w:t>します。</w:t>
      </w:r>
    </w:p>
    <w:p w:rsidR="008B114A" w:rsidRPr="007C252A" w:rsidRDefault="008B114A" w:rsidP="008B114A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5962ED" w:rsidRPr="007C252A" w:rsidRDefault="005962ED" w:rsidP="008B114A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8B114A" w:rsidRPr="007C252A" w:rsidRDefault="005962ED" w:rsidP="005962ED">
      <w:pPr>
        <w:ind w:left="240" w:hanging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>関係書類</w:t>
      </w:r>
    </w:p>
    <w:p w:rsidR="008B114A" w:rsidRPr="007C252A" w:rsidRDefault="008B114A" w:rsidP="000C77A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 xml:space="preserve">１　</w:t>
      </w:r>
      <w:r w:rsidR="000C77A4" w:rsidRPr="007C252A">
        <w:rPr>
          <w:rFonts w:asciiTheme="minorEastAsia" w:hAnsiTheme="minorEastAsia" w:hint="eastAsia"/>
          <w:sz w:val="24"/>
          <w:szCs w:val="24"/>
        </w:rPr>
        <w:t>売買</w:t>
      </w:r>
      <w:r w:rsidR="000C77A4">
        <w:rPr>
          <w:rFonts w:asciiTheme="minorEastAsia" w:hAnsiTheme="minorEastAsia" w:hint="eastAsia"/>
          <w:sz w:val="24"/>
          <w:szCs w:val="24"/>
        </w:rPr>
        <w:t>又は</w:t>
      </w:r>
      <w:r w:rsidR="001C56BB">
        <w:rPr>
          <w:rFonts w:asciiTheme="minorEastAsia" w:hAnsiTheme="minorEastAsia" w:hint="eastAsia"/>
          <w:sz w:val="24"/>
          <w:szCs w:val="24"/>
        </w:rPr>
        <w:t>請負</w:t>
      </w:r>
      <w:r w:rsidR="000C77A4" w:rsidRPr="007C252A">
        <w:rPr>
          <w:rFonts w:asciiTheme="minorEastAsia" w:hAnsiTheme="minorEastAsia" w:hint="eastAsia"/>
          <w:sz w:val="24"/>
          <w:szCs w:val="24"/>
        </w:rPr>
        <w:t>にかかる領収書の写し</w:t>
      </w:r>
    </w:p>
    <w:p w:rsidR="000C77A4" w:rsidRDefault="004D696B" w:rsidP="000C77A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 xml:space="preserve">２　</w:t>
      </w:r>
      <w:r w:rsidR="000C77A4" w:rsidRPr="007C252A">
        <w:rPr>
          <w:rFonts w:asciiTheme="minorEastAsia" w:hAnsiTheme="minorEastAsia" w:hint="eastAsia"/>
          <w:sz w:val="24"/>
          <w:szCs w:val="24"/>
        </w:rPr>
        <w:t>変更契約書</w:t>
      </w:r>
      <w:r w:rsidR="000C77A4">
        <w:rPr>
          <w:rFonts w:asciiTheme="minorEastAsia" w:hAnsiTheme="minorEastAsia" w:hint="eastAsia"/>
          <w:sz w:val="24"/>
          <w:szCs w:val="24"/>
        </w:rPr>
        <w:t>等</w:t>
      </w:r>
      <w:r w:rsidR="000C77A4" w:rsidRPr="007C252A">
        <w:rPr>
          <w:rFonts w:asciiTheme="minorEastAsia" w:hAnsiTheme="minorEastAsia" w:hint="eastAsia"/>
          <w:sz w:val="24"/>
          <w:szCs w:val="24"/>
        </w:rPr>
        <w:t>の写し（</w:t>
      </w:r>
      <w:r w:rsidR="000C77A4">
        <w:rPr>
          <w:rFonts w:asciiTheme="minorEastAsia" w:hAnsiTheme="minorEastAsia" w:hint="eastAsia"/>
          <w:sz w:val="24"/>
          <w:szCs w:val="24"/>
        </w:rPr>
        <w:t>申請内容に変更があった場合、その内容を証明できるもの</w:t>
      </w:r>
      <w:r w:rsidR="000C77A4" w:rsidRPr="007C252A">
        <w:rPr>
          <w:rFonts w:asciiTheme="minorEastAsia" w:hAnsiTheme="minorEastAsia" w:hint="eastAsia"/>
          <w:sz w:val="24"/>
          <w:szCs w:val="24"/>
        </w:rPr>
        <w:t>）</w:t>
      </w:r>
    </w:p>
    <w:p w:rsidR="000C77A4" w:rsidRDefault="000C77A4" w:rsidP="000C77A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>３　完成写真</w:t>
      </w:r>
    </w:p>
    <w:p w:rsidR="000C77A4" w:rsidRDefault="000C77A4" w:rsidP="004D696B">
      <w:pPr>
        <w:ind w:left="24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４　</w:t>
      </w:r>
      <w:r w:rsidR="001C56BB">
        <w:rPr>
          <w:rFonts w:asciiTheme="minorEastAsia" w:hAnsiTheme="minorEastAsia" w:hint="eastAsia"/>
          <w:sz w:val="24"/>
          <w:szCs w:val="24"/>
        </w:rPr>
        <w:t>本市転入後の申請者の住民票謄本（申請時転入済みの場合は不要）</w:t>
      </w:r>
    </w:p>
    <w:p w:rsidR="001C56BB" w:rsidRDefault="001C56BB" w:rsidP="001C56B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５　</w:t>
      </w:r>
      <w:r w:rsidR="004D696B" w:rsidRPr="007C252A">
        <w:rPr>
          <w:rFonts w:asciiTheme="minorEastAsia" w:hAnsiTheme="minorEastAsia" w:hint="eastAsia"/>
          <w:sz w:val="24"/>
          <w:szCs w:val="24"/>
        </w:rPr>
        <w:t>登記事項証明書</w:t>
      </w:r>
      <w:r>
        <w:rPr>
          <w:rFonts w:asciiTheme="minorEastAsia" w:hAnsiTheme="minorEastAsia" w:hint="eastAsia"/>
          <w:sz w:val="24"/>
          <w:szCs w:val="24"/>
        </w:rPr>
        <w:t>（住宅を取得した場合）</w:t>
      </w:r>
    </w:p>
    <w:p w:rsidR="008B114A" w:rsidRPr="007C252A" w:rsidRDefault="004D696B" w:rsidP="001C56BB">
      <w:pPr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 xml:space="preserve">　６</w:t>
      </w:r>
      <w:r w:rsidR="008B114A" w:rsidRPr="007C252A">
        <w:rPr>
          <w:rFonts w:asciiTheme="minorEastAsia" w:hAnsiTheme="minorEastAsia" w:hint="eastAsia"/>
          <w:sz w:val="24"/>
          <w:szCs w:val="24"/>
        </w:rPr>
        <w:t xml:space="preserve">　</w:t>
      </w:r>
      <w:r w:rsidR="005962ED" w:rsidRPr="007C252A">
        <w:rPr>
          <w:rFonts w:asciiTheme="minorEastAsia" w:hAnsiTheme="minorEastAsia" w:hint="eastAsia"/>
          <w:sz w:val="24"/>
          <w:szCs w:val="24"/>
        </w:rPr>
        <w:t>その他市長が必要とする書類</w:t>
      </w:r>
    </w:p>
    <w:p w:rsidR="004D696B" w:rsidRDefault="004D696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B27AD9" w:rsidRPr="00B27AD9" w:rsidRDefault="00B27AD9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sectPr w:rsidR="00B27AD9" w:rsidRPr="00B27AD9" w:rsidSect="00B969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6BE" w:rsidRDefault="000A26BE" w:rsidP="00B573FD">
      <w:r>
        <w:separator/>
      </w:r>
    </w:p>
  </w:endnote>
  <w:endnote w:type="continuationSeparator" w:id="0">
    <w:p w:rsidR="000A26BE" w:rsidRDefault="000A26BE" w:rsidP="00B5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6BE" w:rsidRDefault="000A26BE" w:rsidP="00B573FD">
      <w:r>
        <w:separator/>
      </w:r>
    </w:p>
  </w:footnote>
  <w:footnote w:type="continuationSeparator" w:id="0">
    <w:p w:rsidR="000A26BE" w:rsidRDefault="000A26BE" w:rsidP="00B5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7C2"/>
    <w:multiLevelType w:val="hybridMultilevel"/>
    <w:tmpl w:val="C7628616"/>
    <w:lvl w:ilvl="0" w:tplc="8B96733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49B658C"/>
    <w:multiLevelType w:val="hybridMultilevel"/>
    <w:tmpl w:val="B40EF97E"/>
    <w:lvl w:ilvl="0" w:tplc="EFB451B8">
      <w:start w:val="1"/>
      <w:numFmt w:val="decimal"/>
      <w:lvlText w:val="(%1)"/>
      <w:lvlJc w:val="left"/>
      <w:pPr>
        <w:ind w:left="1005" w:hanging="76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BF14599"/>
    <w:multiLevelType w:val="hybridMultilevel"/>
    <w:tmpl w:val="B7549D70"/>
    <w:lvl w:ilvl="0" w:tplc="BA8AB39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5713E44"/>
    <w:multiLevelType w:val="hybridMultilevel"/>
    <w:tmpl w:val="8D162C1E"/>
    <w:lvl w:ilvl="0" w:tplc="0332116E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F3549BF"/>
    <w:multiLevelType w:val="hybridMultilevel"/>
    <w:tmpl w:val="65A25D3A"/>
    <w:lvl w:ilvl="0" w:tplc="56E4D3F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0A06A7B"/>
    <w:multiLevelType w:val="hybridMultilevel"/>
    <w:tmpl w:val="89E80DE8"/>
    <w:lvl w:ilvl="0" w:tplc="E97E4CAA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6" w15:restartNumberingAfterBreak="0">
    <w:nsid w:val="47FE0DF8"/>
    <w:multiLevelType w:val="multilevel"/>
    <w:tmpl w:val="0D5E23AE"/>
    <w:lvl w:ilvl="0">
      <w:start w:val="1"/>
      <w:numFmt w:val="decimalEnclosedCircle"/>
      <w:lvlText w:val="%1"/>
      <w:lvlJc w:val="left"/>
      <w:pPr>
        <w:ind w:left="132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1800" w:hanging="420"/>
      </w:pPr>
    </w:lvl>
    <w:lvl w:ilvl="2">
      <w:start w:val="1"/>
      <w:numFmt w:val="decimalEnclosedCircle"/>
      <w:lvlText w:val="%3"/>
      <w:lvlJc w:val="left"/>
      <w:pPr>
        <w:ind w:left="2220" w:hanging="420"/>
      </w:pPr>
    </w:lvl>
    <w:lvl w:ilvl="3">
      <w:start w:val="1"/>
      <w:numFmt w:val="decimal"/>
      <w:lvlText w:val="%4."/>
      <w:lvlJc w:val="left"/>
      <w:pPr>
        <w:ind w:left="2640" w:hanging="420"/>
      </w:pPr>
    </w:lvl>
    <w:lvl w:ilvl="4">
      <w:start w:val="1"/>
      <w:numFmt w:val="aiueoFullWidth"/>
      <w:lvlText w:val="(%5)"/>
      <w:lvlJc w:val="left"/>
      <w:pPr>
        <w:ind w:left="3060" w:hanging="420"/>
      </w:pPr>
    </w:lvl>
    <w:lvl w:ilvl="5">
      <w:start w:val="1"/>
      <w:numFmt w:val="decimalEnclosedCircle"/>
      <w:lvlText w:val="%6"/>
      <w:lvlJc w:val="left"/>
      <w:pPr>
        <w:ind w:left="3480" w:hanging="420"/>
      </w:pPr>
    </w:lvl>
    <w:lvl w:ilvl="6">
      <w:start w:val="1"/>
      <w:numFmt w:val="decimal"/>
      <w:lvlText w:val="%7."/>
      <w:lvlJc w:val="left"/>
      <w:pPr>
        <w:ind w:left="3900" w:hanging="420"/>
      </w:pPr>
    </w:lvl>
    <w:lvl w:ilvl="7">
      <w:start w:val="1"/>
      <w:numFmt w:val="aiueoFullWidth"/>
      <w:lvlText w:val="(%8)"/>
      <w:lvlJc w:val="left"/>
      <w:pPr>
        <w:ind w:left="4320" w:hanging="420"/>
      </w:pPr>
    </w:lvl>
    <w:lvl w:ilvl="8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4214FEB"/>
    <w:multiLevelType w:val="hybridMultilevel"/>
    <w:tmpl w:val="E9E6A742"/>
    <w:lvl w:ilvl="0" w:tplc="7DEC3A2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42A1BAA"/>
    <w:multiLevelType w:val="hybridMultilevel"/>
    <w:tmpl w:val="9856B102"/>
    <w:lvl w:ilvl="0" w:tplc="E076ABAC">
      <w:start w:val="1"/>
      <w:numFmt w:val="decimal"/>
      <w:lvlText w:val="(%1)"/>
      <w:lvlJc w:val="left"/>
      <w:pPr>
        <w:ind w:left="100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5B062DC7"/>
    <w:multiLevelType w:val="hybridMultilevel"/>
    <w:tmpl w:val="F1783442"/>
    <w:lvl w:ilvl="0" w:tplc="9926C09E">
      <w:start w:val="2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984A23"/>
    <w:multiLevelType w:val="hybridMultilevel"/>
    <w:tmpl w:val="CEE8558C"/>
    <w:lvl w:ilvl="0" w:tplc="6A9C547E">
      <w:start w:val="1"/>
      <w:numFmt w:val="decimal"/>
      <w:lvlText w:val="(%1)"/>
      <w:lvlJc w:val="left"/>
      <w:pPr>
        <w:ind w:left="765" w:hanging="54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DD376B8"/>
    <w:multiLevelType w:val="hybridMultilevel"/>
    <w:tmpl w:val="A6C07E86"/>
    <w:lvl w:ilvl="0" w:tplc="C4F80B7A">
      <w:start w:val="1"/>
      <w:numFmt w:val="decimalFullWidth"/>
      <w:lvlText w:val="第%1条"/>
      <w:lvlJc w:val="left"/>
      <w:pPr>
        <w:ind w:left="720" w:hanging="7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785DF7"/>
    <w:multiLevelType w:val="hybridMultilevel"/>
    <w:tmpl w:val="D19852E4"/>
    <w:lvl w:ilvl="0" w:tplc="810C1754">
      <w:start w:val="1"/>
      <w:numFmt w:val="decimalEnclosedCircle"/>
      <w:lvlText w:val="%1"/>
      <w:lvlJc w:val="left"/>
      <w:pPr>
        <w:ind w:left="13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 w15:restartNumberingAfterBreak="0">
    <w:nsid w:val="7267382B"/>
    <w:multiLevelType w:val="hybridMultilevel"/>
    <w:tmpl w:val="2CA65B4E"/>
    <w:lvl w:ilvl="0" w:tplc="04090011">
      <w:start w:val="1"/>
      <w:numFmt w:val="decimalEnclosedCircle"/>
      <w:lvlText w:val="%1"/>
      <w:lvlJc w:val="left"/>
      <w:pPr>
        <w:ind w:left="1320" w:hanging="36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 w15:restartNumberingAfterBreak="0">
    <w:nsid w:val="74180685"/>
    <w:multiLevelType w:val="hybridMultilevel"/>
    <w:tmpl w:val="BF8CFE60"/>
    <w:lvl w:ilvl="0" w:tplc="D45C5F12">
      <w:start w:val="1"/>
      <w:numFmt w:val="decimal"/>
      <w:lvlText w:val="(%1)"/>
      <w:lvlJc w:val="left"/>
      <w:pPr>
        <w:ind w:left="60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6171542"/>
    <w:multiLevelType w:val="hybridMultilevel"/>
    <w:tmpl w:val="02722798"/>
    <w:lvl w:ilvl="0" w:tplc="DD221D5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A2A685F"/>
    <w:multiLevelType w:val="hybridMultilevel"/>
    <w:tmpl w:val="9BDE0162"/>
    <w:lvl w:ilvl="0" w:tplc="95A0A46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B6406E1"/>
    <w:multiLevelType w:val="hybridMultilevel"/>
    <w:tmpl w:val="10EC7E2A"/>
    <w:lvl w:ilvl="0" w:tplc="4FEC78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F93701D"/>
    <w:multiLevelType w:val="hybridMultilevel"/>
    <w:tmpl w:val="35CAFA8C"/>
    <w:lvl w:ilvl="0" w:tplc="87C655F0">
      <w:start w:val="2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10"/>
  </w:num>
  <w:num w:numId="5">
    <w:abstractNumId w:val="9"/>
  </w:num>
  <w:num w:numId="6">
    <w:abstractNumId w:val="18"/>
  </w:num>
  <w:num w:numId="7">
    <w:abstractNumId w:val="14"/>
  </w:num>
  <w:num w:numId="8">
    <w:abstractNumId w:val="8"/>
  </w:num>
  <w:num w:numId="9">
    <w:abstractNumId w:val="0"/>
  </w:num>
  <w:num w:numId="10">
    <w:abstractNumId w:val="5"/>
  </w:num>
  <w:num w:numId="11">
    <w:abstractNumId w:val="12"/>
  </w:num>
  <w:num w:numId="12">
    <w:abstractNumId w:val="13"/>
  </w:num>
  <w:num w:numId="13">
    <w:abstractNumId w:val="6"/>
  </w:num>
  <w:num w:numId="14">
    <w:abstractNumId w:val="17"/>
  </w:num>
  <w:num w:numId="15">
    <w:abstractNumId w:val="15"/>
  </w:num>
  <w:num w:numId="16">
    <w:abstractNumId w:val="1"/>
  </w:num>
  <w:num w:numId="17">
    <w:abstractNumId w:val="2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E9"/>
    <w:rsid w:val="00003C88"/>
    <w:rsid w:val="000115D4"/>
    <w:rsid w:val="00040198"/>
    <w:rsid w:val="00045B61"/>
    <w:rsid w:val="00054784"/>
    <w:rsid w:val="000555F8"/>
    <w:rsid w:val="0007290A"/>
    <w:rsid w:val="000914A0"/>
    <w:rsid w:val="000A0161"/>
    <w:rsid w:val="000A26BE"/>
    <w:rsid w:val="000B0ADB"/>
    <w:rsid w:val="000B21F8"/>
    <w:rsid w:val="000B7B86"/>
    <w:rsid w:val="000C08D0"/>
    <w:rsid w:val="000C77A4"/>
    <w:rsid w:val="000F20EE"/>
    <w:rsid w:val="000F4E53"/>
    <w:rsid w:val="00143231"/>
    <w:rsid w:val="00143DB4"/>
    <w:rsid w:val="001750E7"/>
    <w:rsid w:val="00177E3D"/>
    <w:rsid w:val="00180BC3"/>
    <w:rsid w:val="00184361"/>
    <w:rsid w:val="001A385A"/>
    <w:rsid w:val="001C56BB"/>
    <w:rsid w:val="0027486A"/>
    <w:rsid w:val="0029569F"/>
    <w:rsid w:val="002C6C3F"/>
    <w:rsid w:val="002D43E7"/>
    <w:rsid w:val="002D7643"/>
    <w:rsid w:val="002F2BF7"/>
    <w:rsid w:val="0032066B"/>
    <w:rsid w:val="003349E7"/>
    <w:rsid w:val="00352C6E"/>
    <w:rsid w:val="003551A1"/>
    <w:rsid w:val="00387558"/>
    <w:rsid w:val="003A4CCC"/>
    <w:rsid w:val="003B5D78"/>
    <w:rsid w:val="003D0729"/>
    <w:rsid w:val="003F71A2"/>
    <w:rsid w:val="0040225F"/>
    <w:rsid w:val="004662CB"/>
    <w:rsid w:val="00496774"/>
    <w:rsid w:val="004A1A89"/>
    <w:rsid w:val="004B4E29"/>
    <w:rsid w:val="004D1507"/>
    <w:rsid w:val="004D1E5D"/>
    <w:rsid w:val="004D696B"/>
    <w:rsid w:val="004F08F7"/>
    <w:rsid w:val="004F6724"/>
    <w:rsid w:val="00504E02"/>
    <w:rsid w:val="00530B49"/>
    <w:rsid w:val="005635D2"/>
    <w:rsid w:val="00585EA5"/>
    <w:rsid w:val="00587F3B"/>
    <w:rsid w:val="005962ED"/>
    <w:rsid w:val="005A041C"/>
    <w:rsid w:val="005D1350"/>
    <w:rsid w:val="00613653"/>
    <w:rsid w:val="00615281"/>
    <w:rsid w:val="00616231"/>
    <w:rsid w:val="00667DFC"/>
    <w:rsid w:val="006908EA"/>
    <w:rsid w:val="006A1FE5"/>
    <w:rsid w:val="006A6BCC"/>
    <w:rsid w:val="006C26E9"/>
    <w:rsid w:val="006C6512"/>
    <w:rsid w:val="006D1906"/>
    <w:rsid w:val="006D5924"/>
    <w:rsid w:val="006E00AD"/>
    <w:rsid w:val="006F25FC"/>
    <w:rsid w:val="006F6E8A"/>
    <w:rsid w:val="00752F00"/>
    <w:rsid w:val="00756193"/>
    <w:rsid w:val="00786120"/>
    <w:rsid w:val="007A2B93"/>
    <w:rsid w:val="007A5A92"/>
    <w:rsid w:val="007B7BD0"/>
    <w:rsid w:val="007C252A"/>
    <w:rsid w:val="007C7C23"/>
    <w:rsid w:val="007D032A"/>
    <w:rsid w:val="007F2B6C"/>
    <w:rsid w:val="008043A6"/>
    <w:rsid w:val="0080743A"/>
    <w:rsid w:val="008207F8"/>
    <w:rsid w:val="00837956"/>
    <w:rsid w:val="0084732A"/>
    <w:rsid w:val="0087191E"/>
    <w:rsid w:val="00873F33"/>
    <w:rsid w:val="008820A5"/>
    <w:rsid w:val="0088225E"/>
    <w:rsid w:val="008865F8"/>
    <w:rsid w:val="00892FB3"/>
    <w:rsid w:val="008A2E4C"/>
    <w:rsid w:val="008A6FBD"/>
    <w:rsid w:val="008B114A"/>
    <w:rsid w:val="008B4B3E"/>
    <w:rsid w:val="008C1D69"/>
    <w:rsid w:val="008D5145"/>
    <w:rsid w:val="008E3E75"/>
    <w:rsid w:val="008F3A03"/>
    <w:rsid w:val="00902322"/>
    <w:rsid w:val="00907A56"/>
    <w:rsid w:val="00910AC7"/>
    <w:rsid w:val="00922CBE"/>
    <w:rsid w:val="009301E1"/>
    <w:rsid w:val="0094155C"/>
    <w:rsid w:val="00944919"/>
    <w:rsid w:val="00947A81"/>
    <w:rsid w:val="009517E8"/>
    <w:rsid w:val="0097289F"/>
    <w:rsid w:val="00973935"/>
    <w:rsid w:val="009805B8"/>
    <w:rsid w:val="009C5185"/>
    <w:rsid w:val="009C64C7"/>
    <w:rsid w:val="009D02DB"/>
    <w:rsid w:val="009D175F"/>
    <w:rsid w:val="009D3222"/>
    <w:rsid w:val="009D41FE"/>
    <w:rsid w:val="009E2D05"/>
    <w:rsid w:val="00A237F7"/>
    <w:rsid w:val="00A33996"/>
    <w:rsid w:val="00A6028E"/>
    <w:rsid w:val="00A6798D"/>
    <w:rsid w:val="00AC7FDD"/>
    <w:rsid w:val="00AD4D95"/>
    <w:rsid w:val="00AE7569"/>
    <w:rsid w:val="00AF0F0C"/>
    <w:rsid w:val="00B003C4"/>
    <w:rsid w:val="00B27AD9"/>
    <w:rsid w:val="00B573FD"/>
    <w:rsid w:val="00B83929"/>
    <w:rsid w:val="00B969E9"/>
    <w:rsid w:val="00BA58EF"/>
    <w:rsid w:val="00BB226D"/>
    <w:rsid w:val="00BC1FC2"/>
    <w:rsid w:val="00BC3A9A"/>
    <w:rsid w:val="00BE3F7A"/>
    <w:rsid w:val="00BE496E"/>
    <w:rsid w:val="00BE7897"/>
    <w:rsid w:val="00C00E1A"/>
    <w:rsid w:val="00C21820"/>
    <w:rsid w:val="00C448AA"/>
    <w:rsid w:val="00C679B1"/>
    <w:rsid w:val="00C868E4"/>
    <w:rsid w:val="00C902FE"/>
    <w:rsid w:val="00C90D27"/>
    <w:rsid w:val="00CE132D"/>
    <w:rsid w:val="00D30001"/>
    <w:rsid w:val="00D5310D"/>
    <w:rsid w:val="00D55E38"/>
    <w:rsid w:val="00D6022C"/>
    <w:rsid w:val="00D87125"/>
    <w:rsid w:val="00DA5E94"/>
    <w:rsid w:val="00DC128D"/>
    <w:rsid w:val="00DC7FC8"/>
    <w:rsid w:val="00DE7BC7"/>
    <w:rsid w:val="00E211F1"/>
    <w:rsid w:val="00E35088"/>
    <w:rsid w:val="00E36DDA"/>
    <w:rsid w:val="00E50338"/>
    <w:rsid w:val="00E52EE1"/>
    <w:rsid w:val="00E76812"/>
    <w:rsid w:val="00E93DB7"/>
    <w:rsid w:val="00EC41D6"/>
    <w:rsid w:val="00EC4B89"/>
    <w:rsid w:val="00EC71BC"/>
    <w:rsid w:val="00ED2487"/>
    <w:rsid w:val="00ED745D"/>
    <w:rsid w:val="00ED7AC4"/>
    <w:rsid w:val="00F006CF"/>
    <w:rsid w:val="00F0609D"/>
    <w:rsid w:val="00F13A1D"/>
    <w:rsid w:val="00F1459B"/>
    <w:rsid w:val="00F56AD9"/>
    <w:rsid w:val="00F773BD"/>
    <w:rsid w:val="00F9132B"/>
    <w:rsid w:val="00F95B41"/>
    <w:rsid w:val="00FC0CF5"/>
    <w:rsid w:val="00FD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2E09075"/>
  <w15:docId w15:val="{841DF43B-DDAC-4B2A-A47A-6571A2C9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7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573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73FD"/>
  </w:style>
  <w:style w:type="paragraph" w:styleId="a6">
    <w:name w:val="footer"/>
    <w:basedOn w:val="a"/>
    <w:link w:val="a7"/>
    <w:uiPriority w:val="99"/>
    <w:unhideWhenUsed/>
    <w:rsid w:val="00B573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73FD"/>
  </w:style>
  <w:style w:type="table" w:styleId="a8">
    <w:name w:val="Table Grid"/>
    <w:basedOn w:val="a1"/>
    <w:uiPriority w:val="59"/>
    <w:rsid w:val="00B83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2BF7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19">
    <w:name w:val="num19"/>
    <w:basedOn w:val="a"/>
    <w:rsid w:val="006C651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6C6512"/>
  </w:style>
  <w:style w:type="character" w:customStyle="1" w:styleId="p20">
    <w:name w:val="p20"/>
    <w:basedOn w:val="a0"/>
    <w:rsid w:val="006C6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348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05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80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87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7866644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400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5967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8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47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ADFCC-5197-4CA6-A6FA-80299C01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10788</dc:creator>
  <cp:lastModifiedBy>東海林 聰</cp:lastModifiedBy>
  <cp:revision>2</cp:revision>
  <cp:lastPrinted>2015-05-08T07:42:00Z</cp:lastPrinted>
  <dcterms:created xsi:type="dcterms:W3CDTF">2021-03-15T06:59:00Z</dcterms:created>
  <dcterms:modified xsi:type="dcterms:W3CDTF">2021-03-15T06:59:00Z</dcterms:modified>
</cp:coreProperties>
</file>