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22" w:rsidRDefault="00F142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E55C46">
        <w:rPr>
          <w:rFonts w:hint="eastAsia"/>
          <w:sz w:val="24"/>
          <w:szCs w:val="24"/>
        </w:rPr>
        <w:t>２</w:t>
      </w:r>
      <w:r w:rsidR="00E92318">
        <w:rPr>
          <w:rFonts w:hint="eastAsia"/>
          <w:sz w:val="24"/>
          <w:szCs w:val="24"/>
        </w:rPr>
        <w:t>号（第５</w:t>
      </w:r>
      <w:r>
        <w:rPr>
          <w:rFonts w:hint="eastAsia"/>
          <w:sz w:val="24"/>
          <w:szCs w:val="24"/>
        </w:rPr>
        <w:t>条関係）</w:t>
      </w:r>
    </w:p>
    <w:p w:rsidR="00F14299" w:rsidRDefault="00F14299">
      <w:pPr>
        <w:rPr>
          <w:sz w:val="24"/>
          <w:szCs w:val="24"/>
        </w:rPr>
      </w:pPr>
    </w:p>
    <w:p w:rsidR="00052520" w:rsidRDefault="00052520">
      <w:pPr>
        <w:rPr>
          <w:sz w:val="24"/>
          <w:szCs w:val="24"/>
        </w:rPr>
      </w:pPr>
    </w:p>
    <w:p w:rsidR="00F14299" w:rsidRDefault="00CF02A5" w:rsidP="00F1429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さかたで</w:t>
      </w:r>
      <w:r w:rsidR="00273A36">
        <w:rPr>
          <w:rFonts w:hint="eastAsia"/>
          <w:sz w:val="24"/>
          <w:szCs w:val="24"/>
        </w:rPr>
        <w:t>独立</w:t>
      </w:r>
      <w:r>
        <w:rPr>
          <w:rFonts w:hint="eastAsia"/>
          <w:sz w:val="24"/>
          <w:szCs w:val="24"/>
        </w:rPr>
        <w:t>就農支援事業計画</w:t>
      </w:r>
      <w:r w:rsidR="00F14299">
        <w:rPr>
          <w:rFonts w:hint="eastAsia"/>
          <w:sz w:val="24"/>
          <w:szCs w:val="24"/>
        </w:rPr>
        <w:t>書</w:t>
      </w:r>
    </w:p>
    <w:p w:rsidR="00F14299" w:rsidRDefault="00F14299" w:rsidP="00F14299">
      <w:pPr>
        <w:jc w:val="center"/>
        <w:rPr>
          <w:sz w:val="24"/>
          <w:szCs w:val="24"/>
        </w:rPr>
      </w:pPr>
    </w:p>
    <w:p w:rsidR="00F14299" w:rsidRDefault="00F14299" w:rsidP="00F1429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6558"/>
      </w:tblGrid>
      <w:tr w:rsidR="00052520" w:rsidTr="00052520">
        <w:tc>
          <w:tcPr>
            <w:tcW w:w="3278" w:type="dxa"/>
          </w:tcPr>
          <w:p w:rsidR="00052520" w:rsidRDefault="00052520" w:rsidP="00F14299">
            <w:pPr>
              <w:jc w:val="left"/>
              <w:rPr>
                <w:sz w:val="24"/>
                <w:szCs w:val="24"/>
              </w:rPr>
            </w:pPr>
          </w:p>
          <w:p w:rsidR="00F06FD2" w:rsidRDefault="00F06FD2" w:rsidP="00F14299">
            <w:pPr>
              <w:jc w:val="left"/>
              <w:rPr>
                <w:sz w:val="24"/>
                <w:szCs w:val="24"/>
              </w:rPr>
            </w:pPr>
          </w:p>
          <w:p w:rsidR="00FC7EAD" w:rsidRDefault="00FC7EAD" w:rsidP="00F14299">
            <w:pPr>
              <w:jc w:val="left"/>
              <w:rPr>
                <w:sz w:val="24"/>
                <w:szCs w:val="24"/>
              </w:rPr>
            </w:pPr>
          </w:p>
          <w:p w:rsidR="00FC7EAD" w:rsidRPr="00FC7EAD" w:rsidRDefault="00FC7EAD" w:rsidP="00F14299">
            <w:pPr>
              <w:jc w:val="left"/>
              <w:rPr>
                <w:sz w:val="24"/>
                <w:szCs w:val="24"/>
              </w:rPr>
            </w:pPr>
          </w:p>
          <w:p w:rsidR="00F06FD2" w:rsidRDefault="00F06FD2" w:rsidP="00F14299">
            <w:pPr>
              <w:jc w:val="left"/>
              <w:rPr>
                <w:sz w:val="24"/>
                <w:szCs w:val="24"/>
              </w:rPr>
            </w:pPr>
          </w:p>
          <w:p w:rsidR="00FC7EAD" w:rsidRDefault="00FC7EAD" w:rsidP="00F14299">
            <w:pPr>
              <w:jc w:val="left"/>
              <w:rPr>
                <w:sz w:val="24"/>
                <w:szCs w:val="24"/>
              </w:rPr>
            </w:pPr>
          </w:p>
          <w:p w:rsidR="00FC7EAD" w:rsidRDefault="00FC7EAD" w:rsidP="00F14299">
            <w:pPr>
              <w:jc w:val="left"/>
              <w:rPr>
                <w:sz w:val="24"/>
                <w:szCs w:val="24"/>
              </w:rPr>
            </w:pPr>
          </w:p>
          <w:p w:rsidR="002C0C55" w:rsidRDefault="00F06FD2" w:rsidP="00F142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就農理由と将来の</w:t>
            </w:r>
          </w:p>
          <w:p w:rsidR="00B373D5" w:rsidRDefault="00B373D5" w:rsidP="00F14299">
            <w:pPr>
              <w:jc w:val="left"/>
              <w:rPr>
                <w:sz w:val="24"/>
                <w:szCs w:val="24"/>
              </w:rPr>
            </w:pPr>
          </w:p>
          <w:p w:rsidR="00052520" w:rsidRDefault="00F06FD2" w:rsidP="00F142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農業経営の構想</w:t>
            </w:r>
          </w:p>
          <w:p w:rsidR="002C0C55" w:rsidRDefault="002C0C55" w:rsidP="00F14299">
            <w:pPr>
              <w:jc w:val="left"/>
              <w:rPr>
                <w:sz w:val="24"/>
                <w:szCs w:val="24"/>
              </w:rPr>
            </w:pPr>
          </w:p>
          <w:p w:rsidR="00FC7EAD" w:rsidRDefault="00FC7EAD" w:rsidP="00F14299">
            <w:pPr>
              <w:jc w:val="left"/>
              <w:rPr>
                <w:sz w:val="24"/>
                <w:szCs w:val="24"/>
              </w:rPr>
            </w:pPr>
          </w:p>
          <w:p w:rsidR="00FC7EAD" w:rsidRDefault="00FC7EAD" w:rsidP="00F14299">
            <w:pPr>
              <w:jc w:val="left"/>
              <w:rPr>
                <w:sz w:val="24"/>
                <w:szCs w:val="24"/>
              </w:rPr>
            </w:pPr>
          </w:p>
          <w:p w:rsidR="00F06FD2" w:rsidRDefault="00F06FD2" w:rsidP="00F14299">
            <w:pPr>
              <w:jc w:val="left"/>
              <w:rPr>
                <w:sz w:val="24"/>
                <w:szCs w:val="24"/>
              </w:rPr>
            </w:pPr>
          </w:p>
          <w:p w:rsidR="00FC7EAD" w:rsidRDefault="00FC7EAD" w:rsidP="00F14299">
            <w:pPr>
              <w:jc w:val="left"/>
              <w:rPr>
                <w:sz w:val="24"/>
                <w:szCs w:val="24"/>
              </w:rPr>
            </w:pPr>
          </w:p>
          <w:p w:rsidR="00FC7EAD" w:rsidRDefault="00FC7EAD" w:rsidP="00F14299">
            <w:pPr>
              <w:jc w:val="left"/>
              <w:rPr>
                <w:sz w:val="24"/>
                <w:szCs w:val="24"/>
              </w:rPr>
            </w:pPr>
          </w:p>
          <w:p w:rsidR="00F06FD2" w:rsidRDefault="00F06FD2" w:rsidP="00F1429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58" w:type="dxa"/>
          </w:tcPr>
          <w:p w:rsidR="00052520" w:rsidRDefault="00052520" w:rsidP="00F14299">
            <w:pPr>
              <w:jc w:val="left"/>
              <w:rPr>
                <w:sz w:val="24"/>
                <w:szCs w:val="24"/>
              </w:rPr>
            </w:pPr>
          </w:p>
        </w:tc>
      </w:tr>
      <w:tr w:rsidR="00052332" w:rsidTr="00052520">
        <w:tc>
          <w:tcPr>
            <w:tcW w:w="3278" w:type="dxa"/>
          </w:tcPr>
          <w:p w:rsidR="00DE49A3" w:rsidRDefault="00DE49A3" w:rsidP="00F14299">
            <w:pPr>
              <w:jc w:val="left"/>
              <w:rPr>
                <w:sz w:val="24"/>
                <w:szCs w:val="24"/>
              </w:rPr>
            </w:pPr>
          </w:p>
          <w:p w:rsidR="00052332" w:rsidRDefault="004C1A60" w:rsidP="00F142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　象　作　物</w:t>
            </w:r>
          </w:p>
          <w:p w:rsidR="00052332" w:rsidRDefault="00052332" w:rsidP="00F1429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58" w:type="dxa"/>
          </w:tcPr>
          <w:p w:rsidR="00052332" w:rsidRDefault="00052332" w:rsidP="00F14299">
            <w:pPr>
              <w:jc w:val="left"/>
              <w:rPr>
                <w:sz w:val="24"/>
                <w:szCs w:val="24"/>
              </w:rPr>
            </w:pPr>
          </w:p>
        </w:tc>
      </w:tr>
      <w:tr w:rsidR="00052520" w:rsidTr="00052520">
        <w:tc>
          <w:tcPr>
            <w:tcW w:w="3278" w:type="dxa"/>
          </w:tcPr>
          <w:p w:rsidR="00284CD1" w:rsidRDefault="00284CD1" w:rsidP="00F14299">
            <w:pPr>
              <w:jc w:val="left"/>
              <w:rPr>
                <w:sz w:val="24"/>
                <w:szCs w:val="24"/>
              </w:rPr>
            </w:pPr>
          </w:p>
          <w:p w:rsidR="00052520" w:rsidRDefault="00FF0EDD" w:rsidP="00F142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</w:t>
            </w:r>
            <w:r w:rsidR="00052520">
              <w:rPr>
                <w:rFonts w:hint="eastAsia"/>
                <w:sz w:val="24"/>
                <w:szCs w:val="24"/>
              </w:rPr>
              <w:t>開始年月日</w:t>
            </w:r>
            <w:r w:rsidR="00284CD1">
              <w:rPr>
                <w:rFonts w:hint="eastAsia"/>
                <w:sz w:val="24"/>
                <w:szCs w:val="24"/>
              </w:rPr>
              <w:t>（※）</w:t>
            </w:r>
          </w:p>
          <w:p w:rsidR="00284CD1" w:rsidRDefault="00284CD1" w:rsidP="00F1429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58" w:type="dxa"/>
          </w:tcPr>
          <w:p w:rsidR="00052520" w:rsidRDefault="00052520" w:rsidP="00F14299">
            <w:pPr>
              <w:jc w:val="left"/>
              <w:rPr>
                <w:sz w:val="24"/>
                <w:szCs w:val="24"/>
              </w:rPr>
            </w:pPr>
          </w:p>
        </w:tc>
      </w:tr>
    </w:tbl>
    <w:p w:rsidR="00052520" w:rsidRDefault="00052520" w:rsidP="00F14299">
      <w:pPr>
        <w:jc w:val="left"/>
        <w:rPr>
          <w:sz w:val="24"/>
          <w:szCs w:val="24"/>
        </w:rPr>
      </w:pPr>
    </w:p>
    <w:p w:rsidR="00052520" w:rsidRDefault="002C0C55" w:rsidP="00F142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  <w:bookmarkStart w:id="0" w:name="_GoBack"/>
      <w:bookmarkEnd w:id="0"/>
    </w:p>
    <w:p w:rsidR="002C0C55" w:rsidRPr="00EE46D0" w:rsidRDefault="00E92318" w:rsidP="00F142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</w:t>
      </w:r>
      <w:r w:rsidR="00D62DCF">
        <w:rPr>
          <w:rFonts w:hint="eastAsia"/>
          <w:sz w:val="24"/>
          <w:szCs w:val="24"/>
        </w:rPr>
        <w:t>）</w:t>
      </w:r>
      <w:r w:rsidR="00CE132C">
        <w:rPr>
          <w:rFonts w:hint="eastAsia"/>
          <w:sz w:val="24"/>
          <w:szCs w:val="24"/>
        </w:rPr>
        <w:t>青年等就農計画認定申請書及び青年等就農計画認定書</w:t>
      </w:r>
      <w:r w:rsidR="007A6AD7" w:rsidRPr="00EE46D0">
        <w:rPr>
          <w:rFonts w:hint="eastAsia"/>
          <w:sz w:val="24"/>
          <w:szCs w:val="24"/>
        </w:rPr>
        <w:t>の写し</w:t>
      </w:r>
      <w:r w:rsidR="0003791A" w:rsidRPr="00EE46D0">
        <w:rPr>
          <w:rFonts w:hint="eastAsia"/>
          <w:sz w:val="24"/>
          <w:szCs w:val="24"/>
        </w:rPr>
        <w:t>（親元就農者を除く）</w:t>
      </w:r>
    </w:p>
    <w:p w:rsidR="00FF0EDD" w:rsidRPr="00EE46D0" w:rsidRDefault="00D62DCF" w:rsidP="00F14299">
      <w:pPr>
        <w:jc w:val="left"/>
        <w:rPr>
          <w:sz w:val="24"/>
          <w:szCs w:val="24"/>
        </w:rPr>
      </w:pPr>
      <w:r w:rsidRPr="00EE46D0">
        <w:rPr>
          <w:rFonts w:hint="eastAsia"/>
          <w:sz w:val="24"/>
          <w:szCs w:val="24"/>
        </w:rPr>
        <w:t>（２）</w:t>
      </w:r>
      <w:r w:rsidR="003457DC" w:rsidRPr="00EE46D0">
        <w:rPr>
          <w:rFonts w:hint="eastAsia"/>
          <w:sz w:val="24"/>
          <w:szCs w:val="24"/>
        </w:rPr>
        <w:t>事業に要する経費の見積書</w:t>
      </w:r>
      <w:r w:rsidR="00B44B78" w:rsidRPr="00EE46D0">
        <w:rPr>
          <w:rFonts w:hint="eastAsia"/>
          <w:sz w:val="24"/>
          <w:szCs w:val="24"/>
        </w:rPr>
        <w:t>その他経費の額が分かる書類</w:t>
      </w:r>
      <w:r w:rsidR="003457DC" w:rsidRPr="00EE46D0">
        <w:rPr>
          <w:rFonts w:hint="eastAsia"/>
          <w:sz w:val="24"/>
          <w:szCs w:val="24"/>
        </w:rPr>
        <w:t>の写し</w:t>
      </w:r>
    </w:p>
    <w:p w:rsidR="00F06FD2" w:rsidRPr="00EE46D0" w:rsidRDefault="00F06FD2" w:rsidP="00F14299">
      <w:pPr>
        <w:jc w:val="left"/>
        <w:rPr>
          <w:sz w:val="24"/>
          <w:szCs w:val="24"/>
        </w:rPr>
      </w:pPr>
    </w:p>
    <w:p w:rsidR="00B9235B" w:rsidRPr="00EE46D0" w:rsidRDefault="00284CD1" w:rsidP="00B9235B">
      <w:pPr>
        <w:ind w:left="2650" w:hangingChars="1100" w:hanging="2650"/>
        <w:jc w:val="left"/>
        <w:rPr>
          <w:sz w:val="24"/>
          <w:szCs w:val="24"/>
        </w:rPr>
      </w:pPr>
      <w:r w:rsidRPr="00EE46D0">
        <w:rPr>
          <w:rFonts w:hint="eastAsia"/>
          <w:sz w:val="24"/>
          <w:szCs w:val="24"/>
        </w:rPr>
        <w:t>（※）経営開始年月日＝農地</w:t>
      </w:r>
      <w:r w:rsidR="004069B2" w:rsidRPr="00EE46D0">
        <w:rPr>
          <w:rFonts w:hint="eastAsia"/>
          <w:sz w:val="24"/>
          <w:szCs w:val="24"/>
        </w:rPr>
        <w:t>の取得日、農業用機械等主要な資産の取得日、本人名義の取引開始日のうち、最も早い日</w:t>
      </w:r>
      <w:r w:rsidRPr="00EE46D0">
        <w:rPr>
          <w:rFonts w:hint="eastAsia"/>
          <w:sz w:val="24"/>
          <w:szCs w:val="24"/>
        </w:rPr>
        <w:t>を経営開始日とする。</w:t>
      </w:r>
      <w:r w:rsidR="00B9235B" w:rsidRPr="00EE46D0">
        <w:rPr>
          <w:rFonts w:hint="eastAsia"/>
          <w:sz w:val="24"/>
          <w:szCs w:val="24"/>
        </w:rPr>
        <w:t>ただし、親元就農者は、農業経営者の下で農業に従事を開始した日とする。</w:t>
      </w:r>
    </w:p>
    <w:sectPr w:rsidR="00B9235B" w:rsidRPr="00EE46D0" w:rsidSect="00481CD6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74A" w:rsidRDefault="0038574A" w:rsidP="002C0C55">
      <w:r>
        <w:separator/>
      </w:r>
    </w:p>
  </w:endnote>
  <w:endnote w:type="continuationSeparator" w:id="0">
    <w:p w:rsidR="0038574A" w:rsidRDefault="0038574A" w:rsidP="002C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74A" w:rsidRDefault="0038574A" w:rsidP="002C0C55">
      <w:r>
        <w:separator/>
      </w:r>
    </w:p>
  </w:footnote>
  <w:footnote w:type="continuationSeparator" w:id="0">
    <w:p w:rsidR="0038574A" w:rsidRDefault="0038574A" w:rsidP="002C0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D2483"/>
    <w:multiLevelType w:val="hybridMultilevel"/>
    <w:tmpl w:val="698C8E8E"/>
    <w:lvl w:ilvl="0" w:tplc="AD623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299"/>
    <w:rsid w:val="00005CDB"/>
    <w:rsid w:val="00030BD8"/>
    <w:rsid w:val="0003791A"/>
    <w:rsid w:val="00052332"/>
    <w:rsid w:val="00052520"/>
    <w:rsid w:val="00077712"/>
    <w:rsid w:val="00080BF7"/>
    <w:rsid w:val="000C470C"/>
    <w:rsid w:val="001279C6"/>
    <w:rsid w:val="001B0722"/>
    <w:rsid w:val="001C7CD4"/>
    <w:rsid w:val="00273A36"/>
    <w:rsid w:val="00284CD1"/>
    <w:rsid w:val="002C0C55"/>
    <w:rsid w:val="003457DC"/>
    <w:rsid w:val="003578C5"/>
    <w:rsid w:val="0038574A"/>
    <w:rsid w:val="004069B2"/>
    <w:rsid w:val="00480124"/>
    <w:rsid w:val="00481CD6"/>
    <w:rsid w:val="004A1C7D"/>
    <w:rsid w:val="004C1A60"/>
    <w:rsid w:val="004C314A"/>
    <w:rsid w:val="005D140F"/>
    <w:rsid w:val="00670181"/>
    <w:rsid w:val="00725292"/>
    <w:rsid w:val="0077047C"/>
    <w:rsid w:val="007A6AD7"/>
    <w:rsid w:val="009B5456"/>
    <w:rsid w:val="009F32FB"/>
    <w:rsid w:val="00A06D96"/>
    <w:rsid w:val="00A14E54"/>
    <w:rsid w:val="00A43A7B"/>
    <w:rsid w:val="00B373D5"/>
    <w:rsid w:val="00B44B78"/>
    <w:rsid w:val="00B9235B"/>
    <w:rsid w:val="00C07211"/>
    <w:rsid w:val="00CE132C"/>
    <w:rsid w:val="00CF02A5"/>
    <w:rsid w:val="00CF59BB"/>
    <w:rsid w:val="00D62DCF"/>
    <w:rsid w:val="00D82258"/>
    <w:rsid w:val="00DE49A3"/>
    <w:rsid w:val="00E17661"/>
    <w:rsid w:val="00E55C46"/>
    <w:rsid w:val="00E92318"/>
    <w:rsid w:val="00EE46D0"/>
    <w:rsid w:val="00F06FD2"/>
    <w:rsid w:val="00F14299"/>
    <w:rsid w:val="00F37D85"/>
    <w:rsid w:val="00FC7EAD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4E7A89-9203-4F26-B805-3FEEDFE6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C0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C0C55"/>
  </w:style>
  <w:style w:type="paragraph" w:styleId="a6">
    <w:name w:val="footer"/>
    <w:basedOn w:val="a"/>
    <w:link w:val="a7"/>
    <w:uiPriority w:val="99"/>
    <w:semiHidden/>
    <w:unhideWhenUsed/>
    <w:rsid w:val="002C0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C0C55"/>
  </w:style>
  <w:style w:type="paragraph" w:styleId="a8">
    <w:name w:val="List Paragraph"/>
    <w:basedOn w:val="a"/>
    <w:uiPriority w:val="34"/>
    <w:qFormat/>
    <w:rsid w:val="005D14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92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2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02044</dc:creator>
  <cp:lastModifiedBy>林賀 達志</cp:lastModifiedBy>
  <cp:revision>26</cp:revision>
  <cp:lastPrinted>2020-06-26T05:55:00Z</cp:lastPrinted>
  <dcterms:created xsi:type="dcterms:W3CDTF">2015-04-15T03:01:00Z</dcterms:created>
  <dcterms:modified xsi:type="dcterms:W3CDTF">2020-06-29T07:45:00Z</dcterms:modified>
</cp:coreProperties>
</file>