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22" w:rsidRDefault="00F14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C20FF">
        <w:rPr>
          <w:rFonts w:hint="eastAsia"/>
          <w:sz w:val="24"/>
          <w:szCs w:val="24"/>
        </w:rPr>
        <w:t>３</w:t>
      </w:r>
      <w:r w:rsidR="003C6024">
        <w:rPr>
          <w:rFonts w:hint="eastAsia"/>
          <w:sz w:val="24"/>
          <w:szCs w:val="24"/>
        </w:rPr>
        <w:t>号（第５</w:t>
      </w:r>
      <w:r>
        <w:rPr>
          <w:rFonts w:hint="eastAsia"/>
          <w:sz w:val="24"/>
          <w:szCs w:val="24"/>
        </w:rPr>
        <w:t>条関係）</w:t>
      </w:r>
    </w:p>
    <w:p w:rsidR="00F14299" w:rsidRDefault="00F14299">
      <w:pPr>
        <w:rPr>
          <w:sz w:val="24"/>
          <w:szCs w:val="24"/>
        </w:rPr>
      </w:pPr>
    </w:p>
    <w:p w:rsidR="00052520" w:rsidRDefault="00052520">
      <w:pPr>
        <w:rPr>
          <w:sz w:val="24"/>
          <w:szCs w:val="24"/>
        </w:rPr>
      </w:pPr>
    </w:p>
    <w:p w:rsidR="00F14299" w:rsidRDefault="0036029C" w:rsidP="00F142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さかたで独立就農支援事業収支予</w:t>
      </w:r>
      <w:r w:rsidR="009C20FF">
        <w:rPr>
          <w:rFonts w:hint="eastAsia"/>
          <w:sz w:val="24"/>
          <w:szCs w:val="24"/>
        </w:rPr>
        <w:t>算</w:t>
      </w:r>
      <w:r w:rsidR="00F14299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F14299" w:rsidRDefault="00F14299" w:rsidP="001E5187">
      <w:pPr>
        <w:rPr>
          <w:sz w:val="24"/>
          <w:szCs w:val="24"/>
        </w:rPr>
      </w:pPr>
    </w:p>
    <w:p w:rsidR="001E5187" w:rsidRDefault="001E5187" w:rsidP="001E5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4918"/>
      </w:tblGrid>
      <w:tr w:rsidR="001E5187" w:rsidTr="00AB2F14">
        <w:tc>
          <w:tcPr>
            <w:tcW w:w="2459" w:type="dxa"/>
          </w:tcPr>
          <w:p w:rsidR="001E5187" w:rsidRDefault="001E5187" w:rsidP="001E5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459" w:type="dxa"/>
          </w:tcPr>
          <w:p w:rsidR="001E5187" w:rsidRDefault="001E5187" w:rsidP="001E5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918" w:type="dxa"/>
          </w:tcPr>
          <w:p w:rsidR="001E5187" w:rsidRDefault="001E5187" w:rsidP="001E51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E5187" w:rsidTr="001D5B70">
        <w:tc>
          <w:tcPr>
            <w:tcW w:w="2459" w:type="dxa"/>
          </w:tcPr>
          <w:p w:rsidR="001E5187" w:rsidRDefault="001E5187" w:rsidP="001E5187">
            <w:pPr>
              <w:rPr>
                <w:sz w:val="24"/>
                <w:szCs w:val="24"/>
              </w:rPr>
            </w:pPr>
          </w:p>
          <w:p w:rsidR="001E5187" w:rsidRDefault="001E5187" w:rsidP="001E5187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　助　金</w:t>
            </w:r>
          </w:p>
        </w:tc>
        <w:tc>
          <w:tcPr>
            <w:tcW w:w="2459" w:type="dxa"/>
          </w:tcPr>
          <w:p w:rsidR="001E5187" w:rsidRDefault="001E5187" w:rsidP="001E5187">
            <w:pPr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E5187">
            <w:pPr>
              <w:rPr>
                <w:sz w:val="24"/>
                <w:szCs w:val="24"/>
              </w:rPr>
            </w:pPr>
          </w:p>
        </w:tc>
      </w:tr>
      <w:tr w:rsidR="001E5187" w:rsidTr="001E5187">
        <w:tc>
          <w:tcPr>
            <w:tcW w:w="2459" w:type="dxa"/>
          </w:tcPr>
          <w:p w:rsidR="001E5187" w:rsidRDefault="001E5187" w:rsidP="00152538">
            <w:pPr>
              <w:rPr>
                <w:sz w:val="24"/>
                <w:szCs w:val="24"/>
              </w:rPr>
            </w:pPr>
          </w:p>
          <w:p w:rsidR="001E5187" w:rsidRDefault="001E5187" w:rsidP="001E5187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2459" w:type="dxa"/>
          </w:tcPr>
          <w:p w:rsidR="001E5187" w:rsidRDefault="001E5187" w:rsidP="00152538">
            <w:pPr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rPr>
                <w:sz w:val="24"/>
                <w:szCs w:val="24"/>
              </w:rPr>
            </w:pPr>
          </w:p>
        </w:tc>
      </w:tr>
      <w:tr w:rsidR="001E5187" w:rsidTr="001E5187">
        <w:tc>
          <w:tcPr>
            <w:tcW w:w="2459" w:type="dxa"/>
          </w:tcPr>
          <w:p w:rsidR="001E5187" w:rsidRDefault="001E5187" w:rsidP="00152538">
            <w:pPr>
              <w:rPr>
                <w:sz w:val="24"/>
                <w:szCs w:val="24"/>
              </w:rPr>
            </w:pPr>
          </w:p>
          <w:p w:rsidR="001E5187" w:rsidRDefault="001E5187" w:rsidP="00152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計</w:t>
            </w:r>
          </w:p>
        </w:tc>
        <w:tc>
          <w:tcPr>
            <w:tcW w:w="2459" w:type="dxa"/>
          </w:tcPr>
          <w:p w:rsidR="001E5187" w:rsidRDefault="001E5187" w:rsidP="00152538">
            <w:pPr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rPr>
                <w:sz w:val="24"/>
                <w:szCs w:val="24"/>
              </w:rPr>
            </w:pPr>
          </w:p>
        </w:tc>
      </w:tr>
    </w:tbl>
    <w:p w:rsidR="00F14299" w:rsidRDefault="00F14299" w:rsidP="001E5187">
      <w:pPr>
        <w:rPr>
          <w:sz w:val="24"/>
          <w:szCs w:val="24"/>
        </w:rPr>
      </w:pPr>
    </w:p>
    <w:p w:rsidR="001E5187" w:rsidRDefault="001E5187" w:rsidP="001E5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4918"/>
      </w:tblGrid>
      <w:tr w:rsidR="001E5187" w:rsidTr="001E5187">
        <w:tc>
          <w:tcPr>
            <w:tcW w:w="2459" w:type="dxa"/>
          </w:tcPr>
          <w:p w:rsidR="001E5187" w:rsidRDefault="001E5187" w:rsidP="0015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459" w:type="dxa"/>
          </w:tcPr>
          <w:p w:rsidR="001E5187" w:rsidRDefault="001E5187" w:rsidP="0015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4918" w:type="dxa"/>
          </w:tcPr>
          <w:p w:rsidR="001E5187" w:rsidRDefault="001E5187" w:rsidP="0015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E5187" w:rsidTr="00D715DC">
        <w:tc>
          <w:tcPr>
            <w:tcW w:w="2459" w:type="dxa"/>
          </w:tcPr>
          <w:p w:rsidR="00344F68" w:rsidRDefault="00344F68" w:rsidP="00344F68">
            <w:pPr>
              <w:jc w:val="left"/>
              <w:rPr>
                <w:sz w:val="24"/>
                <w:szCs w:val="24"/>
              </w:rPr>
            </w:pPr>
          </w:p>
          <w:p w:rsidR="001E5187" w:rsidRDefault="00047162" w:rsidP="00344F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</w:t>
            </w:r>
            <w:r w:rsidR="001E5187">
              <w:rPr>
                <w:rFonts w:hint="eastAsia"/>
                <w:sz w:val="24"/>
                <w:szCs w:val="24"/>
              </w:rPr>
              <w:t>借上料</w:t>
            </w:r>
          </w:p>
          <w:p w:rsidR="00344F68" w:rsidRDefault="00344F68" w:rsidP="00344F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  <w:p w:rsidR="00B5210D" w:rsidRDefault="00B5210D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A3074C">
        <w:tc>
          <w:tcPr>
            <w:tcW w:w="2459" w:type="dxa"/>
          </w:tcPr>
          <w:p w:rsidR="00344F68" w:rsidRDefault="00344F68" w:rsidP="00344F68">
            <w:pPr>
              <w:jc w:val="left"/>
              <w:rPr>
                <w:sz w:val="24"/>
                <w:szCs w:val="24"/>
              </w:rPr>
            </w:pPr>
          </w:p>
          <w:p w:rsidR="001E5187" w:rsidRDefault="003C6024" w:rsidP="00344F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農業用資材</w:t>
            </w:r>
            <w:r w:rsidR="009E180B">
              <w:rPr>
                <w:rFonts w:hint="eastAsia"/>
                <w:sz w:val="24"/>
                <w:szCs w:val="24"/>
              </w:rPr>
              <w:t>等</w:t>
            </w:r>
            <w:r w:rsidR="00047162">
              <w:rPr>
                <w:rFonts w:hint="eastAsia"/>
                <w:sz w:val="24"/>
                <w:szCs w:val="24"/>
              </w:rPr>
              <w:t>購入費</w:t>
            </w:r>
          </w:p>
          <w:p w:rsidR="00344F68" w:rsidRDefault="00344F68" w:rsidP="00344F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  <w:p w:rsidR="00B5210D" w:rsidRDefault="00B5210D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26621B">
        <w:tc>
          <w:tcPr>
            <w:tcW w:w="2459" w:type="dxa"/>
          </w:tcPr>
          <w:p w:rsidR="00344F68" w:rsidRDefault="00344F68" w:rsidP="00344F68">
            <w:pPr>
              <w:jc w:val="left"/>
              <w:rPr>
                <w:sz w:val="24"/>
                <w:szCs w:val="24"/>
              </w:rPr>
            </w:pPr>
          </w:p>
          <w:p w:rsidR="001E5187" w:rsidRDefault="00047162" w:rsidP="00344F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農業用機械等借上料</w:t>
            </w:r>
          </w:p>
          <w:p w:rsidR="00344F68" w:rsidRDefault="00344F68" w:rsidP="00344F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  <w:p w:rsidR="00B5210D" w:rsidRDefault="00B5210D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4E676C"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045C63"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F4238B"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A55583"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277793"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left"/>
              <w:rPr>
                <w:sz w:val="24"/>
                <w:szCs w:val="24"/>
              </w:rPr>
            </w:pPr>
          </w:p>
        </w:tc>
      </w:tr>
      <w:tr w:rsidR="001E5187" w:rsidTr="00C04EC3">
        <w:tc>
          <w:tcPr>
            <w:tcW w:w="2459" w:type="dxa"/>
          </w:tcPr>
          <w:p w:rsidR="00344F68" w:rsidRDefault="00344F68" w:rsidP="00152538">
            <w:pPr>
              <w:jc w:val="center"/>
              <w:rPr>
                <w:sz w:val="24"/>
                <w:szCs w:val="24"/>
              </w:rPr>
            </w:pPr>
          </w:p>
          <w:p w:rsidR="001E5187" w:rsidRDefault="001E5187" w:rsidP="00152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:rsidR="00344F68" w:rsidRDefault="00344F68" w:rsidP="0015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1E5187" w:rsidRDefault="001E5187" w:rsidP="00152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8" w:type="dxa"/>
          </w:tcPr>
          <w:p w:rsidR="001E5187" w:rsidRDefault="001E5187" w:rsidP="001525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187" w:rsidRDefault="001E5187" w:rsidP="00F14299">
      <w:pPr>
        <w:jc w:val="left"/>
        <w:rPr>
          <w:sz w:val="24"/>
          <w:szCs w:val="24"/>
        </w:rPr>
      </w:pPr>
    </w:p>
    <w:p w:rsidR="001E5187" w:rsidRDefault="001E5187" w:rsidP="00F14299">
      <w:pPr>
        <w:jc w:val="left"/>
        <w:rPr>
          <w:sz w:val="24"/>
          <w:szCs w:val="24"/>
        </w:rPr>
      </w:pPr>
    </w:p>
    <w:p w:rsidR="00FF0EDD" w:rsidRDefault="00FF0EDD" w:rsidP="00F14299">
      <w:pPr>
        <w:jc w:val="left"/>
        <w:rPr>
          <w:sz w:val="24"/>
          <w:szCs w:val="24"/>
        </w:rPr>
      </w:pPr>
    </w:p>
    <w:sectPr w:rsidR="00FF0EDD" w:rsidSect="00C0721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DE" w:rsidRDefault="009D0ADE" w:rsidP="002C0C55">
      <w:r>
        <w:separator/>
      </w:r>
    </w:p>
  </w:endnote>
  <w:endnote w:type="continuationSeparator" w:id="0">
    <w:p w:rsidR="009D0ADE" w:rsidRDefault="009D0ADE" w:rsidP="002C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DE" w:rsidRDefault="009D0ADE" w:rsidP="002C0C55">
      <w:r>
        <w:separator/>
      </w:r>
    </w:p>
  </w:footnote>
  <w:footnote w:type="continuationSeparator" w:id="0">
    <w:p w:rsidR="009D0ADE" w:rsidRDefault="009D0ADE" w:rsidP="002C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299"/>
    <w:rsid w:val="00047162"/>
    <w:rsid w:val="00052520"/>
    <w:rsid w:val="001B0722"/>
    <w:rsid w:val="001C7CD4"/>
    <w:rsid w:val="001E5187"/>
    <w:rsid w:val="00284CD1"/>
    <w:rsid w:val="002C0C55"/>
    <w:rsid w:val="003232A6"/>
    <w:rsid w:val="00344F68"/>
    <w:rsid w:val="0036029C"/>
    <w:rsid w:val="003C6024"/>
    <w:rsid w:val="00471B55"/>
    <w:rsid w:val="00480124"/>
    <w:rsid w:val="004A1C7D"/>
    <w:rsid w:val="004C314A"/>
    <w:rsid w:val="0056768F"/>
    <w:rsid w:val="00670181"/>
    <w:rsid w:val="009C20FF"/>
    <w:rsid w:val="009D0ADE"/>
    <w:rsid w:val="009E180B"/>
    <w:rsid w:val="009F32FB"/>
    <w:rsid w:val="00A06D96"/>
    <w:rsid w:val="00A14E54"/>
    <w:rsid w:val="00A56233"/>
    <w:rsid w:val="00B373D5"/>
    <w:rsid w:val="00B5210D"/>
    <w:rsid w:val="00C07211"/>
    <w:rsid w:val="00CF59BB"/>
    <w:rsid w:val="00D23467"/>
    <w:rsid w:val="00D67D07"/>
    <w:rsid w:val="00E17661"/>
    <w:rsid w:val="00E55C46"/>
    <w:rsid w:val="00F06FD2"/>
    <w:rsid w:val="00F14299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5CA9B"/>
  <w15:docId w15:val="{20A07C45-C8A6-4D15-8090-16089397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C55"/>
  </w:style>
  <w:style w:type="paragraph" w:styleId="a6">
    <w:name w:val="footer"/>
    <w:basedOn w:val="a"/>
    <w:link w:val="a7"/>
    <w:uiPriority w:val="99"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02044</dc:creator>
  <cp:lastModifiedBy>酒田市</cp:lastModifiedBy>
  <cp:revision>9</cp:revision>
  <cp:lastPrinted>2015-04-15T04:43:00Z</cp:lastPrinted>
  <dcterms:created xsi:type="dcterms:W3CDTF">2015-04-15T05:39:00Z</dcterms:created>
  <dcterms:modified xsi:type="dcterms:W3CDTF">2018-03-30T03:03:00Z</dcterms:modified>
</cp:coreProperties>
</file>