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3A" w:rsidRDefault="00DA298D" w:rsidP="002D2C13">
      <w:r>
        <w:rPr>
          <w:rFonts w:hint="eastAsia"/>
        </w:rPr>
        <w:t>様式第２号（第７</w:t>
      </w:r>
      <w:r w:rsidR="002E673A">
        <w:rPr>
          <w:rFonts w:hint="eastAsia"/>
        </w:rPr>
        <w:t>条関係）</w:t>
      </w:r>
    </w:p>
    <w:p w:rsidR="002D2C13" w:rsidRDefault="002D2C13" w:rsidP="002D2C13"/>
    <w:p w:rsidR="000267BA" w:rsidRDefault="00E42CC6" w:rsidP="000267BA">
      <w:pPr>
        <w:ind w:firstLineChars="100" w:firstLine="293"/>
        <w:jc w:val="center"/>
      </w:pPr>
      <w:r>
        <w:rPr>
          <w:rFonts w:hint="eastAsia"/>
        </w:rPr>
        <w:t>販路拡大支援補助金事業</w:t>
      </w:r>
      <w:r w:rsidR="00ED3586">
        <w:rPr>
          <w:rFonts w:hint="eastAsia"/>
        </w:rPr>
        <w:t>計画</w:t>
      </w:r>
      <w:r w:rsidR="002E673A">
        <w:rPr>
          <w:rFonts w:hint="eastAsia"/>
        </w:rPr>
        <w:t>書</w:t>
      </w:r>
    </w:p>
    <w:p w:rsidR="002E673A" w:rsidRPr="00E42CC6" w:rsidRDefault="002E673A" w:rsidP="000267BA">
      <w:pPr>
        <w:ind w:firstLineChars="100" w:firstLine="293"/>
        <w:jc w:val="center"/>
      </w:pPr>
    </w:p>
    <w:p w:rsidR="00ED3586" w:rsidRDefault="00ED3586" w:rsidP="00F73AB0">
      <w:pPr>
        <w:rPr>
          <w:vanish/>
        </w:rPr>
      </w:pPr>
    </w:p>
    <w:tbl>
      <w:tblPr>
        <w:tblpPr w:leftFromText="142" w:rightFromText="142" w:vertAnchor="text" w:horzAnchor="margin" w:tblpXSpec="center" w:tblpY="207"/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3931"/>
        <w:gridCol w:w="2453"/>
      </w:tblGrid>
      <w:tr w:rsidR="0095314F" w:rsidTr="00EC309D">
        <w:trPr>
          <w:trHeight w:val="4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14F" w:rsidRPr="00CB1452" w:rsidRDefault="0095314F" w:rsidP="00991EE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kern w:val="0"/>
              </w:rPr>
              <w:t>補助事業の種類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14F" w:rsidRPr="00CB1452" w:rsidRDefault="00991EE7" w:rsidP="00991EE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kern w:val="0"/>
              </w:rPr>
              <w:t>□商談会　　□見本市　　□物産展</w:t>
            </w:r>
          </w:p>
        </w:tc>
      </w:tr>
      <w:tr w:rsidR="00ED3586" w:rsidTr="00EC309D">
        <w:trPr>
          <w:trHeight w:val="4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86" w:rsidRPr="00CB1452" w:rsidRDefault="00ED3586" w:rsidP="0024307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51EBF">
              <w:rPr>
                <w:rFonts w:hAnsi="ＭＳ 明朝" w:cs="ＭＳ Ｐゴシック" w:hint="eastAsia"/>
                <w:color w:val="000000"/>
                <w:spacing w:val="67"/>
                <w:kern w:val="0"/>
                <w:fitText w:val="1365" w:id="-2099623680"/>
              </w:rPr>
              <w:t>催事名</w:t>
            </w:r>
            <w:r w:rsidRPr="00851EBF">
              <w:rPr>
                <w:rFonts w:hAnsi="ＭＳ 明朝" w:cs="ＭＳ Ｐゴシック" w:hint="eastAsia"/>
                <w:color w:val="000000"/>
                <w:spacing w:val="1"/>
                <w:kern w:val="0"/>
                <w:fitText w:val="1365" w:id="-2099623680"/>
              </w:rPr>
              <w:t>称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586" w:rsidRPr="00CB1452" w:rsidRDefault="00ED3586" w:rsidP="0024307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ED3586" w:rsidTr="00EC309D">
        <w:trPr>
          <w:trHeight w:val="4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86" w:rsidRPr="00CB1452" w:rsidRDefault="00ED3586" w:rsidP="0024307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51EBF">
              <w:rPr>
                <w:rFonts w:hAnsi="ＭＳ 明朝" w:cs="ＭＳ Ｐゴシック" w:hint="eastAsia"/>
                <w:color w:val="000000"/>
                <w:spacing w:val="67"/>
                <w:kern w:val="0"/>
                <w:fitText w:val="1365" w:id="1674186756"/>
              </w:rPr>
              <w:t>開催場</w:t>
            </w:r>
            <w:r w:rsidRPr="00851EBF">
              <w:rPr>
                <w:rFonts w:hAnsi="ＭＳ 明朝" w:cs="ＭＳ Ｐゴシック" w:hint="eastAsia"/>
                <w:color w:val="000000"/>
                <w:spacing w:val="1"/>
                <w:kern w:val="0"/>
                <w:fitText w:val="1365" w:id="1674186756"/>
              </w:rPr>
              <w:t>所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586" w:rsidRPr="00CB1452" w:rsidRDefault="00ED3586" w:rsidP="0024307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ED3586" w:rsidTr="00EC309D">
        <w:trPr>
          <w:trHeight w:val="3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86" w:rsidRPr="00CB1452" w:rsidRDefault="00ED3586" w:rsidP="0024307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51EBF">
              <w:rPr>
                <w:rFonts w:hAnsi="ＭＳ 明朝" w:cs="ＭＳ Ｐゴシック" w:hint="eastAsia"/>
                <w:color w:val="000000"/>
                <w:spacing w:val="161"/>
                <w:kern w:val="0"/>
                <w:fitText w:val="1365" w:id="1674186757"/>
              </w:rPr>
              <w:t>主催</w:t>
            </w:r>
            <w:r w:rsidRPr="00851EBF">
              <w:rPr>
                <w:rFonts w:hAnsi="ＭＳ 明朝" w:cs="ＭＳ Ｐゴシック" w:hint="eastAsia"/>
                <w:color w:val="000000"/>
                <w:kern w:val="0"/>
                <w:fitText w:val="1365" w:id="1674186757"/>
              </w:rPr>
              <w:t>者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586" w:rsidRPr="00CB1452" w:rsidRDefault="00ED3586" w:rsidP="0024307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ED3586" w:rsidRPr="000C69FD" w:rsidTr="00EC309D">
        <w:trPr>
          <w:trHeight w:val="4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86" w:rsidRPr="00CB1452" w:rsidRDefault="00ED3586" w:rsidP="0024307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51EBF">
              <w:rPr>
                <w:rFonts w:hAnsi="ＭＳ 明朝" w:cs="ＭＳ Ｐゴシック" w:hint="eastAsia"/>
                <w:color w:val="000000"/>
                <w:spacing w:val="67"/>
                <w:kern w:val="0"/>
                <w:fitText w:val="1365" w:id="1674186758"/>
              </w:rPr>
              <w:t>開催期</w:t>
            </w:r>
            <w:r w:rsidRPr="00851EBF">
              <w:rPr>
                <w:rFonts w:hAnsi="ＭＳ 明朝" w:cs="ＭＳ Ｐゴシック" w:hint="eastAsia"/>
                <w:color w:val="000000"/>
                <w:spacing w:val="1"/>
                <w:kern w:val="0"/>
                <w:fitText w:val="1365" w:id="1674186758"/>
              </w:rPr>
              <w:t>間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586" w:rsidRPr="00CB1452" w:rsidRDefault="0024307B" w:rsidP="00991EE7">
            <w:pPr>
              <w:widowControl/>
              <w:ind w:firstLineChars="200" w:firstLine="585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kern w:val="0"/>
              </w:rPr>
              <w:t xml:space="preserve">年　　月　　日　</w:t>
            </w:r>
            <w:r w:rsidR="00CB1452">
              <w:rPr>
                <w:rFonts w:hAnsi="ＭＳ 明朝" w:cs="ＭＳ Ｐゴシック" w:hint="eastAsia"/>
                <w:color w:val="000000"/>
                <w:kern w:val="0"/>
              </w:rPr>
              <w:t>～　　　年</w:t>
            </w:r>
            <w:r w:rsidR="00ED3586" w:rsidRPr="00CB1452">
              <w:rPr>
                <w:rFonts w:hAnsi="ＭＳ 明朝" w:cs="ＭＳ Ｐゴシック" w:hint="eastAsia"/>
                <w:color w:val="000000"/>
                <w:kern w:val="0"/>
              </w:rPr>
              <w:t xml:space="preserve">　　月　　日</w:t>
            </w:r>
          </w:p>
        </w:tc>
      </w:tr>
      <w:tr w:rsidR="00457BF9" w:rsidRPr="000C69FD" w:rsidTr="00991EE7">
        <w:trPr>
          <w:trHeight w:val="255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BF9" w:rsidRPr="00CB1452" w:rsidRDefault="00457BF9" w:rsidP="0024307B">
            <w:pPr>
              <w:widowControl/>
              <w:snapToGrid w:val="0"/>
              <w:spacing w:line="300" w:lineRule="auto"/>
              <w:ind w:firstLineChars="300" w:firstLine="878"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24307B" w:rsidRPr="000C69FD" w:rsidTr="00CB1452">
        <w:trPr>
          <w:trHeight w:val="45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07B" w:rsidRPr="00CB1452" w:rsidRDefault="0024307B" w:rsidP="00CB1452">
            <w:pPr>
              <w:snapToGrid w:val="0"/>
              <w:spacing w:line="300" w:lineRule="auto"/>
              <w:ind w:firstLineChars="300" w:firstLine="878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kern w:val="0"/>
              </w:rPr>
              <w:t>補助事業の種類が商談会・見本市の場合記載</w:t>
            </w:r>
          </w:p>
        </w:tc>
      </w:tr>
      <w:tr w:rsidR="00457BF9" w:rsidRPr="000C69FD" w:rsidTr="00EC309D">
        <w:trPr>
          <w:trHeight w:val="4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F9" w:rsidRPr="00CB1452" w:rsidRDefault="00457BF9" w:rsidP="0024307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kern w:val="0"/>
              </w:rPr>
              <w:t>対象経費区分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BF9" w:rsidRPr="00CB1452" w:rsidRDefault="00457BF9" w:rsidP="0024307B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kern w:val="0"/>
              </w:rPr>
              <w:t>対象経費内訳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F9" w:rsidRPr="00CB1452" w:rsidRDefault="00457BF9" w:rsidP="0024307B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kern w:val="0"/>
              </w:rPr>
              <w:t>計</w:t>
            </w:r>
          </w:p>
        </w:tc>
      </w:tr>
      <w:tr w:rsidR="00457BF9" w:rsidRPr="000C69FD" w:rsidTr="00EC309D">
        <w:trPr>
          <w:trHeight w:val="4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F9" w:rsidRPr="00CB1452" w:rsidRDefault="00457BF9" w:rsidP="0024307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51EBF">
              <w:rPr>
                <w:rFonts w:hAnsi="ＭＳ 明朝" w:cs="ＭＳ Ｐゴシック" w:hint="eastAsia"/>
                <w:color w:val="000000"/>
                <w:spacing w:val="230"/>
                <w:kern w:val="0"/>
                <w:fitText w:val="1638" w:id="1684233728"/>
              </w:rPr>
              <w:t>出展</w:t>
            </w:r>
            <w:r w:rsidRPr="00851EBF">
              <w:rPr>
                <w:rFonts w:hAnsi="ＭＳ 明朝" w:cs="ＭＳ Ｐゴシック" w:hint="eastAsia"/>
                <w:color w:val="000000"/>
                <w:spacing w:val="-1"/>
                <w:kern w:val="0"/>
                <w:fitText w:val="1638" w:id="1684233728"/>
              </w:rPr>
              <w:t>料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BF9" w:rsidRPr="00CB1452" w:rsidRDefault="00457BF9" w:rsidP="0024307B">
            <w:pPr>
              <w:widowControl/>
              <w:snapToGrid w:val="0"/>
              <w:ind w:firstLineChars="300" w:firstLine="878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F9" w:rsidRPr="00CB1452" w:rsidRDefault="00457BF9" w:rsidP="0024307B">
            <w:pPr>
              <w:widowControl/>
              <w:snapToGrid w:val="0"/>
              <w:ind w:firstLineChars="300" w:firstLine="878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457BF9" w:rsidRPr="000C69FD" w:rsidTr="00EC309D">
        <w:trPr>
          <w:trHeight w:val="4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F9" w:rsidRPr="00CB1452" w:rsidRDefault="00457BF9" w:rsidP="0024307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51EBF">
              <w:rPr>
                <w:rFonts w:hAnsi="ＭＳ 明朝" w:cs="ＭＳ Ｐゴシック" w:hint="eastAsia"/>
                <w:color w:val="000000"/>
                <w:spacing w:val="55"/>
                <w:kern w:val="0"/>
                <w:fitText w:val="1638" w:id="1684233729"/>
              </w:rPr>
              <w:t>小間装飾</w:t>
            </w:r>
            <w:r w:rsidRPr="00851EBF">
              <w:rPr>
                <w:rFonts w:hAnsi="ＭＳ 明朝" w:cs="ＭＳ Ｐゴシック" w:hint="eastAsia"/>
                <w:color w:val="000000"/>
                <w:spacing w:val="-1"/>
                <w:kern w:val="0"/>
                <w:fitText w:val="1638" w:id="1684233729"/>
              </w:rPr>
              <w:t>費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BF9" w:rsidRPr="00CB1452" w:rsidRDefault="00457BF9" w:rsidP="0024307B">
            <w:pPr>
              <w:widowControl/>
              <w:snapToGrid w:val="0"/>
              <w:ind w:firstLineChars="300" w:firstLine="878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F9" w:rsidRPr="00CB1452" w:rsidRDefault="00457BF9" w:rsidP="0024307B">
            <w:pPr>
              <w:widowControl/>
              <w:snapToGrid w:val="0"/>
              <w:ind w:firstLineChars="300" w:firstLine="878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457BF9" w:rsidRPr="000C69FD" w:rsidTr="00EC309D">
        <w:trPr>
          <w:trHeight w:val="4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F9" w:rsidRPr="00CB1452" w:rsidRDefault="00DA298D" w:rsidP="0024307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spacing w:val="55"/>
                <w:kern w:val="0"/>
                <w:fitText w:val="1638" w:id="1684233730"/>
              </w:rPr>
              <w:t>資材運搬</w:t>
            </w:r>
            <w:r w:rsidRPr="00CB1452">
              <w:rPr>
                <w:rFonts w:hAnsi="ＭＳ 明朝" w:cs="ＭＳ Ｐゴシック" w:hint="eastAsia"/>
                <w:color w:val="000000"/>
                <w:spacing w:val="-1"/>
                <w:kern w:val="0"/>
                <w:fitText w:val="1638" w:id="1684233730"/>
              </w:rPr>
              <w:t>費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BF9" w:rsidRPr="00CB1452" w:rsidRDefault="00457BF9" w:rsidP="0024307B">
            <w:pPr>
              <w:widowControl/>
              <w:snapToGrid w:val="0"/>
              <w:ind w:firstLineChars="300" w:firstLine="878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F9" w:rsidRPr="00CB1452" w:rsidRDefault="00457BF9" w:rsidP="0024307B">
            <w:pPr>
              <w:widowControl/>
              <w:snapToGrid w:val="0"/>
              <w:ind w:firstLineChars="300" w:firstLine="878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457BF9" w:rsidRPr="000C69FD" w:rsidTr="00EC309D">
        <w:trPr>
          <w:trHeight w:val="4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F9" w:rsidRPr="00CB1452" w:rsidRDefault="00DA298D" w:rsidP="0024307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spacing w:val="20"/>
                <w:kern w:val="0"/>
                <w:fitText w:val="1638" w:id="1684233731"/>
              </w:rPr>
              <w:t>通訳・翻訳</w:t>
            </w:r>
            <w:r w:rsidRPr="00CB1452">
              <w:rPr>
                <w:rFonts w:hAnsi="ＭＳ 明朝" w:cs="ＭＳ Ｐゴシック" w:hint="eastAsia"/>
                <w:color w:val="000000"/>
                <w:spacing w:val="-1"/>
                <w:kern w:val="0"/>
                <w:fitText w:val="1638" w:id="1684233731"/>
              </w:rPr>
              <w:t>費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BF9" w:rsidRPr="00CB1452" w:rsidRDefault="00457BF9" w:rsidP="0024307B">
            <w:pPr>
              <w:widowControl/>
              <w:snapToGrid w:val="0"/>
              <w:ind w:firstLineChars="300" w:firstLine="878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F9" w:rsidRPr="00CB1452" w:rsidRDefault="00457BF9" w:rsidP="0024307B">
            <w:pPr>
              <w:widowControl/>
              <w:snapToGrid w:val="0"/>
              <w:ind w:firstLineChars="300" w:firstLine="878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457BF9" w:rsidRPr="000C69FD" w:rsidTr="00EC309D">
        <w:trPr>
          <w:trHeight w:val="4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F9" w:rsidRPr="00CB1452" w:rsidRDefault="00DA298D" w:rsidP="0024307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spacing w:val="20"/>
                <w:kern w:val="0"/>
                <w:fitText w:val="1638" w:id="1684233732"/>
              </w:rPr>
              <w:t>広報物製作</w:t>
            </w:r>
            <w:r w:rsidRPr="00CB1452">
              <w:rPr>
                <w:rFonts w:hAnsi="ＭＳ 明朝" w:cs="ＭＳ Ｐゴシック" w:hint="eastAsia"/>
                <w:color w:val="000000"/>
                <w:spacing w:val="-1"/>
                <w:kern w:val="0"/>
                <w:fitText w:val="1638" w:id="1684233732"/>
              </w:rPr>
              <w:t>費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BF9" w:rsidRPr="00CB1452" w:rsidRDefault="00457BF9" w:rsidP="0024307B">
            <w:pPr>
              <w:widowControl/>
              <w:snapToGrid w:val="0"/>
              <w:ind w:firstLineChars="300" w:firstLine="878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F9" w:rsidRPr="00CB1452" w:rsidRDefault="00457BF9" w:rsidP="0024307B">
            <w:pPr>
              <w:widowControl/>
              <w:snapToGrid w:val="0"/>
              <w:ind w:firstLineChars="300" w:firstLine="878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457BF9" w:rsidRPr="000C69FD" w:rsidTr="00EC309D">
        <w:trPr>
          <w:trHeight w:val="4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F9" w:rsidRPr="00CB1452" w:rsidRDefault="00457BF9" w:rsidP="0024307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851EBF">
              <w:rPr>
                <w:rFonts w:hAnsi="ＭＳ 明朝" w:cs="ＭＳ Ｐゴシック" w:hint="eastAsia"/>
                <w:color w:val="000000"/>
                <w:spacing w:val="579"/>
                <w:kern w:val="0"/>
                <w:fitText w:val="1638" w:id="1684233733"/>
              </w:rPr>
              <w:t>旅</w:t>
            </w:r>
            <w:r w:rsidRPr="00851EBF">
              <w:rPr>
                <w:rFonts w:hAnsi="ＭＳ 明朝" w:cs="ＭＳ Ｐゴシック" w:hint="eastAsia"/>
                <w:color w:val="000000"/>
                <w:kern w:val="0"/>
                <w:fitText w:val="1638" w:id="1684233733"/>
              </w:rPr>
              <w:t>費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BF9" w:rsidRPr="00CB1452" w:rsidRDefault="00457BF9" w:rsidP="0024307B">
            <w:pPr>
              <w:widowControl/>
              <w:snapToGrid w:val="0"/>
              <w:ind w:firstLineChars="300" w:firstLine="878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F9" w:rsidRPr="00CB1452" w:rsidRDefault="00457BF9" w:rsidP="0024307B">
            <w:pPr>
              <w:widowControl/>
              <w:snapToGrid w:val="0"/>
              <w:ind w:firstLineChars="300" w:firstLine="878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3D465E" w:rsidRPr="000C69FD" w:rsidTr="00EC309D">
        <w:trPr>
          <w:trHeight w:val="4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E" w:rsidRPr="00CB1452" w:rsidRDefault="003D465E" w:rsidP="0024307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CB1452">
              <w:rPr>
                <w:rFonts w:hint="eastAsia"/>
                <w:kern w:val="0"/>
                <w:sz w:val="18"/>
              </w:rPr>
              <w:t>その他市長が認めるもの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5E" w:rsidRPr="00CB1452" w:rsidRDefault="003D465E" w:rsidP="0024307B">
            <w:pPr>
              <w:widowControl/>
              <w:snapToGrid w:val="0"/>
              <w:ind w:firstLineChars="300" w:firstLine="878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E" w:rsidRPr="00CB1452" w:rsidRDefault="003D465E" w:rsidP="0024307B">
            <w:pPr>
              <w:widowControl/>
              <w:snapToGrid w:val="0"/>
              <w:ind w:firstLineChars="300" w:firstLine="878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3D465E" w:rsidRPr="000C69FD" w:rsidTr="00EC309D">
        <w:trPr>
          <w:trHeight w:val="4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E" w:rsidRPr="00CB1452" w:rsidRDefault="003D465E" w:rsidP="0024307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kern w:val="0"/>
              </w:rPr>
              <w:t>Ａ．合計額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5E" w:rsidRPr="00CB1452" w:rsidRDefault="003D465E" w:rsidP="0024307B">
            <w:pPr>
              <w:widowControl/>
              <w:snapToGrid w:val="0"/>
              <w:ind w:firstLineChars="300" w:firstLine="878"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kern w:val="0"/>
              </w:rPr>
              <w:t>円</w:t>
            </w:r>
          </w:p>
        </w:tc>
      </w:tr>
      <w:tr w:rsidR="003D465E" w:rsidRPr="000C69FD" w:rsidTr="00EC309D">
        <w:trPr>
          <w:trHeight w:val="21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E" w:rsidRPr="00CB1452" w:rsidRDefault="003D465E" w:rsidP="0024307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int="eastAsia"/>
              </w:rPr>
              <w:t>Ｂ．他の補助金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5E" w:rsidRPr="00CB1452" w:rsidRDefault="003D465E" w:rsidP="0024307B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kern w:val="0"/>
              </w:rPr>
              <w:t>補助金名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E" w:rsidRPr="00CB1452" w:rsidRDefault="003D465E" w:rsidP="0024307B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kern w:val="0"/>
              </w:rPr>
              <w:t>補助金額</w:t>
            </w:r>
          </w:p>
        </w:tc>
      </w:tr>
      <w:tr w:rsidR="003D465E" w:rsidRPr="000C69FD" w:rsidTr="00EC309D">
        <w:trPr>
          <w:trHeight w:val="421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E" w:rsidRPr="00CB1452" w:rsidRDefault="003D465E" w:rsidP="0024307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5E" w:rsidRPr="00CB1452" w:rsidRDefault="003D465E" w:rsidP="0024307B">
            <w:pPr>
              <w:widowControl/>
              <w:snapToGrid w:val="0"/>
              <w:ind w:firstLineChars="300" w:firstLine="878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E" w:rsidRPr="00CB1452" w:rsidRDefault="003D465E" w:rsidP="0024307B">
            <w:pPr>
              <w:widowControl/>
              <w:snapToGrid w:val="0"/>
              <w:ind w:firstLineChars="300" w:firstLine="878"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kern w:val="0"/>
              </w:rPr>
              <w:t>円</w:t>
            </w:r>
          </w:p>
        </w:tc>
      </w:tr>
      <w:tr w:rsidR="003D465E" w:rsidRPr="000C69FD" w:rsidTr="00EC309D">
        <w:trPr>
          <w:trHeight w:val="4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E" w:rsidRPr="00CB1452" w:rsidRDefault="003D465E" w:rsidP="0024307B">
            <w:pPr>
              <w:jc w:val="left"/>
            </w:pPr>
            <w:r w:rsidRPr="00CB1452">
              <w:rPr>
                <w:rFonts w:hint="eastAsia"/>
                <w:sz w:val="21"/>
              </w:rPr>
              <w:t>Ｃ．（Ａ－Ｂ）×１/２（千円未満切捨て）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5E" w:rsidRPr="00CB1452" w:rsidRDefault="003D465E" w:rsidP="0024307B">
            <w:pPr>
              <w:widowControl/>
              <w:snapToGrid w:val="0"/>
              <w:ind w:firstLineChars="300" w:firstLine="878"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kern w:val="0"/>
              </w:rPr>
              <w:t>円</w:t>
            </w:r>
          </w:p>
        </w:tc>
      </w:tr>
      <w:tr w:rsidR="003D465E" w:rsidRPr="000C69FD" w:rsidTr="00EC309D">
        <w:trPr>
          <w:trHeight w:val="4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E" w:rsidRPr="00CB1452" w:rsidRDefault="003D465E" w:rsidP="0024307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int="eastAsia"/>
              </w:rPr>
              <w:t>Ｄ．申請額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5E" w:rsidRPr="00CB1452" w:rsidRDefault="003D465E" w:rsidP="0024307B">
            <w:pPr>
              <w:widowControl/>
              <w:snapToGrid w:val="0"/>
              <w:ind w:firstLineChars="300" w:firstLine="878"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 w:rsidRPr="00CB1452">
              <w:rPr>
                <w:rFonts w:hAnsi="ＭＳ 明朝" w:cs="ＭＳ Ｐゴシック" w:hint="eastAsia"/>
                <w:color w:val="000000"/>
                <w:kern w:val="0"/>
              </w:rPr>
              <w:t>円（１万円以上３０万円以下）</w:t>
            </w:r>
          </w:p>
        </w:tc>
      </w:tr>
    </w:tbl>
    <w:p w:rsidR="00CC3B6B" w:rsidRDefault="00CC3B6B" w:rsidP="005339FA">
      <w:pPr>
        <w:rPr>
          <w:sz w:val="21"/>
          <w:szCs w:val="21"/>
        </w:rPr>
      </w:pPr>
    </w:p>
    <w:p w:rsidR="00CC3B6B" w:rsidRDefault="00CC3B6B" w:rsidP="005339FA">
      <w:pPr>
        <w:rPr>
          <w:sz w:val="21"/>
          <w:szCs w:val="21"/>
        </w:rPr>
      </w:pP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2553"/>
        <w:gridCol w:w="1275"/>
        <w:gridCol w:w="5529"/>
      </w:tblGrid>
      <w:tr w:rsidR="00CC3B6B" w:rsidTr="0021167E">
        <w:tc>
          <w:tcPr>
            <w:tcW w:w="2553" w:type="dxa"/>
          </w:tcPr>
          <w:p w:rsidR="00CC3B6B" w:rsidRDefault="00CC3B6B" w:rsidP="00CC3B6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商談会等への</w:t>
            </w:r>
            <w:r w:rsidR="0021167E">
              <w:rPr>
                <w:rFonts w:hint="eastAsia"/>
                <w:sz w:val="21"/>
                <w:szCs w:val="21"/>
              </w:rPr>
              <w:t>参加</w:t>
            </w:r>
            <w:r>
              <w:rPr>
                <w:rFonts w:hint="eastAsia"/>
                <w:sz w:val="21"/>
                <w:szCs w:val="21"/>
              </w:rPr>
              <w:t xml:space="preserve">申込（予定）日　</w:t>
            </w:r>
          </w:p>
        </w:tc>
        <w:tc>
          <w:tcPr>
            <w:tcW w:w="6804" w:type="dxa"/>
            <w:gridSpan w:val="2"/>
          </w:tcPr>
          <w:p w:rsidR="00CC3B6B" w:rsidRPr="00CC3B6B" w:rsidRDefault="00CC3B6B" w:rsidP="0021167E">
            <w:pPr>
              <w:spacing w:line="480" w:lineRule="auto"/>
              <w:ind w:firstLineChars="1000" w:firstLine="2626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</w:t>
            </w:r>
            <w:r w:rsidR="0021167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月　</w:t>
            </w:r>
            <w:r w:rsidR="0021167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CC3B6B" w:rsidTr="0021167E">
        <w:tc>
          <w:tcPr>
            <w:tcW w:w="2553" w:type="dxa"/>
            <w:vMerge w:val="restart"/>
          </w:tcPr>
          <w:p w:rsidR="00CC3B6B" w:rsidRDefault="00CC3B6B" w:rsidP="00CC3B6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交付決定前に</w:t>
            </w:r>
            <w:r w:rsidR="0021167E">
              <w:rPr>
                <w:rFonts w:hint="eastAsia"/>
                <w:sz w:val="21"/>
                <w:szCs w:val="21"/>
              </w:rPr>
              <w:t>参加</w:t>
            </w:r>
            <w:r>
              <w:rPr>
                <w:rFonts w:hint="eastAsia"/>
                <w:sz w:val="21"/>
                <w:szCs w:val="21"/>
              </w:rPr>
              <w:t>申込みを行う場合</w:t>
            </w:r>
          </w:p>
        </w:tc>
        <w:tc>
          <w:tcPr>
            <w:tcW w:w="1275" w:type="dxa"/>
          </w:tcPr>
          <w:p w:rsidR="00CC3B6B" w:rsidRDefault="00CC3B6B" w:rsidP="00CC3B6B">
            <w:pPr>
              <w:rPr>
                <w:sz w:val="21"/>
                <w:szCs w:val="21"/>
              </w:rPr>
            </w:pPr>
          </w:p>
          <w:p w:rsidR="00CC3B6B" w:rsidRDefault="00CC3B6B" w:rsidP="00211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</w:t>
            </w:r>
            <w:r w:rsidR="0021167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由</w:t>
            </w:r>
          </w:p>
          <w:p w:rsidR="00CC3B6B" w:rsidRDefault="00CC3B6B" w:rsidP="00CC3B6B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529" w:type="dxa"/>
          </w:tcPr>
          <w:p w:rsidR="00CC3B6B" w:rsidRDefault="00CC3B6B">
            <w:pPr>
              <w:widowControl/>
              <w:jc w:val="left"/>
              <w:rPr>
                <w:sz w:val="21"/>
                <w:szCs w:val="21"/>
              </w:rPr>
            </w:pPr>
          </w:p>
          <w:p w:rsidR="00CC3B6B" w:rsidRDefault="00CC3B6B" w:rsidP="00CC3B6B">
            <w:pPr>
              <w:rPr>
                <w:rFonts w:hint="eastAsia"/>
                <w:sz w:val="21"/>
                <w:szCs w:val="21"/>
              </w:rPr>
            </w:pPr>
          </w:p>
        </w:tc>
      </w:tr>
      <w:tr w:rsidR="00CC3B6B" w:rsidTr="0021167E">
        <w:tc>
          <w:tcPr>
            <w:tcW w:w="2553" w:type="dxa"/>
            <w:vMerge/>
          </w:tcPr>
          <w:p w:rsidR="00CC3B6B" w:rsidRDefault="00CC3B6B" w:rsidP="00CC3B6B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CC3B6B" w:rsidRDefault="00CC3B6B" w:rsidP="00CC3B6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事前協議及び同意</w:t>
            </w:r>
          </w:p>
        </w:tc>
        <w:tc>
          <w:tcPr>
            <w:tcW w:w="5529" w:type="dxa"/>
          </w:tcPr>
          <w:p w:rsidR="00CC3B6B" w:rsidRDefault="00CC3B6B" w:rsidP="0021167E">
            <w:pPr>
              <w:spacing w:line="480" w:lineRule="auto"/>
              <w:ind w:firstLineChars="600" w:firstLine="157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あり　</w:t>
            </w:r>
            <w:r w:rsidR="0021167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なし</w:t>
            </w:r>
          </w:p>
        </w:tc>
      </w:tr>
    </w:tbl>
    <w:p w:rsidR="00457BF9" w:rsidRDefault="00457BF9" w:rsidP="005339FA">
      <w:pPr>
        <w:rPr>
          <w:sz w:val="21"/>
          <w:szCs w:val="21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2868"/>
        <w:gridCol w:w="2495"/>
        <w:gridCol w:w="2602"/>
      </w:tblGrid>
      <w:tr w:rsidR="003D465E" w:rsidRPr="008804D1" w:rsidTr="001223F5">
        <w:trPr>
          <w:trHeight w:val="394"/>
        </w:trPr>
        <w:tc>
          <w:tcPr>
            <w:tcW w:w="8494" w:type="dxa"/>
            <w:gridSpan w:val="4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補助事業の種類が物産展の場合記入</w:t>
            </w:r>
          </w:p>
        </w:tc>
      </w:tr>
      <w:tr w:rsidR="003D465E" w:rsidRPr="008804D1" w:rsidTr="001223F5">
        <w:trPr>
          <w:trHeight w:val="394"/>
        </w:trPr>
        <w:tc>
          <w:tcPr>
            <w:tcW w:w="8494" w:type="dxa"/>
            <w:gridSpan w:val="4"/>
            <w:vAlign w:val="center"/>
          </w:tcPr>
          <w:p w:rsidR="003D465E" w:rsidRPr="00136B00" w:rsidRDefault="003D465E" w:rsidP="006221C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b/>
              </w:rPr>
            </w:pPr>
            <w:r w:rsidRPr="00136B00">
              <w:rPr>
                <w:rFonts w:hAnsi="ＭＳ 明朝" w:hint="eastAsia"/>
                <w:b/>
              </w:rPr>
              <w:t>収入</w:t>
            </w:r>
          </w:p>
        </w:tc>
      </w:tr>
      <w:tr w:rsidR="003D465E" w:rsidRPr="008804D1" w:rsidTr="001223F5">
        <w:trPr>
          <w:trHeight w:val="394"/>
        </w:trPr>
        <w:tc>
          <w:tcPr>
            <w:tcW w:w="3397" w:type="dxa"/>
            <w:gridSpan w:val="2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  <w:jc w:val="center"/>
            </w:pPr>
            <w:r>
              <w:rPr>
                <w:rFonts w:hAnsi="ＭＳ 明朝" w:hint="eastAsia"/>
              </w:rPr>
              <w:t>収入の区分</w:t>
            </w:r>
          </w:p>
        </w:tc>
        <w:tc>
          <w:tcPr>
            <w:tcW w:w="2495" w:type="dxa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  <w:jc w:val="center"/>
            </w:pPr>
            <w:r w:rsidRPr="008804D1">
              <w:rPr>
                <w:rFonts w:hAnsi="ＭＳ 明朝" w:hint="eastAsia"/>
              </w:rPr>
              <w:t>金額（円）</w:t>
            </w:r>
          </w:p>
        </w:tc>
        <w:tc>
          <w:tcPr>
            <w:tcW w:w="2602" w:type="dxa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  <w:jc w:val="center"/>
            </w:pPr>
            <w:r w:rsidRPr="008804D1">
              <w:rPr>
                <w:rFonts w:hAnsi="ＭＳ 明朝" w:hint="eastAsia"/>
              </w:rPr>
              <w:t>備　考</w:t>
            </w:r>
          </w:p>
        </w:tc>
      </w:tr>
      <w:tr w:rsidR="003D465E" w:rsidRPr="008804D1" w:rsidTr="001223F5">
        <w:trPr>
          <w:trHeight w:val="377"/>
        </w:trPr>
        <w:tc>
          <w:tcPr>
            <w:tcW w:w="3397" w:type="dxa"/>
            <w:gridSpan w:val="2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</w:pPr>
          </w:p>
        </w:tc>
        <w:tc>
          <w:tcPr>
            <w:tcW w:w="2495" w:type="dxa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2" w:type="dxa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</w:pPr>
          </w:p>
        </w:tc>
      </w:tr>
      <w:tr w:rsidR="003D465E" w:rsidRPr="008804D1" w:rsidTr="001223F5">
        <w:trPr>
          <w:trHeight w:val="377"/>
        </w:trPr>
        <w:tc>
          <w:tcPr>
            <w:tcW w:w="3397" w:type="dxa"/>
            <w:gridSpan w:val="2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</w:pPr>
          </w:p>
        </w:tc>
        <w:tc>
          <w:tcPr>
            <w:tcW w:w="2495" w:type="dxa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2" w:type="dxa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</w:pPr>
          </w:p>
        </w:tc>
      </w:tr>
      <w:tr w:rsidR="003D465E" w:rsidRPr="008804D1" w:rsidTr="001223F5">
        <w:trPr>
          <w:trHeight w:val="377"/>
        </w:trPr>
        <w:tc>
          <w:tcPr>
            <w:tcW w:w="3397" w:type="dxa"/>
            <w:gridSpan w:val="2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</w:pPr>
          </w:p>
        </w:tc>
        <w:tc>
          <w:tcPr>
            <w:tcW w:w="2495" w:type="dxa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2" w:type="dxa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</w:pPr>
          </w:p>
        </w:tc>
      </w:tr>
      <w:tr w:rsidR="003D465E" w:rsidRPr="008804D1" w:rsidTr="001223F5">
        <w:trPr>
          <w:trHeight w:val="377"/>
        </w:trPr>
        <w:tc>
          <w:tcPr>
            <w:tcW w:w="3397" w:type="dxa"/>
            <w:gridSpan w:val="2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</w:pPr>
          </w:p>
        </w:tc>
        <w:tc>
          <w:tcPr>
            <w:tcW w:w="2495" w:type="dxa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2" w:type="dxa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</w:pPr>
          </w:p>
        </w:tc>
      </w:tr>
      <w:tr w:rsidR="003D465E" w:rsidRPr="008804D1" w:rsidTr="001223F5">
        <w:trPr>
          <w:trHeight w:val="394"/>
        </w:trPr>
        <w:tc>
          <w:tcPr>
            <w:tcW w:w="3397" w:type="dxa"/>
            <w:gridSpan w:val="2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  <w:jc w:val="center"/>
            </w:pPr>
            <w:r>
              <w:rPr>
                <w:rFonts w:hAnsi="ＭＳ 明朝" w:hint="eastAsia"/>
              </w:rPr>
              <w:t>Ａ．</w:t>
            </w:r>
            <w:r w:rsidRPr="008804D1">
              <w:rPr>
                <w:rFonts w:hAnsi="ＭＳ 明朝" w:hint="eastAsia"/>
              </w:rPr>
              <w:t>収入計</w:t>
            </w:r>
          </w:p>
        </w:tc>
        <w:tc>
          <w:tcPr>
            <w:tcW w:w="5097" w:type="dxa"/>
            <w:gridSpan w:val="2"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465E" w:rsidRPr="008804D1" w:rsidTr="001223F5">
        <w:trPr>
          <w:trHeight w:val="394"/>
        </w:trPr>
        <w:tc>
          <w:tcPr>
            <w:tcW w:w="8494" w:type="dxa"/>
            <w:gridSpan w:val="4"/>
            <w:vAlign w:val="center"/>
          </w:tcPr>
          <w:p w:rsidR="003D465E" w:rsidRPr="00136B00" w:rsidRDefault="003D465E" w:rsidP="006221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B00">
              <w:rPr>
                <w:rFonts w:hint="eastAsia"/>
                <w:b/>
              </w:rPr>
              <w:t>支出</w:t>
            </w:r>
          </w:p>
        </w:tc>
      </w:tr>
      <w:tr w:rsidR="003D465E" w:rsidRPr="008804D1" w:rsidTr="001223F5">
        <w:trPr>
          <w:trHeight w:val="394"/>
        </w:trPr>
        <w:tc>
          <w:tcPr>
            <w:tcW w:w="529" w:type="dxa"/>
            <w:vMerge w:val="restart"/>
            <w:vAlign w:val="center"/>
          </w:tcPr>
          <w:p w:rsidR="003D465E" w:rsidRPr="00660B19" w:rsidRDefault="003D465E" w:rsidP="006221CF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868" w:type="dxa"/>
            <w:vAlign w:val="center"/>
          </w:tcPr>
          <w:p w:rsidR="003D465E" w:rsidRPr="00457BF9" w:rsidRDefault="003D465E" w:rsidP="006221C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51EBF">
              <w:rPr>
                <w:rFonts w:hint="eastAsia"/>
                <w:spacing w:val="260"/>
                <w:kern w:val="0"/>
                <w:fitText w:val="1758" w:id="1684234496"/>
              </w:rPr>
              <w:t>出展</w:t>
            </w:r>
            <w:r w:rsidRPr="00851EBF">
              <w:rPr>
                <w:rFonts w:hint="eastAsia"/>
                <w:spacing w:val="-1"/>
                <w:kern w:val="0"/>
                <w:fitText w:val="1758" w:id="1684234496"/>
              </w:rPr>
              <w:t>料</w:t>
            </w:r>
          </w:p>
        </w:tc>
        <w:tc>
          <w:tcPr>
            <w:tcW w:w="2495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2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</w:p>
        </w:tc>
      </w:tr>
      <w:tr w:rsidR="003D465E" w:rsidRPr="008804D1" w:rsidTr="001223F5">
        <w:trPr>
          <w:trHeight w:val="394"/>
        </w:trPr>
        <w:tc>
          <w:tcPr>
            <w:tcW w:w="529" w:type="dxa"/>
            <w:vMerge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868" w:type="dxa"/>
            <w:vAlign w:val="center"/>
          </w:tcPr>
          <w:p w:rsidR="003D465E" w:rsidRPr="00457BF9" w:rsidRDefault="003D465E" w:rsidP="006221C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51EBF">
              <w:rPr>
                <w:rFonts w:hint="eastAsia"/>
                <w:spacing w:val="70"/>
                <w:kern w:val="0"/>
                <w:fitText w:val="1758" w:id="1684234497"/>
              </w:rPr>
              <w:t>小間装飾</w:t>
            </w:r>
            <w:r w:rsidRPr="00851EBF">
              <w:rPr>
                <w:rFonts w:hint="eastAsia"/>
                <w:spacing w:val="-1"/>
                <w:kern w:val="0"/>
                <w:fitText w:val="1758" w:id="1684234497"/>
              </w:rPr>
              <w:t>費</w:t>
            </w:r>
          </w:p>
        </w:tc>
        <w:tc>
          <w:tcPr>
            <w:tcW w:w="2495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2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</w:p>
        </w:tc>
      </w:tr>
      <w:tr w:rsidR="003D465E" w:rsidRPr="008804D1" w:rsidTr="001223F5">
        <w:trPr>
          <w:trHeight w:val="394"/>
        </w:trPr>
        <w:tc>
          <w:tcPr>
            <w:tcW w:w="529" w:type="dxa"/>
            <w:vMerge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868" w:type="dxa"/>
            <w:vAlign w:val="center"/>
          </w:tcPr>
          <w:p w:rsidR="003D465E" w:rsidRPr="00457BF9" w:rsidRDefault="003D465E" w:rsidP="006221C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51EBF">
              <w:rPr>
                <w:rFonts w:hint="eastAsia"/>
                <w:spacing w:val="70"/>
                <w:kern w:val="0"/>
                <w:fitText w:val="1758" w:id="1684234498"/>
              </w:rPr>
              <w:t>資材運搬</w:t>
            </w:r>
            <w:r w:rsidRPr="00851EBF">
              <w:rPr>
                <w:rFonts w:hint="eastAsia"/>
                <w:spacing w:val="-1"/>
                <w:kern w:val="0"/>
                <w:fitText w:val="1758" w:id="1684234498"/>
              </w:rPr>
              <w:t>費</w:t>
            </w:r>
          </w:p>
        </w:tc>
        <w:tc>
          <w:tcPr>
            <w:tcW w:w="2495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2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</w:p>
        </w:tc>
      </w:tr>
      <w:tr w:rsidR="003D465E" w:rsidRPr="008804D1" w:rsidTr="001223F5">
        <w:trPr>
          <w:trHeight w:val="394"/>
        </w:trPr>
        <w:tc>
          <w:tcPr>
            <w:tcW w:w="529" w:type="dxa"/>
            <w:vMerge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868" w:type="dxa"/>
            <w:vAlign w:val="center"/>
          </w:tcPr>
          <w:p w:rsidR="003D465E" w:rsidRPr="00457BF9" w:rsidRDefault="003D465E" w:rsidP="006221C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51EBF">
              <w:rPr>
                <w:rFonts w:hint="eastAsia"/>
                <w:spacing w:val="70"/>
                <w:kern w:val="0"/>
                <w:fitText w:val="1758" w:id="1684234499"/>
              </w:rPr>
              <w:t>通訳翻訳</w:t>
            </w:r>
            <w:r w:rsidRPr="00851EBF">
              <w:rPr>
                <w:rFonts w:hint="eastAsia"/>
                <w:spacing w:val="-1"/>
                <w:kern w:val="0"/>
                <w:fitText w:val="1758" w:id="1684234499"/>
              </w:rPr>
              <w:t>費</w:t>
            </w:r>
          </w:p>
        </w:tc>
        <w:tc>
          <w:tcPr>
            <w:tcW w:w="2495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2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</w:p>
        </w:tc>
      </w:tr>
      <w:tr w:rsidR="003D465E" w:rsidRPr="008804D1" w:rsidTr="001223F5">
        <w:trPr>
          <w:trHeight w:val="394"/>
        </w:trPr>
        <w:tc>
          <w:tcPr>
            <w:tcW w:w="529" w:type="dxa"/>
            <w:vMerge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868" w:type="dxa"/>
            <w:vAlign w:val="center"/>
          </w:tcPr>
          <w:p w:rsidR="003D465E" w:rsidRPr="00457BF9" w:rsidRDefault="003D465E" w:rsidP="006221C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広報物制作費</w:t>
            </w:r>
          </w:p>
        </w:tc>
        <w:tc>
          <w:tcPr>
            <w:tcW w:w="2495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2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</w:p>
        </w:tc>
      </w:tr>
      <w:tr w:rsidR="003D465E" w:rsidRPr="008804D1" w:rsidTr="001223F5">
        <w:trPr>
          <w:trHeight w:val="293"/>
        </w:trPr>
        <w:tc>
          <w:tcPr>
            <w:tcW w:w="529" w:type="dxa"/>
            <w:vMerge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868" w:type="dxa"/>
            <w:vAlign w:val="center"/>
          </w:tcPr>
          <w:p w:rsidR="003D465E" w:rsidRPr="00457BF9" w:rsidRDefault="003D465E" w:rsidP="006221C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51EBF">
              <w:rPr>
                <w:rFonts w:hint="eastAsia"/>
                <w:spacing w:val="639"/>
                <w:kern w:val="0"/>
                <w:fitText w:val="1758" w:id="1684234500"/>
              </w:rPr>
              <w:t>旅</w:t>
            </w:r>
            <w:r w:rsidRPr="00851EBF">
              <w:rPr>
                <w:rFonts w:hint="eastAsia"/>
                <w:kern w:val="0"/>
                <w:fitText w:val="1758" w:id="1684234500"/>
              </w:rPr>
              <w:t>費</w:t>
            </w:r>
          </w:p>
        </w:tc>
        <w:tc>
          <w:tcPr>
            <w:tcW w:w="2495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2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</w:p>
        </w:tc>
      </w:tr>
      <w:tr w:rsidR="003D465E" w:rsidRPr="008804D1" w:rsidTr="001223F5">
        <w:trPr>
          <w:trHeight w:val="394"/>
        </w:trPr>
        <w:tc>
          <w:tcPr>
            <w:tcW w:w="529" w:type="dxa"/>
            <w:vMerge/>
            <w:vAlign w:val="center"/>
          </w:tcPr>
          <w:p w:rsidR="003D465E" w:rsidRPr="008804D1" w:rsidRDefault="003D465E" w:rsidP="006221CF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868" w:type="dxa"/>
            <w:vAlign w:val="center"/>
          </w:tcPr>
          <w:p w:rsidR="003D465E" w:rsidRPr="00726397" w:rsidRDefault="003D465E" w:rsidP="006221C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323539">
              <w:rPr>
                <w:rFonts w:hint="eastAsia"/>
                <w:kern w:val="0"/>
                <w:sz w:val="16"/>
                <w:szCs w:val="18"/>
              </w:rPr>
              <w:t>その他市長が認めるもの</w:t>
            </w:r>
          </w:p>
        </w:tc>
        <w:tc>
          <w:tcPr>
            <w:tcW w:w="2495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2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</w:p>
        </w:tc>
      </w:tr>
      <w:tr w:rsidR="003D465E" w:rsidRPr="008804D1" w:rsidTr="001223F5">
        <w:trPr>
          <w:trHeight w:val="394"/>
        </w:trPr>
        <w:tc>
          <w:tcPr>
            <w:tcW w:w="3397" w:type="dxa"/>
            <w:gridSpan w:val="2"/>
            <w:vAlign w:val="center"/>
          </w:tcPr>
          <w:p w:rsidR="003D465E" w:rsidRPr="00660B19" w:rsidRDefault="003D465E" w:rsidP="006221C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Ｂ．補助対象経費計</w:t>
            </w:r>
          </w:p>
        </w:tc>
        <w:tc>
          <w:tcPr>
            <w:tcW w:w="5097" w:type="dxa"/>
            <w:gridSpan w:val="2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465E" w:rsidRPr="008804D1" w:rsidTr="001223F5">
        <w:trPr>
          <w:trHeight w:val="394"/>
        </w:trPr>
        <w:tc>
          <w:tcPr>
            <w:tcW w:w="529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int="eastAsia"/>
                <w:kern w:val="0"/>
              </w:rPr>
              <w:t>Ｃ</w:t>
            </w:r>
          </w:p>
          <w:p w:rsidR="003D465E" w:rsidRPr="008804D1" w:rsidRDefault="003D465E" w:rsidP="006221CF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補助対象外経費</w:t>
            </w:r>
          </w:p>
        </w:tc>
        <w:tc>
          <w:tcPr>
            <w:tcW w:w="2868" w:type="dxa"/>
            <w:vAlign w:val="center"/>
          </w:tcPr>
          <w:p w:rsidR="003D465E" w:rsidRPr="00136B00" w:rsidRDefault="003D465E" w:rsidP="006221C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材　料　費</w:t>
            </w:r>
          </w:p>
        </w:tc>
        <w:tc>
          <w:tcPr>
            <w:tcW w:w="2495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02" w:type="dxa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</w:p>
        </w:tc>
      </w:tr>
      <w:tr w:rsidR="003D465E" w:rsidRPr="008804D1" w:rsidTr="001223F5">
        <w:trPr>
          <w:trHeight w:val="394"/>
        </w:trPr>
        <w:tc>
          <w:tcPr>
            <w:tcW w:w="3397" w:type="dxa"/>
            <w:gridSpan w:val="2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Ｄ．収支差額（Ａ-Ｃ）</w:t>
            </w:r>
          </w:p>
          <w:p w:rsidR="003D465E" w:rsidRDefault="003D465E" w:rsidP="006221CF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※収支差額がマイナスの場合0円とする</w:t>
            </w:r>
          </w:p>
        </w:tc>
        <w:tc>
          <w:tcPr>
            <w:tcW w:w="5097" w:type="dxa"/>
            <w:gridSpan w:val="2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465E" w:rsidRPr="008804D1" w:rsidTr="001223F5">
        <w:trPr>
          <w:trHeight w:val="394"/>
        </w:trPr>
        <w:tc>
          <w:tcPr>
            <w:tcW w:w="3397" w:type="dxa"/>
            <w:gridSpan w:val="2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Ｅ．（Ｂ-Ｄ）×1/2</w:t>
            </w:r>
          </w:p>
          <w:p w:rsidR="003D465E" w:rsidRDefault="003D465E" w:rsidP="006221CF">
            <w:pPr>
              <w:autoSpaceDE w:val="0"/>
              <w:autoSpaceDN w:val="0"/>
              <w:adjustRightInd w:val="0"/>
              <w:ind w:firstLineChars="100" w:firstLine="29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（千円未満切捨て）</w:t>
            </w:r>
          </w:p>
        </w:tc>
        <w:tc>
          <w:tcPr>
            <w:tcW w:w="5097" w:type="dxa"/>
            <w:gridSpan w:val="2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465E" w:rsidRPr="008804D1" w:rsidTr="001223F5">
        <w:trPr>
          <w:trHeight w:val="394"/>
        </w:trPr>
        <w:tc>
          <w:tcPr>
            <w:tcW w:w="3397" w:type="dxa"/>
            <w:gridSpan w:val="2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Ｆ．申請額</w:t>
            </w:r>
          </w:p>
        </w:tc>
        <w:tc>
          <w:tcPr>
            <w:tcW w:w="5097" w:type="dxa"/>
            <w:gridSpan w:val="2"/>
            <w:vAlign w:val="center"/>
          </w:tcPr>
          <w:p w:rsidR="003D465E" w:rsidRDefault="003D465E" w:rsidP="006221CF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  <w:r w:rsidRPr="00E34344">
              <w:rPr>
                <w:rFonts w:hint="eastAsia"/>
                <w:w w:val="93"/>
                <w:kern w:val="0"/>
                <w:fitText w:val="2930" w:id="-2094251776"/>
              </w:rPr>
              <w:t>（１万円以上３０万円未満</w:t>
            </w:r>
            <w:r w:rsidRPr="00E34344">
              <w:rPr>
                <w:rFonts w:hint="eastAsia"/>
                <w:spacing w:val="14"/>
                <w:w w:val="93"/>
                <w:kern w:val="0"/>
                <w:fitText w:val="2930" w:id="-2094251776"/>
              </w:rPr>
              <w:t>）</w:t>
            </w:r>
          </w:p>
        </w:tc>
      </w:tr>
    </w:tbl>
    <w:p w:rsidR="000047D2" w:rsidRDefault="000047D2" w:rsidP="003D465E">
      <w:pPr>
        <w:jc w:val="left"/>
      </w:pPr>
    </w:p>
    <w:p w:rsidR="00DE1E6B" w:rsidRPr="000047D2" w:rsidRDefault="003D465E" w:rsidP="000047D2">
      <w:pPr>
        <w:jc w:val="left"/>
      </w:pPr>
      <w:r w:rsidRPr="00913554">
        <w:rPr>
          <w:rFonts w:hint="eastAsia"/>
        </w:rPr>
        <w:t>※収入（</w:t>
      </w:r>
      <w:r w:rsidRPr="00913554">
        <w:rPr>
          <w:rFonts w:hAnsi="ＭＳ 明朝" w:hint="eastAsia"/>
        </w:rPr>
        <w:t>Ａ）</w:t>
      </w:r>
      <w:r w:rsidRPr="00913554">
        <w:rPr>
          <w:rFonts w:hint="eastAsia"/>
        </w:rPr>
        <w:t>が材料費（Ｃ）を上回る場合は補助金額からその上回った額を差引きます。</w:t>
      </w:r>
    </w:p>
    <w:sectPr w:rsidR="00DE1E6B" w:rsidRPr="000047D2" w:rsidSect="00F70612">
      <w:pgSz w:w="11906" w:h="16838"/>
      <w:pgMar w:top="1701" w:right="1701" w:bottom="1701" w:left="1701" w:header="851" w:footer="992" w:gutter="0"/>
      <w:cols w:space="425"/>
      <w:docGrid w:type="linesAndChars" w:linePitch="327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84" w:rsidRDefault="00A00E84" w:rsidP="004D0EA1">
      <w:r>
        <w:separator/>
      </w:r>
    </w:p>
  </w:endnote>
  <w:endnote w:type="continuationSeparator" w:id="0">
    <w:p w:rsidR="00A00E84" w:rsidRDefault="00A00E84" w:rsidP="004D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84" w:rsidRDefault="00A00E84" w:rsidP="004D0EA1">
      <w:r>
        <w:separator/>
      </w:r>
    </w:p>
  </w:footnote>
  <w:footnote w:type="continuationSeparator" w:id="0">
    <w:p w:rsidR="00A00E84" w:rsidRDefault="00A00E84" w:rsidP="004D0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93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63"/>
    <w:rsid w:val="000047D2"/>
    <w:rsid w:val="000161ED"/>
    <w:rsid w:val="000267BA"/>
    <w:rsid w:val="0003626F"/>
    <w:rsid w:val="00037A42"/>
    <w:rsid w:val="0005441F"/>
    <w:rsid w:val="0006004B"/>
    <w:rsid w:val="000C69FD"/>
    <w:rsid w:val="001174D7"/>
    <w:rsid w:val="00120959"/>
    <w:rsid w:val="00120B1E"/>
    <w:rsid w:val="00121F24"/>
    <w:rsid w:val="001223F5"/>
    <w:rsid w:val="00131057"/>
    <w:rsid w:val="001366F8"/>
    <w:rsid w:val="00150F34"/>
    <w:rsid w:val="00164127"/>
    <w:rsid w:val="001B4BB4"/>
    <w:rsid w:val="001E398B"/>
    <w:rsid w:val="0021167E"/>
    <w:rsid w:val="0022372F"/>
    <w:rsid w:val="0024307B"/>
    <w:rsid w:val="00277537"/>
    <w:rsid w:val="002A47DA"/>
    <w:rsid w:val="002D2C13"/>
    <w:rsid w:val="002E673A"/>
    <w:rsid w:val="00305AF9"/>
    <w:rsid w:val="00311B14"/>
    <w:rsid w:val="00323539"/>
    <w:rsid w:val="0036407D"/>
    <w:rsid w:val="003802FF"/>
    <w:rsid w:val="003A5B6F"/>
    <w:rsid w:val="003B39CA"/>
    <w:rsid w:val="003D1CF4"/>
    <w:rsid w:val="003D465E"/>
    <w:rsid w:val="00427E94"/>
    <w:rsid w:val="00457BF9"/>
    <w:rsid w:val="0048206A"/>
    <w:rsid w:val="004A1685"/>
    <w:rsid w:val="004B1FBC"/>
    <w:rsid w:val="004D0EA1"/>
    <w:rsid w:val="004F1E9C"/>
    <w:rsid w:val="005339FA"/>
    <w:rsid w:val="0053675C"/>
    <w:rsid w:val="005501ED"/>
    <w:rsid w:val="00587D3D"/>
    <w:rsid w:val="00590092"/>
    <w:rsid w:val="00615069"/>
    <w:rsid w:val="006221CF"/>
    <w:rsid w:val="00645CAE"/>
    <w:rsid w:val="00676322"/>
    <w:rsid w:val="00677487"/>
    <w:rsid w:val="00680D6C"/>
    <w:rsid w:val="0070429F"/>
    <w:rsid w:val="00744DDD"/>
    <w:rsid w:val="00765E66"/>
    <w:rsid w:val="00765F22"/>
    <w:rsid w:val="00770535"/>
    <w:rsid w:val="00773688"/>
    <w:rsid w:val="007B0A02"/>
    <w:rsid w:val="007C0B0C"/>
    <w:rsid w:val="00803663"/>
    <w:rsid w:val="00851EBF"/>
    <w:rsid w:val="0088091D"/>
    <w:rsid w:val="00881AEF"/>
    <w:rsid w:val="00882D8C"/>
    <w:rsid w:val="008A098A"/>
    <w:rsid w:val="00913554"/>
    <w:rsid w:val="00927722"/>
    <w:rsid w:val="0095314F"/>
    <w:rsid w:val="00966E8A"/>
    <w:rsid w:val="00970487"/>
    <w:rsid w:val="0097373A"/>
    <w:rsid w:val="00986F63"/>
    <w:rsid w:val="00991EE7"/>
    <w:rsid w:val="009A218E"/>
    <w:rsid w:val="009A421D"/>
    <w:rsid w:val="009B34CC"/>
    <w:rsid w:val="009E0043"/>
    <w:rsid w:val="00A00E84"/>
    <w:rsid w:val="00A3359B"/>
    <w:rsid w:val="00A97544"/>
    <w:rsid w:val="00AA38CC"/>
    <w:rsid w:val="00AE1B6D"/>
    <w:rsid w:val="00B22B08"/>
    <w:rsid w:val="00B94293"/>
    <w:rsid w:val="00C243FE"/>
    <w:rsid w:val="00C259A1"/>
    <w:rsid w:val="00CA6F11"/>
    <w:rsid w:val="00CB1452"/>
    <w:rsid w:val="00CB540E"/>
    <w:rsid w:val="00CB5D09"/>
    <w:rsid w:val="00CC1F37"/>
    <w:rsid w:val="00CC3B6B"/>
    <w:rsid w:val="00D062EE"/>
    <w:rsid w:val="00D07DDC"/>
    <w:rsid w:val="00D368AF"/>
    <w:rsid w:val="00D5311B"/>
    <w:rsid w:val="00D7401E"/>
    <w:rsid w:val="00D824CE"/>
    <w:rsid w:val="00DA298D"/>
    <w:rsid w:val="00DE1E6B"/>
    <w:rsid w:val="00DE6395"/>
    <w:rsid w:val="00E246D8"/>
    <w:rsid w:val="00E34344"/>
    <w:rsid w:val="00E42CC6"/>
    <w:rsid w:val="00EC309D"/>
    <w:rsid w:val="00ED3586"/>
    <w:rsid w:val="00EF7152"/>
    <w:rsid w:val="00F2058C"/>
    <w:rsid w:val="00F401A8"/>
    <w:rsid w:val="00F634D1"/>
    <w:rsid w:val="00F70612"/>
    <w:rsid w:val="00F7394D"/>
    <w:rsid w:val="00F73AB0"/>
    <w:rsid w:val="00F86357"/>
    <w:rsid w:val="00FB2220"/>
    <w:rsid w:val="00FC226D"/>
    <w:rsid w:val="00FC30C8"/>
    <w:rsid w:val="00FD125C"/>
    <w:rsid w:val="00FD1E14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9DDCDE"/>
  <w15:docId w15:val="{6F18C435-D20D-49CE-93B8-451A7D3A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6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0EA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0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0EA1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054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14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31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3A8F0-DE1D-449D-A773-74C71B40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11191</dc:creator>
  <cp:keywords/>
  <cp:lastModifiedBy>sakata</cp:lastModifiedBy>
  <cp:revision>6</cp:revision>
  <cp:lastPrinted>2018-03-27T06:40:00Z</cp:lastPrinted>
  <dcterms:created xsi:type="dcterms:W3CDTF">2021-03-26T01:26:00Z</dcterms:created>
  <dcterms:modified xsi:type="dcterms:W3CDTF">2022-03-24T10:04:00Z</dcterms:modified>
</cp:coreProperties>
</file>