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38D" w:rsidRPr="00A17FD7" w:rsidRDefault="001D781D" w:rsidP="003D42D3">
      <w:pPr>
        <w:rPr>
          <w:lang w:eastAsia="zh-TW"/>
        </w:rPr>
      </w:pPr>
      <w:r w:rsidRPr="00A17FD7">
        <w:rPr>
          <w:rFonts w:hint="eastAsia"/>
          <w:lang w:eastAsia="zh-TW"/>
        </w:rPr>
        <w:t>様式第</w:t>
      </w:r>
      <w:r w:rsidR="00D50854">
        <w:rPr>
          <w:rFonts w:hint="eastAsia"/>
        </w:rPr>
        <w:t>３</w:t>
      </w:r>
      <w:r w:rsidR="0092038D" w:rsidRPr="00A17FD7">
        <w:rPr>
          <w:rFonts w:hint="eastAsia"/>
          <w:lang w:eastAsia="zh-TW"/>
        </w:rPr>
        <w:t>号</w:t>
      </w:r>
      <w:r w:rsidR="009772FD">
        <w:rPr>
          <w:rFonts w:hint="eastAsia"/>
        </w:rPr>
        <w:t>（第</w:t>
      </w:r>
      <w:r w:rsidR="00D50854">
        <w:rPr>
          <w:rFonts w:hint="eastAsia"/>
        </w:rPr>
        <w:t>４</w:t>
      </w:r>
      <w:r w:rsidR="00163171">
        <w:rPr>
          <w:rFonts w:hint="eastAsia"/>
        </w:rPr>
        <w:t>条関係</w:t>
      </w:r>
      <w:r w:rsidR="00F135A5">
        <w:rPr>
          <w:rFonts w:hint="eastAsia"/>
        </w:rPr>
        <w:t>）</w:t>
      </w:r>
    </w:p>
    <w:p w:rsidR="0092038D" w:rsidRPr="00A17FD7" w:rsidRDefault="0092038D" w:rsidP="003D42D3">
      <w:pPr>
        <w:rPr>
          <w:lang w:eastAsia="zh-TW"/>
        </w:rPr>
      </w:pPr>
    </w:p>
    <w:p w:rsidR="0092038D" w:rsidRPr="00A17FD7" w:rsidRDefault="0092038D" w:rsidP="003D42D3">
      <w:pPr>
        <w:rPr>
          <w:lang w:eastAsia="zh-TW"/>
        </w:rPr>
      </w:pPr>
    </w:p>
    <w:p w:rsidR="00326C55" w:rsidRPr="00A17FD7" w:rsidRDefault="00326C55" w:rsidP="003D42D3">
      <w:pPr>
        <w:jc w:val="right"/>
      </w:pPr>
      <w:r w:rsidRPr="00A17FD7">
        <w:rPr>
          <w:rFonts w:hint="eastAsia"/>
          <w:spacing w:val="1080"/>
          <w:kern w:val="0"/>
          <w:fitText w:val="2640" w:id="-187902976"/>
        </w:rPr>
        <w:t>番</w:t>
      </w:r>
      <w:r w:rsidRPr="00A17FD7">
        <w:rPr>
          <w:rFonts w:hint="eastAsia"/>
          <w:kern w:val="0"/>
          <w:fitText w:val="2640" w:id="-187902976"/>
        </w:rPr>
        <w:t>号</w:t>
      </w:r>
    </w:p>
    <w:p w:rsidR="00326C55" w:rsidRPr="00A17FD7" w:rsidRDefault="00326C55" w:rsidP="003D42D3">
      <w:pPr>
        <w:jc w:val="right"/>
      </w:pPr>
      <w:r w:rsidRPr="00A17FD7">
        <w:rPr>
          <w:rFonts w:hint="eastAsia"/>
          <w:spacing w:val="480"/>
          <w:kern w:val="0"/>
          <w:fitText w:val="2640" w:id="-187902975"/>
        </w:rPr>
        <w:t>年月</w:t>
      </w:r>
      <w:r w:rsidRPr="00A17FD7">
        <w:rPr>
          <w:rFonts w:hint="eastAsia"/>
          <w:kern w:val="0"/>
          <w:fitText w:val="2640" w:id="-187902975"/>
        </w:rPr>
        <w:t>日</w:t>
      </w:r>
    </w:p>
    <w:p w:rsidR="0092038D" w:rsidRPr="00A17FD7" w:rsidRDefault="0092038D" w:rsidP="003D42D3">
      <w:pPr>
        <w:rPr>
          <w:lang w:eastAsia="zh-TW"/>
        </w:rPr>
      </w:pPr>
    </w:p>
    <w:p w:rsidR="0092038D" w:rsidRPr="00A17FD7" w:rsidRDefault="0092038D" w:rsidP="003D42D3">
      <w:pPr>
        <w:rPr>
          <w:lang w:eastAsia="zh-TW"/>
        </w:rPr>
      </w:pPr>
    </w:p>
    <w:p w:rsidR="00326C55" w:rsidRPr="00A17FD7" w:rsidRDefault="00163171" w:rsidP="00163171">
      <w:pPr>
        <w:ind w:firstLineChars="100" w:firstLine="240"/>
      </w:pPr>
      <w:r>
        <w:rPr>
          <w:rFonts w:hint="eastAsia"/>
        </w:rPr>
        <w:t>酒田市長　　宛</w:t>
      </w:r>
    </w:p>
    <w:p w:rsidR="0092038D" w:rsidRPr="00A17FD7" w:rsidRDefault="0092038D" w:rsidP="003D42D3">
      <w:pPr>
        <w:rPr>
          <w:lang w:eastAsia="zh-TW"/>
        </w:rPr>
      </w:pPr>
    </w:p>
    <w:p w:rsidR="002F515C" w:rsidRDefault="002F515C" w:rsidP="002F515C"/>
    <w:p w:rsidR="002F515C" w:rsidRDefault="00783A84" w:rsidP="00783A84">
      <w:pPr>
        <w:wordWrap w:val="0"/>
        <w:ind w:rightChars="176" w:right="422"/>
        <w:jc w:val="right"/>
      </w:pPr>
      <w:r>
        <w:rPr>
          <w:rFonts w:hint="eastAsia"/>
        </w:rPr>
        <w:t>事業実施主体名</w:t>
      </w:r>
      <w:r w:rsidR="00BB4C4A" w:rsidRPr="001666E2">
        <w:rPr>
          <w:rFonts w:hint="eastAsia"/>
        </w:rPr>
        <w:t>及び代表者氏名</w:t>
      </w:r>
      <w:r w:rsidR="00400EBB">
        <w:rPr>
          <w:rFonts w:hint="eastAsia"/>
        </w:rPr>
        <w:t xml:space="preserve">　</w:t>
      </w:r>
      <w:bookmarkStart w:id="0" w:name="_GoBack"/>
      <w:bookmarkEnd w:id="0"/>
    </w:p>
    <w:p w:rsidR="002F515C" w:rsidRDefault="002F515C" w:rsidP="002F515C"/>
    <w:p w:rsidR="0092038D" w:rsidRPr="00783A84" w:rsidRDefault="0092038D" w:rsidP="003D42D3"/>
    <w:p w:rsidR="00635208" w:rsidRDefault="00BB4C4A" w:rsidP="00635208">
      <w:pPr>
        <w:tabs>
          <w:tab w:val="left" w:pos="9072"/>
        </w:tabs>
        <w:ind w:leftChars="400" w:left="960" w:rightChars="235" w:right="564"/>
      </w:pPr>
      <w:r>
        <w:rPr>
          <w:rFonts w:hint="eastAsia"/>
        </w:rPr>
        <w:t>強い農業・担い手づくり総合支援交付金（産地基幹施設等支援タイプ）</w:t>
      </w:r>
    </w:p>
    <w:p w:rsidR="0092038D" w:rsidRPr="00A17FD7" w:rsidRDefault="000510C5" w:rsidP="00635208">
      <w:pPr>
        <w:tabs>
          <w:tab w:val="left" w:pos="9072"/>
        </w:tabs>
        <w:ind w:leftChars="400" w:left="960" w:rightChars="235" w:right="564"/>
      </w:pPr>
      <w:r w:rsidRPr="000510C5">
        <w:rPr>
          <w:rFonts w:hint="eastAsia"/>
        </w:rPr>
        <w:t>事業遂行状況報告書</w:t>
      </w:r>
    </w:p>
    <w:p w:rsidR="0092038D" w:rsidRPr="00BB4C4A" w:rsidRDefault="0092038D" w:rsidP="003D42D3"/>
    <w:p w:rsidR="0092038D" w:rsidRPr="00A17FD7" w:rsidRDefault="0092038D" w:rsidP="003D42D3"/>
    <w:p w:rsidR="0092038D" w:rsidRPr="00A17FD7" w:rsidRDefault="00163171" w:rsidP="00315ABB">
      <w:pPr>
        <w:ind w:firstLineChars="200" w:firstLine="496"/>
      </w:pPr>
      <w:r>
        <w:rPr>
          <w:rFonts w:hint="eastAsia"/>
          <w:spacing w:val="4"/>
        </w:rPr>
        <w:t>年度酒田市</w:t>
      </w:r>
      <w:r w:rsidRPr="00163171">
        <w:rPr>
          <w:rFonts w:hint="eastAsia"/>
          <w:spacing w:val="4"/>
        </w:rPr>
        <w:t>強い農業・担い手づくり総合支援交付金（産地基幹施設等支援タイプ）交付要綱</w:t>
      </w:r>
      <w:r w:rsidR="00D50854" w:rsidRPr="00D50854">
        <w:rPr>
          <w:rFonts w:hint="eastAsia"/>
          <w:spacing w:val="4"/>
        </w:rPr>
        <w:t>第４条第３項</w:t>
      </w:r>
      <w:r w:rsidR="000510C5" w:rsidRPr="00D50854">
        <w:rPr>
          <w:rFonts w:hint="eastAsia"/>
          <w:spacing w:val="4"/>
        </w:rPr>
        <w:t>の</w:t>
      </w:r>
      <w:r w:rsidR="000510C5" w:rsidRPr="000510C5">
        <w:rPr>
          <w:rFonts w:hint="eastAsia"/>
          <w:spacing w:val="4"/>
        </w:rPr>
        <w:t>規定により事業の遂行について指示を受けたいので、下記のとおり事業遂行状況を報告する。</w:t>
      </w:r>
    </w:p>
    <w:p w:rsidR="0092038D" w:rsidRPr="00A17FD7" w:rsidRDefault="0092038D" w:rsidP="003D42D3"/>
    <w:p w:rsidR="0092038D" w:rsidRPr="00A17FD7" w:rsidRDefault="0092038D" w:rsidP="003D42D3"/>
    <w:p w:rsidR="0092038D" w:rsidRPr="00A17FD7" w:rsidRDefault="0092038D" w:rsidP="003D42D3">
      <w:pPr>
        <w:jc w:val="center"/>
      </w:pPr>
      <w:r w:rsidRPr="00A17FD7">
        <w:rPr>
          <w:rFonts w:hint="eastAsia"/>
        </w:rPr>
        <w:t>記</w:t>
      </w:r>
    </w:p>
    <w:p w:rsidR="0092038D" w:rsidRPr="00A17FD7" w:rsidRDefault="0092038D" w:rsidP="003D42D3"/>
    <w:p w:rsidR="0092038D" w:rsidRPr="00A17FD7" w:rsidRDefault="0092038D" w:rsidP="003D42D3"/>
    <w:p w:rsidR="0092038D" w:rsidRPr="00A17FD7" w:rsidRDefault="000510C5" w:rsidP="003D42D3">
      <w:r w:rsidRPr="000510C5">
        <w:rPr>
          <w:rFonts w:hint="eastAsia"/>
        </w:rPr>
        <w:t>１　予定期間内に完了しない又は事業の遂行が困難となった理由</w:t>
      </w:r>
    </w:p>
    <w:p w:rsidR="0092038D" w:rsidRDefault="0092038D" w:rsidP="000510C5">
      <w:pPr>
        <w:ind w:leftChars="200" w:left="480" w:firstLineChars="100" w:firstLine="240"/>
      </w:pPr>
    </w:p>
    <w:p w:rsidR="000510C5" w:rsidRDefault="000510C5" w:rsidP="000510C5">
      <w:pPr>
        <w:ind w:leftChars="200" w:left="480" w:firstLineChars="100" w:firstLine="240"/>
      </w:pPr>
    </w:p>
    <w:p w:rsidR="000510C5" w:rsidRDefault="000510C5" w:rsidP="000510C5">
      <w:pPr>
        <w:ind w:leftChars="200" w:left="480" w:firstLineChars="100" w:firstLine="240"/>
      </w:pPr>
    </w:p>
    <w:p w:rsidR="000510C5" w:rsidRPr="00A17FD7" w:rsidRDefault="000510C5" w:rsidP="000510C5">
      <w:pPr>
        <w:ind w:leftChars="200" w:left="480" w:firstLineChars="100" w:firstLine="240"/>
      </w:pPr>
    </w:p>
    <w:p w:rsidR="0092038D" w:rsidRPr="00A17FD7" w:rsidRDefault="000510C5" w:rsidP="003D42D3">
      <w:r w:rsidRPr="000510C5">
        <w:rPr>
          <w:rFonts w:hint="eastAsia"/>
        </w:rPr>
        <w:t>２　遂行状況</w:t>
      </w:r>
    </w:p>
    <w:p w:rsidR="000510C5" w:rsidRDefault="000510C5" w:rsidP="000510C5">
      <w:pPr>
        <w:ind w:leftChars="200" w:left="480" w:firstLineChars="100" w:firstLine="240"/>
      </w:pPr>
      <w:r>
        <w:rPr>
          <w:rFonts w:hint="eastAsia"/>
        </w:rPr>
        <w:t>別紙のとおり</w:t>
      </w:r>
    </w:p>
    <w:sectPr w:rsidR="000510C5" w:rsidSect="00DC77BE">
      <w:footerReference w:type="even" r:id="rId7"/>
      <w:type w:val="nextColumn"/>
      <w:pgSz w:w="11906" w:h="16838" w:code="9"/>
      <w:pgMar w:top="1134" w:right="1134" w:bottom="1134" w:left="1134" w:header="851" w:footer="397" w:gutter="0"/>
      <w:cols w:space="720"/>
      <w:noEndnote/>
      <w:docGrid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C97" w:rsidRDefault="00531C97">
      <w:r>
        <w:separator/>
      </w:r>
    </w:p>
  </w:endnote>
  <w:endnote w:type="continuationSeparator" w:id="0">
    <w:p w:rsidR="00531C97" w:rsidRDefault="0053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0B" w:rsidRDefault="001D1A0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1A0B" w:rsidRDefault="001D1A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C97" w:rsidRDefault="00531C97">
      <w:r>
        <w:separator/>
      </w:r>
    </w:p>
  </w:footnote>
  <w:footnote w:type="continuationSeparator" w:id="0">
    <w:p w:rsidR="00531C97" w:rsidRDefault="00531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30AC5"/>
    <w:multiLevelType w:val="hybridMultilevel"/>
    <w:tmpl w:val="4178F216"/>
    <w:lvl w:ilvl="0" w:tplc="95CE793A">
      <w:numFmt w:val="bullet"/>
      <w:lvlText w:val="・"/>
      <w:lvlJc w:val="left"/>
      <w:pPr>
        <w:tabs>
          <w:tab w:val="num" w:pos="518"/>
        </w:tabs>
        <w:ind w:left="518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8"/>
        </w:tabs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8"/>
        </w:tabs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</w:abstractNum>
  <w:abstractNum w:abstractNumId="1" w15:restartNumberingAfterBreak="0">
    <w:nsid w:val="0742111B"/>
    <w:multiLevelType w:val="hybridMultilevel"/>
    <w:tmpl w:val="4C245E24"/>
    <w:lvl w:ilvl="0" w:tplc="9C90DC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9D5146"/>
    <w:multiLevelType w:val="hybridMultilevel"/>
    <w:tmpl w:val="45509A36"/>
    <w:lvl w:ilvl="0" w:tplc="CAE8C95C">
      <w:start w:val="1"/>
      <w:numFmt w:val="decimalFullWidth"/>
      <w:lvlText w:val="（%1）"/>
      <w:lvlJc w:val="left"/>
      <w:pPr>
        <w:tabs>
          <w:tab w:val="num" w:pos="1050"/>
        </w:tabs>
        <w:ind w:left="105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1F5B22B7"/>
    <w:multiLevelType w:val="hybridMultilevel"/>
    <w:tmpl w:val="0EB24544"/>
    <w:lvl w:ilvl="0" w:tplc="007E2148">
      <w:start w:val="1"/>
      <w:numFmt w:val="decimalEnclosedCircle"/>
      <w:lvlText w:val="%1"/>
      <w:lvlJc w:val="left"/>
      <w:pPr>
        <w:tabs>
          <w:tab w:val="num" w:pos="2190"/>
        </w:tabs>
        <w:ind w:left="219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65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DF"/>
    <w:rsid w:val="00023424"/>
    <w:rsid w:val="000510C5"/>
    <w:rsid w:val="0006024A"/>
    <w:rsid w:val="00096078"/>
    <w:rsid w:val="000C6EB2"/>
    <w:rsid w:val="00100FAB"/>
    <w:rsid w:val="001136CD"/>
    <w:rsid w:val="001523E2"/>
    <w:rsid w:val="00163171"/>
    <w:rsid w:val="00163EC8"/>
    <w:rsid w:val="00194134"/>
    <w:rsid w:val="001A69B1"/>
    <w:rsid w:val="001A7A5A"/>
    <w:rsid w:val="001B2850"/>
    <w:rsid w:val="001D1A0B"/>
    <w:rsid w:val="001D781D"/>
    <w:rsid w:val="001E1FE9"/>
    <w:rsid w:val="001E39A8"/>
    <w:rsid w:val="001E69A0"/>
    <w:rsid w:val="001F0CDC"/>
    <w:rsid w:val="001F3069"/>
    <w:rsid w:val="002220EB"/>
    <w:rsid w:val="002248C4"/>
    <w:rsid w:val="00230513"/>
    <w:rsid w:val="002420CB"/>
    <w:rsid w:val="002522E3"/>
    <w:rsid w:val="002526B0"/>
    <w:rsid w:val="0025494C"/>
    <w:rsid w:val="00260D87"/>
    <w:rsid w:val="002700A4"/>
    <w:rsid w:val="00285891"/>
    <w:rsid w:val="002A3CEA"/>
    <w:rsid w:val="002C29B3"/>
    <w:rsid w:val="002D72ED"/>
    <w:rsid w:val="002E2880"/>
    <w:rsid w:val="002F3F28"/>
    <w:rsid w:val="002F515C"/>
    <w:rsid w:val="00311342"/>
    <w:rsid w:val="00315ABB"/>
    <w:rsid w:val="00326C55"/>
    <w:rsid w:val="00353528"/>
    <w:rsid w:val="00384404"/>
    <w:rsid w:val="0039080F"/>
    <w:rsid w:val="00390ACA"/>
    <w:rsid w:val="003912E7"/>
    <w:rsid w:val="00396F51"/>
    <w:rsid w:val="003A2AB4"/>
    <w:rsid w:val="003A5DA0"/>
    <w:rsid w:val="003C4257"/>
    <w:rsid w:val="003C5549"/>
    <w:rsid w:val="003D259B"/>
    <w:rsid w:val="003D42D3"/>
    <w:rsid w:val="003E48FA"/>
    <w:rsid w:val="00400EBB"/>
    <w:rsid w:val="0040617F"/>
    <w:rsid w:val="00413841"/>
    <w:rsid w:val="00432125"/>
    <w:rsid w:val="004544A7"/>
    <w:rsid w:val="00455867"/>
    <w:rsid w:val="004569AD"/>
    <w:rsid w:val="0049719A"/>
    <w:rsid w:val="004A194B"/>
    <w:rsid w:val="004B26B7"/>
    <w:rsid w:val="004C5777"/>
    <w:rsid w:val="004D5A29"/>
    <w:rsid w:val="0051094A"/>
    <w:rsid w:val="00516224"/>
    <w:rsid w:val="00531C97"/>
    <w:rsid w:val="005405DF"/>
    <w:rsid w:val="00552A82"/>
    <w:rsid w:val="00587918"/>
    <w:rsid w:val="00596FCF"/>
    <w:rsid w:val="005B36C0"/>
    <w:rsid w:val="005C5BCE"/>
    <w:rsid w:val="005E13A5"/>
    <w:rsid w:val="00634149"/>
    <w:rsid w:val="00635208"/>
    <w:rsid w:val="00653013"/>
    <w:rsid w:val="00663891"/>
    <w:rsid w:val="00670A0A"/>
    <w:rsid w:val="006741E1"/>
    <w:rsid w:val="006B624A"/>
    <w:rsid w:val="006B6A8B"/>
    <w:rsid w:val="006D5D7B"/>
    <w:rsid w:val="00703067"/>
    <w:rsid w:val="007038E2"/>
    <w:rsid w:val="00712422"/>
    <w:rsid w:val="0071525E"/>
    <w:rsid w:val="007372E4"/>
    <w:rsid w:val="0074775A"/>
    <w:rsid w:val="00767E22"/>
    <w:rsid w:val="00783A84"/>
    <w:rsid w:val="007B1CAA"/>
    <w:rsid w:val="007B1CBE"/>
    <w:rsid w:val="007E159F"/>
    <w:rsid w:val="007E25DB"/>
    <w:rsid w:val="00805EB2"/>
    <w:rsid w:val="00825632"/>
    <w:rsid w:val="008263D7"/>
    <w:rsid w:val="008279CB"/>
    <w:rsid w:val="00833C1A"/>
    <w:rsid w:val="008344C2"/>
    <w:rsid w:val="008529C9"/>
    <w:rsid w:val="008613C5"/>
    <w:rsid w:val="00892CA3"/>
    <w:rsid w:val="008F148A"/>
    <w:rsid w:val="008F2BEB"/>
    <w:rsid w:val="009110E4"/>
    <w:rsid w:val="00914B24"/>
    <w:rsid w:val="0092038D"/>
    <w:rsid w:val="009225E1"/>
    <w:rsid w:val="00934117"/>
    <w:rsid w:val="009527B8"/>
    <w:rsid w:val="009772FD"/>
    <w:rsid w:val="0099438F"/>
    <w:rsid w:val="009A65B1"/>
    <w:rsid w:val="009C7E4C"/>
    <w:rsid w:val="009D1FEB"/>
    <w:rsid w:val="009D5263"/>
    <w:rsid w:val="00A02971"/>
    <w:rsid w:val="00A17FD7"/>
    <w:rsid w:val="00A26D92"/>
    <w:rsid w:val="00A83262"/>
    <w:rsid w:val="00AA25BE"/>
    <w:rsid w:val="00AB5759"/>
    <w:rsid w:val="00AE1218"/>
    <w:rsid w:val="00AE356B"/>
    <w:rsid w:val="00AE3D78"/>
    <w:rsid w:val="00AE3DB5"/>
    <w:rsid w:val="00AE4AAE"/>
    <w:rsid w:val="00AE6DF9"/>
    <w:rsid w:val="00AF1FF4"/>
    <w:rsid w:val="00B0004B"/>
    <w:rsid w:val="00B056BA"/>
    <w:rsid w:val="00B42143"/>
    <w:rsid w:val="00B421FD"/>
    <w:rsid w:val="00B55675"/>
    <w:rsid w:val="00B6020B"/>
    <w:rsid w:val="00B60828"/>
    <w:rsid w:val="00B612A3"/>
    <w:rsid w:val="00B774C2"/>
    <w:rsid w:val="00B81205"/>
    <w:rsid w:val="00B900CC"/>
    <w:rsid w:val="00B900CF"/>
    <w:rsid w:val="00B92165"/>
    <w:rsid w:val="00B94AF6"/>
    <w:rsid w:val="00B96656"/>
    <w:rsid w:val="00BA31E3"/>
    <w:rsid w:val="00BA3E88"/>
    <w:rsid w:val="00BB4C4A"/>
    <w:rsid w:val="00BC2CD0"/>
    <w:rsid w:val="00C10CEE"/>
    <w:rsid w:val="00C11A6E"/>
    <w:rsid w:val="00C14427"/>
    <w:rsid w:val="00C2007C"/>
    <w:rsid w:val="00C27117"/>
    <w:rsid w:val="00C624BA"/>
    <w:rsid w:val="00C80F74"/>
    <w:rsid w:val="00C9291B"/>
    <w:rsid w:val="00CA21A7"/>
    <w:rsid w:val="00CD3E5F"/>
    <w:rsid w:val="00D03F27"/>
    <w:rsid w:val="00D1566C"/>
    <w:rsid w:val="00D16802"/>
    <w:rsid w:val="00D1761C"/>
    <w:rsid w:val="00D50854"/>
    <w:rsid w:val="00D75A54"/>
    <w:rsid w:val="00D8131E"/>
    <w:rsid w:val="00D941B5"/>
    <w:rsid w:val="00DB44B3"/>
    <w:rsid w:val="00DC5DC0"/>
    <w:rsid w:val="00DC77BE"/>
    <w:rsid w:val="00DF1696"/>
    <w:rsid w:val="00E02BEA"/>
    <w:rsid w:val="00E0430E"/>
    <w:rsid w:val="00E254A5"/>
    <w:rsid w:val="00E37574"/>
    <w:rsid w:val="00E53571"/>
    <w:rsid w:val="00E75556"/>
    <w:rsid w:val="00E97746"/>
    <w:rsid w:val="00EC1A94"/>
    <w:rsid w:val="00ED526E"/>
    <w:rsid w:val="00ED6716"/>
    <w:rsid w:val="00EE7B1C"/>
    <w:rsid w:val="00EF4935"/>
    <w:rsid w:val="00F135A5"/>
    <w:rsid w:val="00F16FC4"/>
    <w:rsid w:val="00F40524"/>
    <w:rsid w:val="00F66F58"/>
    <w:rsid w:val="00F7361A"/>
    <w:rsid w:val="00F76DC5"/>
    <w:rsid w:val="00F86ABF"/>
    <w:rsid w:val="00FA3911"/>
    <w:rsid w:val="00FB3964"/>
    <w:rsid w:val="00FB4550"/>
    <w:rsid w:val="00FE7732"/>
    <w:rsid w:val="00FF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9E24517-1609-4108-A184-316A7FC0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7B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4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  <w:rPr>
      <w:szCs w:val="16"/>
    </w:rPr>
  </w:style>
  <w:style w:type="paragraph" w:styleId="a8">
    <w:name w:val="header"/>
    <w:basedOn w:val="a"/>
    <w:rsid w:val="001D781D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1523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4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平成１２年度山形県畜産再編総合対策事業補助金交付要綱</vt:lpstr>
      <vt:lpstr>平成１２年度山形県畜産再編総合対策事業補助金交付要綱</vt:lpstr>
    </vt:vector>
  </TitlesOfParts>
  <Company>山形県庁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平成１２年度山形県畜産再編総合対策事業補助金交付要綱</dc:title>
  <dc:creator>農水産経済課庶務係</dc:creator>
  <cp:lastModifiedBy>佐藤 美咲</cp:lastModifiedBy>
  <cp:revision>3</cp:revision>
  <cp:lastPrinted>2014-04-25T04:46:00Z</cp:lastPrinted>
  <dcterms:created xsi:type="dcterms:W3CDTF">2021-03-16T06:38:00Z</dcterms:created>
  <dcterms:modified xsi:type="dcterms:W3CDTF">2021-03-16T06:53:00Z</dcterms:modified>
</cp:coreProperties>
</file>