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D1" w:rsidRPr="009173EA" w:rsidRDefault="00E34CEC" w:rsidP="00CA05D1">
      <w:pPr>
        <w:autoSpaceDE w:val="0"/>
        <w:autoSpaceDN w:val="0"/>
        <w:adjustRightInd w:val="0"/>
        <w:jc w:val="left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>様式</w:t>
      </w:r>
      <w:r w:rsidR="002D67DC">
        <w:rPr>
          <w:rFonts w:ascii="HGPｺﾞｼｯｸM" w:eastAsia="HGPｺﾞｼｯｸM" w:cs="Generic0-Regular" w:hint="eastAsia"/>
          <w:kern w:val="0"/>
          <w:sz w:val="20"/>
          <w:szCs w:val="20"/>
        </w:rPr>
        <w:t>第3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号</w:t>
      </w:r>
      <w:bookmarkStart w:id="0" w:name="_GoBack"/>
      <w:bookmarkEnd w:id="0"/>
      <w:r w:rsidR="00976F98">
        <w:rPr>
          <w:rFonts w:ascii="HGPｺﾞｼｯｸM" w:eastAsia="HGPｺﾞｼｯｸM" w:cs="Generic0-Regular" w:hint="eastAsia"/>
          <w:kern w:val="0"/>
          <w:sz w:val="20"/>
          <w:szCs w:val="20"/>
        </w:rPr>
        <w:t>（第8条関係）</w:t>
      </w:r>
    </w:p>
    <w:p w:rsidR="00CA05D1" w:rsidRPr="009173EA" w:rsidRDefault="002D67DC" w:rsidP="002D67DC">
      <w:pPr>
        <w:autoSpaceDE w:val="0"/>
        <w:autoSpaceDN w:val="0"/>
        <w:adjustRightInd w:val="0"/>
        <w:ind w:firstLineChars="300" w:firstLine="843"/>
        <w:jc w:val="left"/>
        <w:rPr>
          <w:rFonts w:ascii="HGPｺﾞｼｯｸM" w:eastAsia="HGPｺﾞｼｯｸM" w:cs="Generic0-Regular"/>
          <w:b/>
          <w:kern w:val="0"/>
          <w:sz w:val="28"/>
          <w:szCs w:val="28"/>
        </w:rPr>
      </w:pPr>
      <w:r>
        <w:rPr>
          <w:rFonts w:ascii="HGPｺﾞｼｯｸM" w:eastAsia="HGPｺﾞｼｯｸM" w:cs="Generic0-Regular" w:hint="eastAsia"/>
          <w:b/>
          <w:kern w:val="0"/>
          <w:sz w:val="28"/>
          <w:szCs w:val="28"/>
        </w:rPr>
        <w:t>休日</w:t>
      </w:r>
      <w:r w:rsidR="0048514D">
        <w:rPr>
          <w:rFonts w:ascii="HGPｺﾞｼｯｸM" w:eastAsia="HGPｺﾞｼｯｸM" w:cs="Generic0-Regular" w:hint="eastAsia"/>
          <w:b/>
          <w:kern w:val="0"/>
          <w:sz w:val="28"/>
          <w:szCs w:val="28"/>
        </w:rPr>
        <w:t>等</w:t>
      </w:r>
      <w:r>
        <w:rPr>
          <w:rFonts w:ascii="HGPｺﾞｼｯｸM" w:eastAsia="HGPｺﾞｼｯｸM" w:cs="Generic0-Regular" w:hint="eastAsia"/>
          <w:b/>
          <w:kern w:val="0"/>
          <w:sz w:val="28"/>
          <w:szCs w:val="28"/>
        </w:rPr>
        <w:t>保育登録児童カード</w:t>
      </w:r>
    </w:p>
    <w:p w:rsidR="00CA05D1" w:rsidRPr="009173EA" w:rsidRDefault="002D67DC" w:rsidP="00395386">
      <w:pPr>
        <w:autoSpaceDE w:val="0"/>
        <w:autoSpaceDN w:val="0"/>
        <w:adjustRightInd w:val="0"/>
        <w:jc w:val="right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>記入日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</w:t>
      </w:r>
      <w:r w:rsid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年　　</w:t>
      </w:r>
      <w:r w:rsid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月　　</w:t>
      </w:r>
      <w:r w:rsid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72"/>
        <w:gridCol w:w="709"/>
        <w:gridCol w:w="1843"/>
        <w:gridCol w:w="4394"/>
      </w:tblGrid>
      <w:tr w:rsidR="002D67DC" w:rsidRPr="000204F1" w:rsidTr="00395386">
        <w:trPr>
          <w:trHeight w:val="20"/>
        </w:trPr>
        <w:tc>
          <w:tcPr>
            <w:tcW w:w="2972" w:type="dxa"/>
          </w:tcPr>
          <w:p w:rsidR="002D67DC" w:rsidRPr="000204F1" w:rsidRDefault="002D67DC" w:rsidP="00CA05D1">
            <w:pPr>
              <w:rPr>
                <w:rFonts w:ascii="HGPｺﾞｼｯｸM" w:eastAsia="HGPｺﾞｼｯｸM" w:cs="Generic0-Regular"/>
                <w:kern w:val="0"/>
                <w:sz w:val="12"/>
                <w:szCs w:val="12"/>
              </w:rPr>
            </w:pPr>
            <w:r w:rsidRPr="002D67DC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登録児童名</w:t>
            </w:r>
            <w:r w:rsidRPr="002D67DC">
              <w:rPr>
                <w:rFonts w:ascii="HGPｺﾞｼｯｸM" w:eastAsia="HGPｺﾞｼｯｸM" w:cs="Generic0-Regular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709" w:type="dxa"/>
            <w:vAlign w:val="center"/>
          </w:tcPr>
          <w:p w:rsidR="002D67DC" w:rsidRPr="002D67DC" w:rsidRDefault="002D67DC" w:rsidP="00FC57CC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 w:rsidRPr="002D67DC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:rsidR="002D67DC" w:rsidRPr="002D67DC" w:rsidRDefault="002D67DC" w:rsidP="00FC57CC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 w:rsidRPr="002D67DC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2D67DC" w:rsidRPr="002D67DC" w:rsidRDefault="002D67DC" w:rsidP="002D67DC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 w:rsidRPr="002D67DC"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現在入園している保育園名</w:t>
            </w:r>
          </w:p>
        </w:tc>
      </w:tr>
      <w:tr w:rsidR="002D67DC" w:rsidRPr="000204F1" w:rsidTr="00395386">
        <w:trPr>
          <w:trHeight w:val="584"/>
        </w:trPr>
        <w:tc>
          <w:tcPr>
            <w:tcW w:w="2972" w:type="dxa"/>
          </w:tcPr>
          <w:p w:rsidR="002D67DC" w:rsidRPr="000204F1" w:rsidRDefault="002D67DC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D67DC" w:rsidRPr="000204F1" w:rsidRDefault="002D67DC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67DC" w:rsidRPr="000204F1" w:rsidRDefault="002D67DC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4394" w:type="dxa"/>
          </w:tcPr>
          <w:p w:rsidR="002D67DC" w:rsidRPr="000204F1" w:rsidRDefault="002D67DC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2D67DC" w:rsidRPr="000204F1" w:rsidTr="002D67DC">
        <w:trPr>
          <w:trHeight w:val="269"/>
        </w:trPr>
        <w:tc>
          <w:tcPr>
            <w:tcW w:w="5524" w:type="dxa"/>
            <w:gridSpan w:val="3"/>
          </w:tcPr>
          <w:p w:rsidR="002D67DC" w:rsidRPr="000204F1" w:rsidRDefault="002D67DC" w:rsidP="002D67DC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住　　　　　　　　　　　　　　　所</w:t>
            </w:r>
          </w:p>
        </w:tc>
        <w:tc>
          <w:tcPr>
            <w:tcW w:w="4394" w:type="dxa"/>
          </w:tcPr>
          <w:p w:rsidR="002D67DC" w:rsidRPr="000204F1" w:rsidRDefault="002D67DC" w:rsidP="002D67DC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電　　話　　番　　号</w:t>
            </w:r>
          </w:p>
        </w:tc>
      </w:tr>
      <w:tr w:rsidR="002D67DC" w:rsidRPr="000204F1" w:rsidTr="002D67DC">
        <w:trPr>
          <w:trHeight w:val="472"/>
        </w:trPr>
        <w:tc>
          <w:tcPr>
            <w:tcW w:w="5524" w:type="dxa"/>
            <w:gridSpan w:val="3"/>
          </w:tcPr>
          <w:p w:rsidR="002D67DC" w:rsidRPr="000204F1" w:rsidRDefault="002D67DC" w:rsidP="002D67DC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4394" w:type="dxa"/>
          </w:tcPr>
          <w:p w:rsidR="002D67DC" w:rsidRPr="002D67DC" w:rsidRDefault="002D67DC" w:rsidP="002D67DC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</w:tbl>
    <w:p w:rsidR="00F95968" w:rsidRPr="00F95968" w:rsidRDefault="00F95968" w:rsidP="00CA05D1">
      <w:pPr>
        <w:rPr>
          <w:rFonts w:ascii="HGPｺﾞｼｯｸM" w:eastAsia="HGPｺﾞｼｯｸM" w:cs="Generic0-Regular"/>
          <w:kern w:val="0"/>
          <w:sz w:val="20"/>
          <w:szCs w:val="20"/>
        </w:rPr>
      </w:pPr>
      <w:r w:rsidRPr="00F95968">
        <w:rPr>
          <w:rFonts w:ascii="HGPｺﾞｼｯｸM" w:eastAsia="HGPｺﾞｼｯｸM" w:cs="Generic0-Regular" w:hint="eastAsia"/>
          <w:kern w:val="0"/>
          <w:sz w:val="20"/>
          <w:szCs w:val="20"/>
        </w:rPr>
        <w:t>大きな災害時・保護者に異常事態が起きたときの引き取り者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09"/>
        <w:gridCol w:w="4394"/>
        <w:gridCol w:w="2410"/>
      </w:tblGrid>
      <w:tr w:rsidR="00F95968" w:rsidRPr="000204F1" w:rsidTr="0033564A">
        <w:trPr>
          <w:trHeight w:val="70"/>
        </w:trPr>
        <w:tc>
          <w:tcPr>
            <w:tcW w:w="2405" w:type="dxa"/>
          </w:tcPr>
          <w:p w:rsidR="00F95968" w:rsidRPr="000204F1" w:rsidRDefault="00F95968" w:rsidP="00F95968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709" w:type="dxa"/>
          </w:tcPr>
          <w:p w:rsidR="00F95968" w:rsidRPr="000204F1" w:rsidRDefault="00F95968" w:rsidP="00F95968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続柄</w:t>
            </w:r>
          </w:p>
        </w:tc>
        <w:tc>
          <w:tcPr>
            <w:tcW w:w="4394" w:type="dxa"/>
          </w:tcPr>
          <w:p w:rsidR="00F95968" w:rsidRDefault="00F95968" w:rsidP="00F95968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住　　　　　　　　　　　　　所</w:t>
            </w:r>
          </w:p>
        </w:tc>
        <w:tc>
          <w:tcPr>
            <w:tcW w:w="2410" w:type="dxa"/>
          </w:tcPr>
          <w:p w:rsidR="00F95968" w:rsidRDefault="00F95968" w:rsidP="00F95968">
            <w:pPr>
              <w:jc w:val="center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F95968" w:rsidRPr="000204F1" w:rsidTr="0033564A">
        <w:trPr>
          <w:trHeight w:val="472"/>
        </w:trPr>
        <w:tc>
          <w:tcPr>
            <w:tcW w:w="2405" w:type="dxa"/>
          </w:tcPr>
          <w:p w:rsidR="00F95968" w:rsidRPr="000204F1" w:rsidRDefault="00F95968" w:rsidP="00E74955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5968" w:rsidRPr="002D67DC" w:rsidRDefault="00F95968" w:rsidP="00E74955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4394" w:type="dxa"/>
          </w:tcPr>
          <w:p w:rsidR="00F95968" w:rsidRPr="002D67DC" w:rsidRDefault="00F95968" w:rsidP="00E74955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F95968" w:rsidRPr="002D67DC" w:rsidRDefault="00F95968" w:rsidP="00E74955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F95968" w:rsidRPr="000204F1" w:rsidTr="0033564A">
        <w:trPr>
          <w:trHeight w:val="472"/>
        </w:trPr>
        <w:tc>
          <w:tcPr>
            <w:tcW w:w="2405" w:type="dxa"/>
          </w:tcPr>
          <w:p w:rsidR="00F95968" w:rsidRPr="000204F1" w:rsidRDefault="00F95968" w:rsidP="00E74955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5968" w:rsidRPr="002D67DC" w:rsidRDefault="00F95968" w:rsidP="00E74955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4394" w:type="dxa"/>
          </w:tcPr>
          <w:p w:rsidR="00F95968" w:rsidRPr="002D67DC" w:rsidRDefault="00F95968" w:rsidP="00E74955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F95968" w:rsidRPr="002D67DC" w:rsidRDefault="00F95968" w:rsidP="00E74955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</w:tbl>
    <w:p w:rsidR="002D67DC" w:rsidRPr="00F95968" w:rsidRDefault="00F95968" w:rsidP="00CA05D1">
      <w:pPr>
        <w:rPr>
          <w:rFonts w:ascii="HGPｺﾞｼｯｸM" w:eastAsia="HGPｺﾞｼｯｸM" w:cs="Generic0-Regular"/>
          <w:kern w:val="0"/>
          <w:sz w:val="20"/>
          <w:szCs w:val="20"/>
        </w:rPr>
      </w:pPr>
      <w:r w:rsidRPr="00F95968">
        <w:rPr>
          <w:rFonts w:ascii="HGPｺﾞｼｯｸM" w:eastAsia="HGPｺﾞｼｯｸM" w:cs="Generic0-Regular" w:hint="eastAsia"/>
          <w:kern w:val="0"/>
          <w:sz w:val="20"/>
          <w:szCs w:val="20"/>
        </w:rPr>
        <w:t>児童の様子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567"/>
        <w:gridCol w:w="8647"/>
      </w:tblGrid>
      <w:tr w:rsidR="00F95968" w:rsidRPr="000204F1" w:rsidTr="00EF36B3">
        <w:trPr>
          <w:trHeight w:val="448"/>
        </w:trPr>
        <w:tc>
          <w:tcPr>
            <w:tcW w:w="1276" w:type="dxa"/>
            <w:gridSpan w:val="2"/>
            <w:vAlign w:val="center"/>
          </w:tcPr>
          <w:p w:rsidR="00F95968" w:rsidRPr="00F95968" w:rsidRDefault="00F95968" w:rsidP="00EF36B3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F95968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好きな遊び</w:t>
            </w:r>
          </w:p>
        </w:tc>
        <w:tc>
          <w:tcPr>
            <w:tcW w:w="8647" w:type="dxa"/>
          </w:tcPr>
          <w:p w:rsidR="00F95968" w:rsidRPr="000204F1" w:rsidRDefault="00F95968" w:rsidP="00F95968">
            <w:pPr>
              <w:jc w:val="left"/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F95968" w:rsidRPr="000204F1" w:rsidTr="00C27D45">
        <w:trPr>
          <w:trHeight w:val="1503"/>
        </w:trPr>
        <w:tc>
          <w:tcPr>
            <w:tcW w:w="709" w:type="dxa"/>
            <w:vAlign w:val="center"/>
          </w:tcPr>
          <w:p w:rsidR="00F95968" w:rsidRPr="00EF36B3" w:rsidRDefault="00EF36B3" w:rsidP="00EF36B3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排泄</w:t>
            </w:r>
          </w:p>
        </w:tc>
        <w:tc>
          <w:tcPr>
            <w:tcW w:w="9214" w:type="dxa"/>
            <w:gridSpan w:val="2"/>
          </w:tcPr>
          <w:p w:rsidR="007C222D" w:rsidRDefault="007C222D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■パンツの種類【　おむつ　・　トレーニング中　・　布パンツ　・　その他（　　　　　　　　　　　　　　　　）　】</w:t>
            </w:r>
          </w:p>
          <w:p w:rsidR="00EF36B3" w:rsidRPr="00EF36B3" w:rsidRDefault="00EF36B3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■トイレの種類　【　和式　・　洋式　】　　　■おねしょ　【　しない　・　時々する　・　毎日する　</w:t>
            </w:r>
            <w:r w:rsidR="007C222D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】</w:t>
            </w:r>
          </w:p>
          <w:p w:rsidR="00EF36B3" w:rsidRPr="00EF36B3" w:rsidRDefault="00EF36B3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■小便　【　遠い　・　普通　・　近い　】　　</w:t>
            </w:r>
          </w:p>
          <w:p w:rsidR="00EF36B3" w:rsidRPr="00EF36B3" w:rsidRDefault="00EF36B3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■大便　【毎日（朝　・昼　・　夜）　　　回　、便秘がち　　　日おき　、　状態　（　硬　・　軟　・　普通　）　】</w:t>
            </w:r>
          </w:p>
          <w:p w:rsidR="00F95968" w:rsidRPr="00EF36B3" w:rsidRDefault="00EF36B3" w:rsidP="00EF36B3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■後始末【小便（一人でできる　・　一人でできない）　、大便（一人でできる　・　一人でできない）】</w:t>
            </w:r>
          </w:p>
        </w:tc>
      </w:tr>
      <w:tr w:rsidR="00F95968" w:rsidRPr="000204F1" w:rsidTr="00C27D45">
        <w:trPr>
          <w:trHeight w:val="1539"/>
        </w:trPr>
        <w:tc>
          <w:tcPr>
            <w:tcW w:w="709" w:type="dxa"/>
            <w:vAlign w:val="center"/>
          </w:tcPr>
          <w:p w:rsidR="00F95968" w:rsidRPr="00395386" w:rsidRDefault="00EF36B3" w:rsidP="00EF36B3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395386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食事</w:t>
            </w:r>
          </w:p>
        </w:tc>
        <w:tc>
          <w:tcPr>
            <w:tcW w:w="9214" w:type="dxa"/>
            <w:gridSpan w:val="2"/>
          </w:tcPr>
          <w:p w:rsidR="00DB6E1C" w:rsidRDefault="00DB6E1C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■食事【母乳　・　ミルク（1日　　回／1回　　</w:t>
            </w:r>
            <w:r w:rsidR="00F17CDD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㏄、ミルクの品名　　　　　　　　　　　　　　　）　・</w:t>
            </w:r>
          </w:p>
          <w:p w:rsidR="00DB6E1C" w:rsidRDefault="00DB6E1C" w:rsidP="00DB6E1C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離乳食（</w:t>
            </w:r>
            <w:r w:rsidRPr="00DB6E1C">
              <w:rPr>
                <w:rFonts w:ascii="HGPｺﾞｼｯｸM" w:eastAsia="HGPｺﾞｼｯｸM" w:cs="Generic0-Regular" w:hint="eastAsia"/>
                <w:kern w:val="0"/>
                <w:sz w:val="16"/>
                <w:szCs w:val="16"/>
              </w:rPr>
              <w:t>5～6か月ごっくん期・7～8か月もぐもぐ期・9～11ヶ月かみかみ期・12～18カ月ぱくぱく期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）　・幼児食　　】</w:t>
            </w:r>
          </w:p>
          <w:p w:rsidR="00EF36B3" w:rsidRPr="00EF36B3" w:rsidRDefault="00EF36B3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■好き嫌い【　ある（好きなもの　　　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　　　）（嫌いなもの　　　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　　　）</w:t>
            </w:r>
            <w:r w:rsidR="007C222D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・　　ない　】　</w:t>
            </w:r>
          </w:p>
          <w:p w:rsidR="00EF36B3" w:rsidRPr="00EF36B3" w:rsidRDefault="00EF36B3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■自分で食べる【　食べられる　・　食べられない　】　　　■道具【　箸　・　スプーン　・　フォーク　</w:t>
            </w:r>
            <w:r w:rsidR="007C222D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】</w:t>
            </w:r>
          </w:p>
          <w:p w:rsidR="00EF36B3" w:rsidRPr="00EF36B3" w:rsidRDefault="00EF36B3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■間食【時間を決めている（１日　　回　　　時）・時間を決めていない（１日　　　回　）・与えていない</w:t>
            </w:r>
            <w:r w:rsidR="007C222D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】</w:t>
            </w:r>
          </w:p>
          <w:p w:rsidR="00F95968" w:rsidRDefault="00EF36B3" w:rsidP="00EF36B3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■間食の種類</w:t>
            </w:r>
            <w:r w:rsidR="007C222D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【</w:t>
            </w: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　　　　　　</w:t>
            </w:r>
            <w:r w:rsidR="007C222D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　　</w:t>
            </w: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="007C222D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】</w:t>
            </w:r>
          </w:p>
          <w:p w:rsidR="007C222D" w:rsidRPr="00EF36B3" w:rsidRDefault="007C222D" w:rsidP="007C222D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■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食事</w:t>
            </w: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アレルギー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【有り　（　　　　　　　　　　　　　　　　　　　　　　　　　　　　　　　 　　　　）　　・　なし　　】</w:t>
            </w:r>
          </w:p>
        </w:tc>
      </w:tr>
      <w:tr w:rsidR="00C27D45" w:rsidRPr="000204F1" w:rsidTr="00C27D45">
        <w:trPr>
          <w:trHeight w:val="221"/>
        </w:trPr>
        <w:tc>
          <w:tcPr>
            <w:tcW w:w="709" w:type="dxa"/>
            <w:vAlign w:val="center"/>
          </w:tcPr>
          <w:p w:rsidR="00C27D45" w:rsidRPr="00395386" w:rsidRDefault="00C27D45" w:rsidP="00EF36B3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昼寝</w:t>
            </w:r>
          </w:p>
        </w:tc>
        <w:tc>
          <w:tcPr>
            <w:tcW w:w="9214" w:type="dxa"/>
            <w:gridSpan w:val="2"/>
          </w:tcPr>
          <w:p w:rsidR="00C27D45" w:rsidRDefault="00C27D45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【　しない　・　する（　午前　・　両方　・　午後　）】　【その他連絡事項　　　　　　　　　　　　　　　　　　　　　　　　】</w:t>
            </w:r>
          </w:p>
        </w:tc>
      </w:tr>
    </w:tbl>
    <w:p w:rsidR="00EF36B3" w:rsidRDefault="00EF36B3" w:rsidP="00557EE7">
      <w:pPr>
        <w:rPr>
          <w:rFonts w:ascii="HGPｺﾞｼｯｸM" w:eastAsia="HGPｺﾞｼｯｸM" w:cs="Generic0-Regular"/>
          <w:kern w:val="0"/>
          <w:sz w:val="20"/>
          <w:szCs w:val="20"/>
        </w:rPr>
      </w:pPr>
      <w:r w:rsidRPr="00EF36B3">
        <w:rPr>
          <w:rFonts w:ascii="HGPｺﾞｼｯｸM" w:eastAsia="HGPｺﾞｼｯｸM" w:cs="Generic0-Regular" w:hint="eastAsia"/>
          <w:kern w:val="0"/>
          <w:sz w:val="20"/>
          <w:szCs w:val="20"/>
        </w:rPr>
        <w:t>健康状況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3405"/>
        <w:gridCol w:w="1290"/>
        <w:gridCol w:w="4094"/>
      </w:tblGrid>
      <w:tr w:rsidR="00EF36B3" w:rsidTr="00C27D45">
        <w:tc>
          <w:tcPr>
            <w:tcW w:w="4534" w:type="dxa"/>
            <w:gridSpan w:val="2"/>
          </w:tcPr>
          <w:p w:rsidR="00EF36B3" w:rsidRPr="00EF36B3" w:rsidRDefault="00EF36B3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■平熱（　　　　　℃　</w:t>
            </w: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）</w:t>
            </w:r>
          </w:p>
          <w:p w:rsidR="00EF36B3" w:rsidRPr="00EF36B3" w:rsidRDefault="007C222D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■アレルギー体質</w:t>
            </w:r>
            <w:r w:rsidR="00EF36B3"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原因（　　　　　　　　　</w:t>
            </w:r>
            <w:r w:rsid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EF36B3"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）</w:t>
            </w:r>
          </w:p>
          <w:p w:rsidR="00EF36B3" w:rsidRPr="00EF36B3" w:rsidRDefault="00EF36B3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■関節がはずれやすい　部位（　　　　　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5384" w:type="dxa"/>
            <w:gridSpan w:val="2"/>
          </w:tcPr>
          <w:p w:rsidR="00EF36B3" w:rsidRPr="00EF36B3" w:rsidRDefault="00EF36B3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■けいれん（　　　　　　　回）</w:t>
            </w:r>
          </w:p>
          <w:p w:rsidR="00EF36B3" w:rsidRPr="00EF36B3" w:rsidRDefault="00EF36B3" w:rsidP="00EF36B3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直近のけいれんがあった日にち（　　　年　　　月　　　日）</w:t>
            </w:r>
          </w:p>
          <w:p w:rsidR="00EF36B3" w:rsidRPr="00EF36B3" w:rsidRDefault="00EF36B3" w:rsidP="00C27D45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■アトピー性皮膚炎　（　有　　・　　無　</w:t>
            </w:r>
            <w:r w:rsidRPr="00EF36B3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）</w:t>
            </w:r>
          </w:p>
        </w:tc>
      </w:tr>
      <w:tr w:rsidR="00C27D45" w:rsidTr="00C27D45">
        <w:tc>
          <w:tcPr>
            <w:tcW w:w="1129" w:type="dxa"/>
          </w:tcPr>
          <w:p w:rsidR="00C27D45" w:rsidRDefault="00C27D45" w:rsidP="00C27D45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既　往　歴</w:t>
            </w:r>
          </w:p>
        </w:tc>
        <w:tc>
          <w:tcPr>
            <w:tcW w:w="8789" w:type="dxa"/>
            <w:gridSpan w:val="3"/>
          </w:tcPr>
          <w:p w:rsidR="00C27D45" w:rsidRDefault="00C27D45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【　はしか　・　風疹　・　中耳炎　・　水痘　・　おたふくかぜ　・　肺炎　・　脱臼　・　気管支喘息　・</w:t>
            </w:r>
          </w:p>
          <w:p w:rsidR="00C27D45" w:rsidRPr="00EF36B3" w:rsidRDefault="00C27D45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熱性けいれん　・　その他（　　　　　　　　　　　　　　　　　　　　　　　　　　　　　　　　　　　　　　）　】</w:t>
            </w:r>
          </w:p>
        </w:tc>
      </w:tr>
      <w:tr w:rsidR="00EC009F" w:rsidTr="00C27D45">
        <w:trPr>
          <w:trHeight w:val="215"/>
        </w:trPr>
        <w:tc>
          <w:tcPr>
            <w:tcW w:w="1129" w:type="dxa"/>
            <w:vMerge w:val="restart"/>
            <w:vAlign w:val="center"/>
          </w:tcPr>
          <w:p w:rsidR="00EC009F" w:rsidRPr="00EF36B3" w:rsidRDefault="00EC009F" w:rsidP="00C27D45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かかりつ</w:t>
            </w:r>
            <w:r w:rsidR="00C27D45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け医　院</w:t>
            </w:r>
          </w:p>
        </w:tc>
        <w:tc>
          <w:tcPr>
            <w:tcW w:w="3405" w:type="dxa"/>
          </w:tcPr>
          <w:p w:rsidR="00EC009F" w:rsidRPr="00EF36B3" w:rsidRDefault="00EC009F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1290" w:type="dxa"/>
            <w:vMerge w:val="restart"/>
            <w:vAlign w:val="center"/>
          </w:tcPr>
          <w:p w:rsidR="00EC009F" w:rsidRPr="00EF36B3" w:rsidRDefault="00EC009F" w:rsidP="00EC009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注意してほしいこと</w:t>
            </w:r>
          </w:p>
        </w:tc>
        <w:tc>
          <w:tcPr>
            <w:tcW w:w="4094" w:type="dxa"/>
            <w:vMerge w:val="restart"/>
          </w:tcPr>
          <w:p w:rsidR="00EC009F" w:rsidRPr="00EF36B3" w:rsidRDefault="00EC009F" w:rsidP="00EC009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</w:tr>
      <w:tr w:rsidR="00EC009F" w:rsidTr="00C27D45">
        <w:trPr>
          <w:trHeight w:val="140"/>
        </w:trPr>
        <w:tc>
          <w:tcPr>
            <w:tcW w:w="1129" w:type="dxa"/>
            <w:vMerge/>
          </w:tcPr>
          <w:p w:rsidR="00EC009F" w:rsidRPr="00EF36B3" w:rsidRDefault="00EC009F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  <w:tc>
          <w:tcPr>
            <w:tcW w:w="3405" w:type="dxa"/>
          </w:tcPr>
          <w:p w:rsidR="00EC009F" w:rsidRPr="00EF36B3" w:rsidRDefault="00EC009F" w:rsidP="00EF36B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外科</w:t>
            </w:r>
          </w:p>
        </w:tc>
        <w:tc>
          <w:tcPr>
            <w:tcW w:w="1290" w:type="dxa"/>
            <w:vMerge/>
          </w:tcPr>
          <w:p w:rsidR="00EC009F" w:rsidRPr="00EF36B3" w:rsidRDefault="00EC009F" w:rsidP="00EC009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  <w:tc>
          <w:tcPr>
            <w:tcW w:w="4094" w:type="dxa"/>
            <w:vMerge/>
          </w:tcPr>
          <w:p w:rsidR="00EC009F" w:rsidRPr="00EF36B3" w:rsidRDefault="00EC009F" w:rsidP="00EC009F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</w:tr>
    </w:tbl>
    <w:p w:rsidR="00EF36B3" w:rsidRDefault="00EF36B3" w:rsidP="00557EE7">
      <w:pPr>
        <w:rPr>
          <w:rFonts w:ascii="HGPｺﾞｼｯｸM" w:eastAsia="HGPｺﾞｼｯｸM" w:cs="Generic0-Regular"/>
          <w:kern w:val="0"/>
          <w:sz w:val="20"/>
          <w:szCs w:val="20"/>
        </w:rPr>
      </w:pPr>
    </w:p>
    <w:p w:rsidR="00EF36B3" w:rsidRDefault="00EF36B3" w:rsidP="00EF36B3">
      <w:pPr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>保護者から</w:t>
      </w:r>
      <w:r w:rsidR="00976F98">
        <w:rPr>
          <w:rFonts w:ascii="HGPｺﾞｼｯｸM" w:eastAsia="HGPｺﾞｼｯｸM" w:cs="Generic0-Regular" w:hint="eastAsia"/>
          <w:kern w:val="0"/>
          <w:sz w:val="20"/>
          <w:szCs w:val="20"/>
        </w:rPr>
        <w:t>保育園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>に</w:t>
      </w:r>
      <w:r w:rsidR="002A584E">
        <w:rPr>
          <w:rFonts w:ascii="HGPｺﾞｼｯｸM" w:eastAsia="HGPｺﾞｼｯｸM" w:cs="Generic0-Regular" w:hint="eastAsia"/>
          <w:kern w:val="0"/>
          <w:sz w:val="20"/>
          <w:szCs w:val="20"/>
        </w:rPr>
        <w:t>伝えておきたいこと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90C9E" w:rsidTr="00395386">
        <w:trPr>
          <w:trHeight w:val="1185"/>
        </w:trPr>
        <w:tc>
          <w:tcPr>
            <w:tcW w:w="9918" w:type="dxa"/>
          </w:tcPr>
          <w:p w:rsidR="00890C9E" w:rsidRPr="00EF36B3" w:rsidRDefault="00890C9E" w:rsidP="00E74955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</w:tr>
    </w:tbl>
    <w:p w:rsidR="00EF36B3" w:rsidRDefault="00EF36B3" w:rsidP="00E60A63">
      <w:pPr>
        <w:rPr>
          <w:rFonts w:ascii="HGPｺﾞｼｯｸM" w:eastAsia="HGPｺﾞｼｯｸM" w:cs="Generic0-Regular"/>
          <w:kern w:val="0"/>
          <w:sz w:val="20"/>
          <w:szCs w:val="20"/>
        </w:rPr>
      </w:pPr>
    </w:p>
    <w:sectPr w:rsidR="00EF36B3" w:rsidSect="00D70C8F">
      <w:pgSz w:w="11906" w:h="16838" w:code="9"/>
      <w:pgMar w:top="851" w:right="1077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4B6"/>
    <w:multiLevelType w:val="hybridMultilevel"/>
    <w:tmpl w:val="A30CAA1A"/>
    <w:lvl w:ilvl="0" w:tplc="0908EC6C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1"/>
    <w:rsid w:val="000204F1"/>
    <w:rsid w:val="00177404"/>
    <w:rsid w:val="00184F59"/>
    <w:rsid w:val="001D1F93"/>
    <w:rsid w:val="002A584E"/>
    <w:rsid w:val="002D67DC"/>
    <w:rsid w:val="0033564A"/>
    <w:rsid w:val="00395386"/>
    <w:rsid w:val="004202A0"/>
    <w:rsid w:val="00450BEB"/>
    <w:rsid w:val="0048514D"/>
    <w:rsid w:val="00557EE7"/>
    <w:rsid w:val="0061336B"/>
    <w:rsid w:val="007B35F2"/>
    <w:rsid w:val="007C222D"/>
    <w:rsid w:val="00890C9E"/>
    <w:rsid w:val="009173EA"/>
    <w:rsid w:val="00976F98"/>
    <w:rsid w:val="00A0789D"/>
    <w:rsid w:val="00C27D45"/>
    <w:rsid w:val="00CA05D1"/>
    <w:rsid w:val="00D70C8F"/>
    <w:rsid w:val="00DB6E1C"/>
    <w:rsid w:val="00E34CEC"/>
    <w:rsid w:val="00E60A63"/>
    <w:rsid w:val="00EC009F"/>
    <w:rsid w:val="00EF36B3"/>
    <w:rsid w:val="00F17CDD"/>
    <w:rsid w:val="00F735B4"/>
    <w:rsid w:val="00F95968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1CD7C-C155-48C0-8F89-B640CC7F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60A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7616-D8ED-4B4B-AE4D-E638DB1D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非常勤職員 荒生 朋美</dc:creator>
  <cp:keywords/>
  <dc:description/>
  <cp:lastModifiedBy>庄司 英一</cp:lastModifiedBy>
  <cp:revision>14</cp:revision>
  <cp:lastPrinted>2021-01-16T03:14:00Z</cp:lastPrinted>
  <dcterms:created xsi:type="dcterms:W3CDTF">2020-03-16T01:46:00Z</dcterms:created>
  <dcterms:modified xsi:type="dcterms:W3CDTF">2021-01-16T03:14:00Z</dcterms:modified>
</cp:coreProperties>
</file>