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62" w:rsidRDefault="0049589E">
      <w:r>
        <w:rPr>
          <w:rFonts w:hint="eastAsia"/>
        </w:rPr>
        <w:t>様式第１号</w:t>
      </w:r>
      <w:r w:rsidR="00A83FCF">
        <w:rPr>
          <w:rFonts w:hint="eastAsia"/>
        </w:rPr>
        <w:t>（第４条、</w:t>
      </w:r>
      <w:r w:rsidR="00F25EDD">
        <w:rPr>
          <w:rFonts w:hint="eastAsia"/>
        </w:rPr>
        <w:t>第</w:t>
      </w:r>
      <w:r w:rsidR="00A83FCF">
        <w:rPr>
          <w:rFonts w:hint="eastAsia"/>
        </w:rPr>
        <w:t>９条関係）</w:t>
      </w:r>
    </w:p>
    <w:p w:rsidR="0049589E" w:rsidRDefault="0049589E"/>
    <w:p w:rsidR="0049589E" w:rsidRDefault="0049589E" w:rsidP="00FB72C5">
      <w:pPr>
        <w:jc w:val="center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績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49589E" w:rsidRDefault="0049589E"/>
    <w:p w:rsidR="0049589E" w:rsidRDefault="0049589E">
      <w:r>
        <w:rPr>
          <w:rFonts w:hint="eastAsia"/>
        </w:rPr>
        <w:t>１．　地区名</w:t>
      </w:r>
    </w:p>
    <w:p w:rsidR="0049589E" w:rsidRDefault="0049589E">
      <w:r>
        <w:rPr>
          <w:rFonts w:hint="eastAsia"/>
        </w:rPr>
        <w:t>２．　事業目的</w:t>
      </w:r>
    </w:p>
    <w:p w:rsidR="00FB72C5" w:rsidRDefault="00FB72C5">
      <w:r>
        <w:rPr>
          <w:rFonts w:hint="eastAsia"/>
        </w:rPr>
        <w:t>３．　事業</w:t>
      </w:r>
      <w:r w:rsidR="00775364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内容及び計画（実績）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1558"/>
        <w:gridCol w:w="3402"/>
        <w:gridCol w:w="1417"/>
      </w:tblGrid>
      <w:tr w:rsidR="00572A37" w:rsidTr="00572A37">
        <w:tc>
          <w:tcPr>
            <w:tcW w:w="2123" w:type="dxa"/>
          </w:tcPr>
          <w:p w:rsidR="00572A37" w:rsidRDefault="00572A37" w:rsidP="00FB72C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58" w:type="dxa"/>
          </w:tcPr>
          <w:p w:rsidR="00572A37" w:rsidRDefault="00572A37" w:rsidP="00FB72C5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3402" w:type="dxa"/>
          </w:tcPr>
          <w:p w:rsidR="00572A37" w:rsidRDefault="00572A37" w:rsidP="00FB72C5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417" w:type="dxa"/>
          </w:tcPr>
          <w:p w:rsidR="00572A37" w:rsidRDefault="00572A37" w:rsidP="00572A3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2A37" w:rsidTr="00572A37">
        <w:tc>
          <w:tcPr>
            <w:tcW w:w="2123" w:type="dxa"/>
          </w:tcPr>
          <w:p w:rsidR="00572A37" w:rsidRDefault="00423B15">
            <w:r>
              <w:rPr>
                <w:rFonts w:hint="eastAsia"/>
              </w:rPr>
              <w:t>地域内農地集積型</w:t>
            </w:r>
          </w:p>
        </w:tc>
        <w:tc>
          <w:tcPr>
            <w:tcW w:w="1558" w:type="dxa"/>
          </w:tcPr>
          <w:p w:rsidR="00572A37" w:rsidRDefault="00572A37"/>
        </w:tc>
        <w:tc>
          <w:tcPr>
            <w:tcW w:w="3402" w:type="dxa"/>
          </w:tcPr>
          <w:p w:rsidR="00572A37" w:rsidRDefault="00572A37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農業用用排水施設</w:t>
            </w:r>
            <w:r>
              <w:rPr>
                <w:rFonts w:hint="eastAsia"/>
              </w:rPr>
              <w:t xml:space="preserve"> L=</w:t>
            </w:r>
            <w:r w:rsidR="001125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</w:p>
          <w:p w:rsidR="00572A37" w:rsidRDefault="00572A37">
            <w:r>
              <w:t>(2)</w:t>
            </w:r>
            <w:r>
              <w:rPr>
                <w:rFonts w:hint="eastAsia"/>
              </w:rPr>
              <w:t>暗渠排水</w:t>
            </w:r>
            <w:r>
              <w:rPr>
                <w:rFonts w:hint="eastAsia"/>
              </w:rPr>
              <w:t xml:space="preserve"> L=</w:t>
            </w:r>
            <w:r w:rsidR="001125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</w:p>
          <w:p w:rsidR="00572A37" w:rsidRDefault="00572A37">
            <w:r>
              <w:t>(3)</w:t>
            </w:r>
            <w:r>
              <w:rPr>
                <w:rFonts w:hint="eastAsia"/>
              </w:rPr>
              <w:t>土層改良</w:t>
            </w:r>
            <w:r>
              <w:rPr>
                <w:rFonts w:hint="eastAsia"/>
              </w:rPr>
              <w:t xml:space="preserve"> A=</w:t>
            </w:r>
            <w:r w:rsidR="001125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  <w:p w:rsidR="00572A37" w:rsidRDefault="00572A37">
            <w:r>
              <w:rPr>
                <w:rFonts w:hint="eastAsia"/>
              </w:rPr>
              <w:t>等</w:t>
            </w:r>
          </w:p>
        </w:tc>
        <w:tc>
          <w:tcPr>
            <w:tcW w:w="1417" w:type="dxa"/>
          </w:tcPr>
          <w:p w:rsidR="00572A37" w:rsidRDefault="00572A37">
            <w:pPr>
              <w:widowControl/>
              <w:jc w:val="left"/>
            </w:pPr>
          </w:p>
          <w:p w:rsidR="00572A37" w:rsidRDefault="00572A37"/>
        </w:tc>
      </w:tr>
    </w:tbl>
    <w:p w:rsidR="0049589E" w:rsidRDefault="0049589E"/>
    <w:p w:rsidR="0049589E" w:rsidRDefault="00FB72C5">
      <w:r>
        <w:rPr>
          <w:rFonts w:hint="eastAsia"/>
        </w:rPr>
        <w:t>４</w:t>
      </w:r>
      <w:r w:rsidR="0049589E">
        <w:rPr>
          <w:rFonts w:hint="eastAsia"/>
        </w:rPr>
        <w:t>．　事業完了（予定）年月日</w:t>
      </w:r>
    </w:p>
    <w:sectPr w:rsidR="00495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8B" w:rsidRDefault="0088758B" w:rsidP="007847B6">
      <w:r>
        <w:separator/>
      </w:r>
    </w:p>
  </w:endnote>
  <w:endnote w:type="continuationSeparator" w:id="0">
    <w:p w:rsidR="0088758B" w:rsidRDefault="0088758B" w:rsidP="007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8B" w:rsidRDefault="0088758B" w:rsidP="007847B6">
      <w:r>
        <w:separator/>
      </w:r>
    </w:p>
  </w:footnote>
  <w:footnote w:type="continuationSeparator" w:id="0">
    <w:p w:rsidR="0088758B" w:rsidRDefault="0088758B" w:rsidP="0078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9E"/>
    <w:rsid w:val="00013F50"/>
    <w:rsid w:val="000552C8"/>
    <w:rsid w:val="00064CE9"/>
    <w:rsid w:val="000A1C43"/>
    <w:rsid w:val="000F28EB"/>
    <w:rsid w:val="00112517"/>
    <w:rsid w:val="00183BE1"/>
    <w:rsid w:val="00221503"/>
    <w:rsid w:val="00283440"/>
    <w:rsid w:val="003444B0"/>
    <w:rsid w:val="00352D2A"/>
    <w:rsid w:val="003F65B9"/>
    <w:rsid w:val="00407E44"/>
    <w:rsid w:val="00417A0C"/>
    <w:rsid w:val="00423B15"/>
    <w:rsid w:val="00426450"/>
    <w:rsid w:val="00434C9E"/>
    <w:rsid w:val="0048574C"/>
    <w:rsid w:val="0049589E"/>
    <w:rsid w:val="004D2D99"/>
    <w:rsid w:val="0051495B"/>
    <w:rsid w:val="005356BF"/>
    <w:rsid w:val="00563034"/>
    <w:rsid w:val="00572A37"/>
    <w:rsid w:val="00592475"/>
    <w:rsid w:val="005A2B96"/>
    <w:rsid w:val="005B33F5"/>
    <w:rsid w:val="005E38A4"/>
    <w:rsid w:val="005F5CAA"/>
    <w:rsid w:val="00642238"/>
    <w:rsid w:val="00672527"/>
    <w:rsid w:val="00676925"/>
    <w:rsid w:val="00683545"/>
    <w:rsid w:val="007020BA"/>
    <w:rsid w:val="00754D6E"/>
    <w:rsid w:val="00775364"/>
    <w:rsid w:val="007847B6"/>
    <w:rsid w:val="007E0BA7"/>
    <w:rsid w:val="00803A6E"/>
    <w:rsid w:val="00834594"/>
    <w:rsid w:val="0088758B"/>
    <w:rsid w:val="008B5FB4"/>
    <w:rsid w:val="00937F33"/>
    <w:rsid w:val="009530C8"/>
    <w:rsid w:val="00973231"/>
    <w:rsid w:val="009C6500"/>
    <w:rsid w:val="00A04419"/>
    <w:rsid w:val="00A24A8A"/>
    <w:rsid w:val="00A60785"/>
    <w:rsid w:val="00A75AFA"/>
    <w:rsid w:val="00A83FCF"/>
    <w:rsid w:val="00AD672C"/>
    <w:rsid w:val="00C61558"/>
    <w:rsid w:val="00C61CC8"/>
    <w:rsid w:val="00CA3D25"/>
    <w:rsid w:val="00D47F2E"/>
    <w:rsid w:val="00D757D0"/>
    <w:rsid w:val="00DC4165"/>
    <w:rsid w:val="00DE4C62"/>
    <w:rsid w:val="00E67AB2"/>
    <w:rsid w:val="00EB1BFD"/>
    <w:rsid w:val="00F25EDD"/>
    <w:rsid w:val="00F3463C"/>
    <w:rsid w:val="00F50EC5"/>
    <w:rsid w:val="00FB3225"/>
    <w:rsid w:val="00FB72C5"/>
    <w:rsid w:val="00FD1383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32A9B-3325-45AE-AE94-D6BBE89B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7B6"/>
  </w:style>
  <w:style w:type="paragraph" w:styleId="a6">
    <w:name w:val="footer"/>
    <w:basedOn w:val="a"/>
    <w:link w:val="a7"/>
    <w:uiPriority w:val="99"/>
    <w:unhideWhenUsed/>
    <w:rsid w:val="0078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7B6"/>
  </w:style>
  <w:style w:type="paragraph" w:styleId="a8">
    <w:name w:val="Balloon Text"/>
    <w:basedOn w:val="a"/>
    <w:link w:val="a9"/>
    <w:uiPriority w:val="99"/>
    <w:semiHidden/>
    <w:unhideWhenUsed/>
    <w:rsid w:val="00D47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 直人</cp:lastModifiedBy>
  <cp:revision>6</cp:revision>
  <cp:lastPrinted>2021-02-10T06:42:00Z</cp:lastPrinted>
  <dcterms:created xsi:type="dcterms:W3CDTF">2021-05-17T02:31:00Z</dcterms:created>
  <dcterms:modified xsi:type="dcterms:W3CDTF">2021-06-22T23:32:00Z</dcterms:modified>
</cp:coreProperties>
</file>