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6E" w:rsidRDefault="00754D6E">
      <w:r>
        <w:rPr>
          <w:rFonts w:hint="eastAsia"/>
        </w:rPr>
        <w:t>様式第３号</w:t>
      </w:r>
      <w:r w:rsidR="00483FFE">
        <w:rPr>
          <w:rFonts w:hint="eastAsia"/>
        </w:rPr>
        <w:t>（第４条、</w:t>
      </w:r>
      <w:r w:rsidR="004A5420">
        <w:rPr>
          <w:rFonts w:hint="eastAsia"/>
        </w:rPr>
        <w:t>第</w:t>
      </w:r>
      <w:r w:rsidR="002E1786">
        <w:rPr>
          <w:rFonts w:hint="eastAsia"/>
        </w:rPr>
        <w:t>９</w:t>
      </w:r>
      <w:r w:rsidR="00483FFE">
        <w:rPr>
          <w:rFonts w:hint="eastAsia"/>
        </w:rPr>
        <w:t>条関係）</w:t>
      </w:r>
    </w:p>
    <w:p w:rsidR="0048574C" w:rsidRDefault="007020BA" w:rsidP="00F50EC5">
      <w:pPr>
        <w:jc w:val="center"/>
      </w:pPr>
      <w:r>
        <w:rPr>
          <w:rFonts w:hint="eastAsia"/>
        </w:rPr>
        <w:t>経費の配分及び</w:t>
      </w:r>
      <w:r w:rsidR="00F50EC5">
        <w:rPr>
          <w:rFonts w:hint="eastAsia"/>
        </w:rPr>
        <w:t>事業計画</w:t>
      </w:r>
      <w:r w:rsidR="00483FFE">
        <w:rPr>
          <w:rFonts w:hint="eastAsia"/>
        </w:rPr>
        <w:t>（成績）</w:t>
      </w:r>
      <w:r w:rsidR="00F50EC5">
        <w:rPr>
          <w:rFonts w:hint="eastAsia"/>
        </w:rPr>
        <w:t>の概要</w:t>
      </w:r>
    </w:p>
    <w:tbl>
      <w:tblPr>
        <w:tblStyle w:val="a3"/>
        <w:tblpPr w:leftFromText="142" w:rightFromText="142" w:vertAnchor="text" w:horzAnchor="margin" w:tblpY="68"/>
        <w:tblW w:w="138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779"/>
        <w:gridCol w:w="780"/>
        <w:gridCol w:w="567"/>
        <w:gridCol w:w="142"/>
        <w:gridCol w:w="709"/>
        <w:gridCol w:w="567"/>
        <w:gridCol w:w="538"/>
        <w:gridCol w:w="1106"/>
        <w:gridCol w:w="1105"/>
        <w:gridCol w:w="374"/>
        <w:gridCol w:w="732"/>
        <w:gridCol w:w="1106"/>
        <w:gridCol w:w="779"/>
        <w:gridCol w:w="780"/>
        <w:gridCol w:w="851"/>
      </w:tblGrid>
      <w:tr w:rsidR="007020BA" w:rsidTr="00116A6C">
        <w:tc>
          <w:tcPr>
            <w:tcW w:w="988" w:type="dxa"/>
            <w:vAlign w:val="center"/>
          </w:tcPr>
          <w:p w:rsidR="00434C9E" w:rsidRDefault="00434C9E" w:rsidP="007020BA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110" w:type="dxa"/>
            <w:gridSpan w:val="4"/>
            <w:vAlign w:val="center"/>
          </w:tcPr>
          <w:p w:rsidR="00434C9E" w:rsidRDefault="00434C9E" w:rsidP="007020BA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434C9E" w:rsidRDefault="00434C9E" w:rsidP="007020BA">
            <w:pPr>
              <w:spacing w:line="240" w:lineRule="exact"/>
              <w:jc w:val="center"/>
            </w:pPr>
            <w:r>
              <w:rPr>
                <w:rFonts w:hint="eastAsia"/>
              </w:rPr>
              <w:t>地区名</w:t>
            </w:r>
          </w:p>
          <w:p w:rsidR="00434C9E" w:rsidRDefault="00434C9E" w:rsidP="007020BA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事業主体</w:t>
            </w:r>
            <w:r>
              <w:rPr>
                <w:rFonts w:hint="eastAsia"/>
              </w:rPr>
              <w:t>)</w:t>
            </w:r>
          </w:p>
        </w:tc>
        <w:tc>
          <w:tcPr>
            <w:tcW w:w="3123" w:type="dxa"/>
            <w:gridSpan w:val="4"/>
            <w:vAlign w:val="center"/>
          </w:tcPr>
          <w:p w:rsidR="00434C9E" w:rsidRDefault="00434C9E" w:rsidP="007020BA">
            <w:pPr>
              <w:spacing w:line="240" w:lineRule="exact"/>
              <w:jc w:val="center"/>
            </w:pPr>
          </w:p>
        </w:tc>
        <w:tc>
          <w:tcPr>
            <w:tcW w:w="1838" w:type="dxa"/>
            <w:gridSpan w:val="2"/>
            <w:vAlign w:val="center"/>
          </w:tcPr>
          <w:p w:rsidR="00434C9E" w:rsidRDefault="00434C9E" w:rsidP="007020BA">
            <w:pPr>
              <w:jc w:val="center"/>
            </w:pPr>
            <w:r>
              <w:rPr>
                <w:rFonts w:hint="eastAsia"/>
              </w:rPr>
              <w:t>施行年度</w:t>
            </w:r>
          </w:p>
        </w:tc>
        <w:tc>
          <w:tcPr>
            <w:tcW w:w="2410" w:type="dxa"/>
            <w:gridSpan w:val="3"/>
            <w:vAlign w:val="center"/>
          </w:tcPr>
          <w:p w:rsidR="00434C9E" w:rsidRDefault="00434C9E" w:rsidP="007020BA">
            <w:pPr>
              <w:jc w:val="center"/>
            </w:pPr>
          </w:p>
        </w:tc>
      </w:tr>
      <w:tr w:rsidR="007020BA" w:rsidTr="000958C8">
        <w:tc>
          <w:tcPr>
            <w:tcW w:w="988" w:type="dxa"/>
            <w:vMerge w:val="restart"/>
            <w:vAlign w:val="center"/>
          </w:tcPr>
          <w:p w:rsidR="007020BA" w:rsidRDefault="007020BA" w:rsidP="007020BA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984" w:type="dxa"/>
            <w:vMerge w:val="restart"/>
            <w:vAlign w:val="center"/>
          </w:tcPr>
          <w:p w:rsidR="007020BA" w:rsidRDefault="007020BA" w:rsidP="007020BA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559" w:type="dxa"/>
            <w:gridSpan w:val="2"/>
            <w:vAlign w:val="center"/>
          </w:tcPr>
          <w:p w:rsidR="007020BA" w:rsidRDefault="007020BA" w:rsidP="007020BA">
            <w:pPr>
              <w:jc w:val="center"/>
            </w:pPr>
            <w:r>
              <w:rPr>
                <w:rFonts w:hint="eastAsia"/>
              </w:rPr>
              <w:t>総量</w:t>
            </w:r>
          </w:p>
        </w:tc>
        <w:tc>
          <w:tcPr>
            <w:tcW w:w="1418" w:type="dxa"/>
            <w:gridSpan w:val="3"/>
            <w:vAlign w:val="center"/>
          </w:tcPr>
          <w:p w:rsidR="007020BA" w:rsidRDefault="007020BA" w:rsidP="007020BA">
            <w:pPr>
              <w:jc w:val="center"/>
            </w:pPr>
            <w:r>
              <w:rPr>
                <w:rFonts w:hint="eastAsia"/>
              </w:rPr>
              <w:t>前年度まで</w:t>
            </w:r>
          </w:p>
        </w:tc>
        <w:tc>
          <w:tcPr>
            <w:tcW w:w="5528" w:type="dxa"/>
            <w:gridSpan w:val="7"/>
            <w:vAlign w:val="center"/>
          </w:tcPr>
          <w:p w:rsidR="007020BA" w:rsidRDefault="007020BA" w:rsidP="007020BA">
            <w:pPr>
              <w:jc w:val="center"/>
            </w:pPr>
            <w:r>
              <w:rPr>
                <w:rFonts w:hint="eastAsia"/>
              </w:rPr>
              <w:t>本年度</w:t>
            </w:r>
          </w:p>
        </w:tc>
        <w:tc>
          <w:tcPr>
            <w:tcW w:w="1559" w:type="dxa"/>
            <w:gridSpan w:val="2"/>
            <w:vAlign w:val="center"/>
          </w:tcPr>
          <w:p w:rsidR="007020BA" w:rsidRDefault="007020BA" w:rsidP="007020BA">
            <w:pPr>
              <w:jc w:val="center"/>
            </w:pPr>
            <w:r>
              <w:rPr>
                <w:rFonts w:hint="eastAsia"/>
              </w:rPr>
              <w:t>翌年度以降</w:t>
            </w:r>
          </w:p>
        </w:tc>
        <w:tc>
          <w:tcPr>
            <w:tcW w:w="851" w:type="dxa"/>
            <w:vAlign w:val="center"/>
          </w:tcPr>
          <w:p w:rsidR="007020BA" w:rsidRDefault="007020BA" w:rsidP="007020B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6A6C" w:rsidTr="000958C8">
        <w:trPr>
          <w:trHeight w:val="730"/>
        </w:trPr>
        <w:tc>
          <w:tcPr>
            <w:tcW w:w="988" w:type="dxa"/>
            <w:vMerge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79" w:type="dxa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780" w:type="dxa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709" w:type="dxa"/>
            <w:gridSpan w:val="2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709" w:type="dxa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105" w:type="dxa"/>
            <w:gridSpan w:val="2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06" w:type="dxa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105" w:type="dxa"/>
            <w:vAlign w:val="center"/>
          </w:tcPr>
          <w:p w:rsidR="00116A6C" w:rsidRDefault="00116A6C" w:rsidP="00116A6C">
            <w:pPr>
              <w:spacing w:line="240" w:lineRule="exact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106" w:type="dxa"/>
            <w:gridSpan w:val="2"/>
            <w:vAlign w:val="center"/>
          </w:tcPr>
          <w:p w:rsidR="00116A6C" w:rsidRDefault="00116A6C" w:rsidP="00000C53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106" w:type="dxa"/>
            <w:vAlign w:val="center"/>
          </w:tcPr>
          <w:p w:rsidR="00116A6C" w:rsidRDefault="00116A6C" w:rsidP="007050D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9" w:type="dxa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780" w:type="dxa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851" w:type="dxa"/>
            <w:vAlign w:val="center"/>
          </w:tcPr>
          <w:p w:rsidR="00116A6C" w:rsidRDefault="00116A6C" w:rsidP="007020BA">
            <w:pPr>
              <w:jc w:val="center"/>
            </w:pPr>
          </w:p>
        </w:tc>
      </w:tr>
      <w:tr w:rsidR="00116A6C" w:rsidTr="000958C8">
        <w:trPr>
          <w:trHeight w:val="792"/>
        </w:trPr>
        <w:tc>
          <w:tcPr>
            <w:tcW w:w="988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79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80" w:type="dxa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  <w:r w:rsidRPr="007020B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9" w:type="dxa"/>
            <w:gridSpan w:val="2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  <w:r w:rsidRPr="007020B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5" w:type="dxa"/>
            <w:gridSpan w:val="2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  <w:r w:rsidRPr="007020B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5" w:type="dxa"/>
          </w:tcPr>
          <w:p w:rsidR="00116A6C" w:rsidRPr="007020BA" w:rsidRDefault="00116A6C" w:rsidP="00116A6C">
            <w:pPr>
              <w:jc w:val="right"/>
              <w:rPr>
                <w:sz w:val="18"/>
                <w:szCs w:val="18"/>
              </w:rPr>
            </w:pPr>
            <w:r w:rsidRPr="007020B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06" w:type="dxa"/>
            <w:gridSpan w:val="2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  <w:r w:rsidRPr="007020BA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06" w:type="dxa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  <w:r w:rsidRPr="007020B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79" w:type="dxa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116A6C" w:rsidRPr="007020BA" w:rsidRDefault="00116A6C" w:rsidP="007020BA">
            <w:pPr>
              <w:jc w:val="right"/>
              <w:rPr>
                <w:sz w:val="18"/>
                <w:szCs w:val="18"/>
              </w:rPr>
            </w:pPr>
            <w:r w:rsidRPr="007020B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:rsidR="00116A6C" w:rsidRDefault="00116A6C" w:rsidP="007020BA">
            <w:pPr>
              <w:jc w:val="center"/>
            </w:pPr>
          </w:p>
        </w:tc>
      </w:tr>
      <w:tr w:rsidR="00116A6C" w:rsidTr="000958C8">
        <w:trPr>
          <w:trHeight w:val="704"/>
        </w:trPr>
        <w:tc>
          <w:tcPr>
            <w:tcW w:w="988" w:type="dxa"/>
            <w:vAlign w:val="center"/>
          </w:tcPr>
          <w:p w:rsidR="00116A6C" w:rsidRDefault="00116A6C" w:rsidP="007020B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79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80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09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1106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1105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1106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79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780" w:type="dxa"/>
            <w:vAlign w:val="center"/>
          </w:tcPr>
          <w:p w:rsidR="00116A6C" w:rsidRDefault="00116A6C" w:rsidP="007020BA">
            <w:pPr>
              <w:jc w:val="center"/>
            </w:pPr>
          </w:p>
        </w:tc>
        <w:tc>
          <w:tcPr>
            <w:tcW w:w="851" w:type="dxa"/>
            <w:vAlign w:val="center"/>
          </w:tcPr>
          <w:p w:rsidR="00116A6C" w:rsidRDefault="00116A6C" w:rsidP="007020BA">
            <w:pPr>
              <w:jc w:val="center"/>
            </w:pPr>
          </w:p>
        </w:tc>
      </w:tr>
    </w:tbl>
    <w:p w:rsidR="0048574C" w:rsidRDefault="00CA3D25">
      <w:r>
        <w:rPr>
          <w:rFonts w:hint="eastAsia"/>
        </w:rPr>
        <w:t>１．「費目」欄には、別表の補助対象経費（純工事費、測量設計費、用地費及び補償費等）を記載する。</w:t>
      </w:r>
    </w:p>
    <w:p w:rsidR="00CA3D25" w:rsidRDefault="00CA3D25">
      <w:r>
        <w:rPr>
          <w:rFonts w:hint="eastAsia"/>
        </w:rPr>
        <w:t>２．「工種」欄には、純工事費について、国</w:t>
      </w:r>
      <w:bookmarkStart w:id="0" w:name="_GoBack"/>
      <w:bookmarkEnd w:id="0"/>
      <w:r w:rsidR="00D757D0">
        <w:rPr>
          <w:rFonts w:hint="eastAsia"/>
        </w:rPr>
        <w:t>実施</w:t>
      </w:r>
      <w:r>
        <w:rPr>
          <w:rFonts w:hint="eastAsia"/>
        </w:rPr>
        <w:t>要綱別表の事業種類（農業用用排水施設、暗渠排水、土層改良等）を記載する。</w:t>
      </w:r>
    </w:p>
    <w:p w:rsidR="0048574C" w:rsidRDefault="00CA3D25">
      <w:r>
        <w:rPr>
          <w:rFonts w:hint="eastAsia"/>
        </w:rPr>
        <w:t>３．変更申請</w:t>
      </w:r>
      <w:r w:rsidR="00283440">
        <w:rPr>
          <w:rFonts w:hint="eastAsia"/>
        </w:rPr>
        <w:t>又は実績報告する場合で、前回申請内容から変更がある場合は、前回申請内容を上段括弧書で記載する。</w:t>
      </w:r>
    </w:p>
    <w:p w:rsidR="0048574C" w:rsidRPr="00283440" w:rsidRDefault="00283440" w:rsidP="00283440">
      <w:pPr>
        <w:ind w:left="420" w:hangingChars="200" w:hanging="420"/>
      </w:pPr>
      <w:r>
        <w:rPr>
          <w:rFonts w:hint="eastAsia"/>
        </w:rPr>
        <w:t>４．「備考」欄には、消費税仕入控除税額を減額した場合は「減額した金額</w:t>
      </w:r>
      <w:r w:rsidR="002E1786">
        <w:rPr>
          <w:rFonts w:hint="eastAsia"/>
        </w:rPr>
        <w:t xml:space="preserve">　　　</w:t>
      </w:r>
      <w:r>
        <w:rPr>
          <w:rFonts w:hint="eastAsia"/>
        </w:rPr>
        <w:t>円」を、同税額がない場合は「該当なし」を、同税額が明らかでない場合は「含税額」をそれぞれ記載する。</w:t>
      </w:r>
    </w:p>
    <w:p w:rsidR="0048574C" w:rsidRDefault="0048574C"/>
    <w:p w:rsidR="0048574C" w:rsidRDefault="0048574C"/>
    <w:p w:rsidR="00FD1383" w:rsidRPr="00FD1383" w:rsidRDefault="00FD1383" w:rsidP="00483FFE"/>
    <w:sectPr w:rsidR="00FD1383" w:rsidRPr="00FD1383" w:rsidSect="00483F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1" w:rsidRDefault="00183BE1" w:rsidP="007847B6">
      <w:r>
        <w:separator/>
      </w:r>
    </w:p>
  </w:endnote>
  <w:endnote w:type="continuationSeparator" w:id="0">
    <w:p w:rsidR="00183BE1" w:rsidRDefault="00183BE1" w:rsidP="007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1" w:rsidRDefault="00183BE1" w:rsidP="007847B6">
      <w:r>
        <w:separator/>
      </w:r>
    </w:p>
  </w:footnote>
  <w:footnote w:type="continuationSeparator" w:id="0">
    <w:p w:rsidR="00183BE1" w:rsidRDefault="00183BE1" w:rsidP="007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9E"/>
    <w:rsid w:val="00013F50"/>
    <w:rsid w:val="000552C8"/>
    <w:rsid w:val="00064CE9"/>
    <w:rsid w:val="000958C8"/>
    <w:rsid w:val="000A1C43"/>
    <w:rsid w:val="000F28EB"/>
    <w:rsid w:val="00116A6C"/>
    <w:rsid w:val="00183BE1"/>
    <w:rsid w:val="00221503"/>
    <w:rsid w:val="00283440"/>
    <w:rsid w:val="002E1786"/>
    <w:rsid w:val="003444B0"/>
    <w:rsid w:val="00352D2A"/>
    <w:rsid w:val="003F65B9"/>
    <w:rsid w:val="00407E44"/>
    <w:rsid w:val="00417A0C"/>
    <w:rsid w:val="00423B15"/>
    <w:rsid w:val="00426450"/>
    <w:rsid w:val="00434C9E"/>
    <w:rsid w:val="00483FFE"/>
    <w:rsid w:val="0048574C"/>
    <w:rsid w:val="0049589E"/>
    <w:rsid w:val="004A5420"/>
    <w:rsid w:val="004D2D99"/>
    <w:rsid w:val="0051495B"/>
    <w:rsid w:val="005356BF"/>
    <w:rsid w:val="00563034"/>
    <w:rsid w:val="00572A37"/>
    <w:rsid w:val="00592475"/>
    <w:rsid w:val="005A2B96"/>
    <w:rsid w:val="005B33F5"/>
    <w:rsid w:val="005E38A4"/>
    <w:rsid w:val="005F5CAA"/>
    <w:rsid w:val="00642238"/>
    <w:rsid w:val="00672527"/>
    <w:rsid w:val="00676925"/>
    <w:rsid w:val="00683545"/>
    <w:rsid w:val="007020BA"/>
    <w:rsid w:val="00754D6E"/>
    <w:rsid w:val="007847B6"/>
    <w:rsid w:val="007E0BA7"/>
    <w:rsid w:val="00803A6E"/>
    <w:rsid w:val="0083218B"/>
    <w:rsid w:val="00834594"/>
    <w:rsid w:val="008B5FB4"/>
    <w:rsid w:val="00937F33"/>
    <w:rsid w:val="009530C8"/>
    <w:rsid w:val="00973231"/>
    <w:rsid w:val="009C6500"/>
    <w:rsid w:val="00A04419"/>
    <w:rsid w:val="00A24A8A"/>
    <w:rsid w:val="00A60785"/>
    <w:rsid w:val="00A75AFA"/>
    <w:rsid w:val="00AD672C"/>
    <w:rsid w:val="00C42B88"/>
    <w:rsid w:val="00C430CB"/>
    <w:rsid w:val="00C61CC8"/>
    <w:rsid w:val="00CA3D25"/>
    <w:rsid w:val="00D47F2E"/>
    <w:rsid w:val="00D757D0"/>
    <w:rsid w:val="00DC4165"/>
    <w:rsid w:val="00DC593E"/>
    <w:rsid w:val="00DE4C62"/>
    <w:rsid w:val="00E13E58"/>
    <w:rsid w:val="00E67AB2"/>
    <w:rsid w:val="00EB1BFD"/>
    <w:rsid w:val="00F3463C"/>
    <w:rsid w:val="00F50EC5"/>
    <w:rsid w:val="00FB3225"/>
    <w:rsid w:val="00FB72C5"/>
    <w:rsid w:val="00FD138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FA2170"/>
  <w15:chartTrackingRefBased/>
  <w15:docId w15:val="{F5232A9B-3325-45AE-AE94-D6BBE89B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7B6"/>
  </w:style>
  <w:style w:type="paragraph" w:styleId="a6">
    <w:name w:val="footer"/>
    <w:basedOn w:val="a"/>
    <w:link w:val="a7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7B6"/>
  </w:style>
  <w:style w:type="paragraph" w:styleId="a8">
    <w:name w:val="Balloon Text"/>
    <w:basedOn w:val="a"/>
    <w:link w:val="a9"/>
    <w:uiPriority w:val="99"/>
    <w:semiHidden/>
    <w:unhideWhenUsed/>
    <w:rsid w:val="00D47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酒田市</cp:lastModifiedBy>
  <cp:revision>11</cp:revision>
  <cp:lastPrinted>2021-06-21T23:57:00Z</cp:lastPrinted>
  <dcterms:created xsi:type="dcterms:W3CDTF">2021-05-17T02:37:00Z</dcterms:created>
  <dcterms:modified xsi:type="dcterms:W3CDTF">2023-04-25T02:17:00Z</dcterms:modified>
</cp:coreProperties>
</file>