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C7" w:rsidRPr="0040580A" w:rsidRDefault="00284EA1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様式第２</w:t>
      </w:r>
      <w:r w:rsidR="006067C7" w:rsidRPr="0040580A">
        <w:rPr>
          <w:rFonts w:asciiTheme="minorEastAsia" w:eastAsiaTheme="minorEastAsia" w:hAnsiTheme="minorEastAsia" w:hint="eastAsia"/>
          <w:sz w:val="24"/>
        </w:rPr>
        <w:t>号</w:t>
      </w:r>
    </w:p>
    <w:p w:rsidR="006067C7" w:rsidRPr="0040580A" w:rsidRDefault="006067C7" w:rsidP="0040580A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067C7" w:rsidRPr="0040580A" w:rsidRDefault="00BA4359" w:rsidP="0040580A">
      <w:pPr>
        <w:spacing w:line="400" w:lineRule="exact"/>
        <w:ind w:firstLineChars="500" w:firstLine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ひとり親家庭移住・定着「食の支援」</w:t>
      </w:r>
      <w:r w:rsidR="0040580A" w:rsidRPr="0040580A">
        <w:rPr>
          <w:rFonts w:asciiTheme="minorEastAsia" w:eastAsiaTheme="minorEastAsia" w:hAnsiTheme="minorEastAsia" w:hint="eastAsia"/>
          <w:sz w:val="24"/>
        </w:rPr>
        <w:t>支給（不支給）決定通知書</w:t>
      </w:r>
    </w:p>
    <w:p w:rsidR="006067C7" w:rsidRPr="0040580A" w:rsidRDefault="006067C7" w:rsidP="0040580A">
      <w:pPr>
        <w:spacing w:line="400" w:lineRule="exact"/>
        <w:ind w:firstLineChars="3100" w:firstLine="7440"/>
        <w:rPr>
          <w:rFonts w:asciiTheme="minorEastAsia" w:eastAsiaTheme="minorEastAsia" w:hAnsiTheme="minorEastAsia"/>
          <w:sz w:val="24"/>
        </w:rPr>
      </w:pPr>
    </w:p>
    <w:p w:rsidR="006067C7" w:rsidRPr="0040580A" w:rsidRDefault="006067C7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6067C7" w:rsidRPr="0040580A" w:rsidRDefault="006067C7" w:rsidP="0040580A">
      <w:pPr>
        <w:spacing w:line="400" w:lineRule="exact"/>
        <w:ind w:firstLineChars="800" w:firstLine="1920"/>
        <w:rPr>
          <w:rFonts w:asciiTheme="minorEastAsia" w:eastAsiaTheme="minorEastAsia" w:hAnsiTheme="minorEastAsia"/>
          <w:sz w:val="24"/>
        </w:rPr>
      </w:pPr>
      <w:r w:rsidRPr="0040580A">
        <w:rPr>
          <w:rFonts w:asciiTheme="minorEastAsia" w:eastAsiaTheme="minorEastAsia" w:hAnsiTheme="minorEastAsia" w:hint="eastAsia"/>
          <w:sz w:val="24"/>
        </w:rPr>
        <w:t xml:space="preserve">　</w:t>
      </w:r>
      <w:r w:rsidR="0040580A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40580A">
        <w:rPr>
          <w:rFonts w:asciiTheme="minorEastAsia" w:eastAsiaTheme="minorEastAsia" w:hAnsiTheme="minorEastAsia" w:hint="eastAsia"/>
          <w:sz w:val="24"/>
        </w:rPr>
        <w:t>様</w:t>
      </w:r>
    </w:p>
    <w:p w:rsidR="006067C7" w:rsidRPr="0040580A" w:rsidRDefault="006067C7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0580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</w:t>
      </w:r>
    </w:p>
    <w:p w:rsidR="006067C7" w:rsidRPr="0040580A" w:rsidRDefault="006067C7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0580A">
        <w:rPr>
          <w:rFonts w:asciiTheme="minorEastAsia" w:eastAsiaTheme="minorEastAsia" w:hAnsiTheme="minorEastAsia" w:hint="eastAsia"/>
          <w:sz w:val="24"/>
        </w:rPr>
        <w:t xml:space="preserve">　</w:t>
      </w:r>
      <w:r w:rsidR="00BA4359" w:rsidRPr="00BA4359">
        <w:rPr>
          <w:rFonts w:asciiTheme="minorEastAsia" w:eastAsiaTheme="minorEastAsia" w:hAnsiTheme="minorEastAsia" w:hint="eastAsia"/>
          <w:sz w:val="24"/>
        </w:rPr>
        <w:t>酒田市ひとり親家庭移住・定着「食の支援」事業</w:t>
      </w:r>
      <w:r w:rsidRPr="0040580A">
        <w:rPr>
          <w:rFonts w:asciiTheme="minorEastAsia" w:eastAsiaTheme="minorEastAsia" w:hAnsiTheme="minorEastAsia" w:hint="eastAsia"/>
          <w:sz w:val="24"/>
        </w:rPr>
        <w:t>実施要綱第７条の規定により審査した結果、</w:t>
      </w:r>
      <w:r w:rsidR="0040580A">
        <w:rPr>
          <w:rFonts w:asciiTheme="minorEastAsia" w:eastAsiaTheme="minorEastAsia" w:hAnsiTheme="minorEastAsia" w:hint="eastAsia"/>
          <w:sz w:val="24"/>
        </w:rPr>
        <w:t>米</w:t>
      </w:r>
      <w:r w:rsidRPr="0040580A">
        <w:rPr>
          <w:rFonts w:asciiTheme="minorEastAsia" w:eastAsiaTheme="minorEastAsia" w:hAnsiTheme="minorEastAsia" w:hint="eastAsia"/>
          <w:sz w:val="24"/>
        </w:rPr>
        <w:t>の支給（不支給）を決定したので通知します。</w:t>
      </w:r>
    </w:p>
    <w:p w:rsidR="006067C7" w:rsidRPr="0040580A" w:rsidRDefault="006067C7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6067C7" w:rsidRPr="0040580A" w:rsidRDefault="006067C7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6067C7" w:rsidRPr="0040580A" w:rsidRDefault="006067C7" w:rsidP="0040580A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Theme="minorEastAsia" w:eastAsiaTheme="minorEastAsia" w:hAnsiTheme="minorEastAsia"/>
          <w:sz w:val="24"/>
        </w:rPr>
      </w:pPr>
    </w:p>
    <w:p w:rsidR="006067C7" w:rsidRPr="0040580A" w:rsidRDefault="00953F81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067C7" w:rsidRPr="0040580A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6067C7" w:rsidRPr="0040580A" w:rsidRDefault="006067C7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6067C7" w:rsidRPr="0040580A" w:rsidRDefault="006067C7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6067C7" w:rsidRPr="0040580A" w:rsidRDefault="006067C7" w:rsidP="0040580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6067C7" w:rsidRPr="005E3352" w:rsidRDefault="00953F81" w:rsidP="0040580A">
      <w:pPr>
        <w:spacing w:line="400" w:lineRule="exact"/>
        <w:rPr>
          <w:rFonts w:asciiTheme="minorEastAsia" w:eastAsiaTheme="minorEastAsia" w:hAnsiTheme="minorEastAsia"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>酒田</w:t>
      </w:r>
      <w:r>
        <w:rPr>
          <w:rFonts w:asciiTheme="minorEastAsia" w:eastAsiaTheme="minorEastAsia" w:hAnsiTheme="minorEastAsia" w:hint="eastAsia"/>
          <w:sz w:val="24"/>
          <w:lang w:eastAsia="zh-TW"/>
        </w:rPr>
        <w:t>市</w:t>
      </w:r>
      <w:r w:rsidR="006067C7" w:rsidRPr="0040580A">
        <w:rPr>
          <w:rFonts w:asciiTheme="minorEastAsia" w:eastAsiaTheme="minorEastAsia" w:hAnsiTheme="minorEastAsia" w:hint="eastAsia"/>
          <w:sz w:val="24"/>
          <w:lang w:eastAsia="zh-TW"/>
        </w:rPr>
        <w:t>長</w:t>
      </w:r>
      <w:r w:rsidR="00FD46A6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</w:t>
      </w:r>
      <w:r w:rsidR="006067C7" w:rsidRPr="00FD46A6">
        <w:rPr>
          <w:rFonts w:asciiTheme="minorEastAsia" w:eastAsiaTheme="minorEastAsia" w:hAnsiTheme="minorEastAsia" w:hint="eastAsia"/>
          <w:sz w:val="24"/>
          <w:bdr w:val="single" w:sz="4" w:space="0" w:color="auto"/>
          <w:lang w:eastAsia="zh-TW"/>
        </w:rPr>
        <w:t>印</w:t>
      </w:r>
    </w:p>
    <w:p w:rsidR="006067C7" w:rsidRPr="009C6919" w:rsidRDefault="006067C7" w:rsidP="006067C7">
      <w:pPr>
        <w:rPr>
          <w:rFonts w:asciiTheme="minorEastAsia" w:eastAsiaTheme="minorEastAsia" w:hAnsiTheme="minorEastAsia"/>
          <w:lang w:eastAsia="zh-TW"/>
        </w:rPr>
      </w:pPr>
    </w:p>
    <w:p w:rsidR="004F5EB6" w:rsidRDefault="004F5EB6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6067C7" w:rsidRDefault="006067C7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6067C7" w:rsidRDefault="006067C7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6067C7" w:rsidRDefault="006067C7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40580A" w:rsidRDefault="0040580A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40580A" w:rsidRDefault="0040580A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40580A" w:rsidRDefault="0040580A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40580A" w:rsidRDefault="0040580A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6067C7" w:rsidRDefault="006067C7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6067C7" w:rsidRDefault="006067C7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6067C7" w:rsidRDefault="006067C7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6067C7" w:rsidRDefault="006067C7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40580A" w:rsidRDefault="0040580A" w:rsidP="00DC24B8">
      <w:pPr>
        <w:spacing w:beforeLines="50" w:before="164" w:line="360" w:lineRule="exact"/>
        <w:rPr>
          <w:rFonts w:asciiTheme="minorEastAsia" w:eastAsiaTheme="minorEastAsia" w:hAnsiTheme="minorEastAsia"/>
          <w:sz w:val="24"/>
          <w:szCs w:val="20"/>
          <w:lang w:eastAsia="zh-TW"/>
        </w:rPr>
      </w:pPr>
    </w:p>
    <w:p w:rsidR="0040580A" w:rsidRDefault="0040580A" w:rsidP="00DC24B8">
      <w:pPr>
        <w:spacing w:beforeLines="50" w:before="164" w:line="360" w:lineRule="exact"/>
        <w:rPr>
          <w:rFonts w:asciiTheme="minorEastAsia" w:eastAsia="PMingLiU" w:hAnsiTheme="minorEastAsia"/>
          <w:sz w:val="24"/>
          <w:szCs w:val="20"/>
          <w:lang w:eastAsia="zh-TW"/>
        </w:rPr>
      </w:pPr>
    </w:p>
    <w:p w:rsidR="00052B46" w:rsidRPr="00052B46" w:rsidRDefault="00052B46" w:rsidP="00DC24B8">
      <w:pPr>
        <w:spacing w:beforeLines="50" w:before="164" w:line="360" w:lineRule="exact"/>
        <w:rPr>
          <w:rFonts w:asciiTheme="minorEastAsia" w:eastAsia="PMingLiU" w:hAnsiTheme="minorEastAsia"/>
          <w:sz w:val="24"/>
          <w:szCs w:val="20"/>
          <w:lang w:eastAsia="zh-TW"/>
        </w:rPr>
      </w:pPr>
    </w:p>
    <w:sectPr w:rsidR="00052B46" w:rsidRPr="00052B46" w:rsidSect="00450C1C">
      <w:pgSz w:w="11906" w:h="16838" w:code="9"/>
      <w:pgMar w:top="709" w:right="964" w:bottom="492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30" w:rsidRDefault="005F5130">
      <w:r>
        <w:separator/>
      </w:r>
    </w:p>
  </w:endnote>
  <w:endnote w:type="continuationSeparator" w:id="0">
    <w:p w:rsidR="005F5130" w:rsidRDefault="005F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30" w:rsidRDefault="005F5130">
      <w:r>
        <w:separator/>
      </w:r>
    </w:p>
  </w:footnote>
  <w:footnote w:type="continuationSeparator" w:id="0">
    <w:p w:rsidR="005F5130" w:rsidRDefault="005F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A13"/>
    <w:multiLevelType w:val="hybridMultilevel"/>
    <w:tmpl w:val="191CC912"/>
    <w:lvl w:ilvl="0" w:tplc="0D14F2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 [16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1DC"/>
    <w:rsid w:val="00000561"/>
    <w:rsid w:val="00025D82"/>
    <w:rsid w:val="00034FAD"/>
    <w:rsid w:val="0004680C"/>
    <w:rsid w:val="00052B46"/>
    <w:rsid w:val="0009027C"/>
    <w:rsid w:val="000C7759"/>
    <w:rsid w:val="000D2DC2"/>
    <w:rsid w:val="000F71C5"/>
    <w:rsid w:val="0012411B"/>
    <w:rsid w:val="001433B6"/>
    <w:rsid w:val="0016641A"/>
    <w:rsid w:val="001E170D"/>
    <w:rsid w:val="001F37DD"/>
    <w:rsid w:val="00215BCD"/>
    <w:rsid w:val="00265D8D"/>
    <w:rsid w:val="002758C6"/>
    <w:rsid w:val="00283FC0"/>
    <w:rsid w:val="00284EA1"/>
    <w:rsid w:val="002935BE"/>
    <w:rsid w:val="002C5351"/>
    <w:rsid w:val="002C7AB6"/>
    <w:rsid w:val="002D7B06"/>
    <w:rsid w:val="002E71D8"/>
    <w:rsid w:val="0032268F"/>
    <w:rsid w:val="003A31E8"/>
    <w:rsid w:val="003B3074"/>
    <w:rsid w:val="003B49E3"/>
    <w:rsid w:val="003D5DB5"/>
    <w:rsid w:val="003E7FBF"/>
    <w:rsid w:val="0040580A"/>
    <w:rsid w:val="004068D0"/>
    <w:rsid w:val="00432409"/>
    <w:rsid w:val="0045080C"/>
    <w:rsid w:val="00450C1C"/>
    <w:rsid w:val="004531DC"/>
    <w:rsid w:val="00460ED5"/>
    <w:rsid w:val="00484EE4"/>
    <w:rsid w:val="00485270"/>
    <w:rsid w:val="00496445"/>
    <w:rsid w:val="004C20ED"/>
    <w:rsid w:val="004E5BC0"/>
    <w:rsid w:val="004F5EB6"/>
    <w:rsid w:val="00560EA9"/>
    <w:rsid w:val="005A2402"/>
    <w:rsid w:val="005B5FFD"/>
    <w:rsid w:val="005B7CA4"/>
    <w:rsid w:val="005F5130"/>
    <w:rsid w:val="00600102"/>
    <w:rsid w:val="006067C7"/>
    <w:rsid w:val="00611614"/>
    <w:rsid w:val="00636CCF"/>
    <w:rsid w:val="00653F35"/>
    <w:rsid w:val="00671E73"/>
    <w:rsid w:val="006C7EB4"/>
    <w:rsid w:val="006D3071"/>
    <w:rsid w:val="007076A9"/>
    <w:rsid w:val="00726DD9"/>
    <w:rsid w:val="00732382"/>
    <w:rsid w:val="00761B75"/>
    <w:rsid w:val="00792BF3"/>
    <w:rsid w:val="007B5E9C"/>
    <w:rsid w:val="007F7D92"/>
    <w:rsid w:val="00805A01"/>
    <w:rsid w:val="008113D9"/>
    <w:rsid w:val="0083319A"/>
    <w:rsid w:val="00834DB0"/>
    <w:rsid w:val="00842E77"/>
    <w:rsid w:val="00944A1C"/>
    <w:rsid w:val="00947AB9"/>
    <w:rsid w:val="00953F81"/>
    <w:rsid w:val="00990A27"/>
    <w:rsid w:val="009A5561"/>
    <w:rsid w:val="00A03714"/>
    <w:rsid w:val="00A040C1"/>
    <w:rsid w:val="00A35E0A"/>
    <w:rsid w:val="00A40311"/>
    <w:rsid w:val="00A444FE"/>
    <w:rsid w:val="00A4538F"/>
    <w:rsid w:val="00A67138"/>
    <w:rsid w:val="00A92902"/>
    <w:rsid w:val="00AB7ADE"/>
    <w:rsid w:val="00AC08AB"/>
    <w:rsid w:val="00AD008C"/>
    <w:rsid w:val="00B82DE9"/>
    <w:rsid w:val="00BA4359"/>
    <w:rsid w:val="00BA48F9"/>
    <w:rsid w:val="00BA57C7"/>
    <w:rsid w:val="00BC283F"/>
    <w:rsid w:val="00BE7ECD"/>
    <w:rsid w:val="00BF4DE5"/>
    <w:rsid w:val="00C227E3"/>
    <w:rsid w:val="00C27C2C"/>
    <w:rsid w:val="00C37AC5"/>
    <w:rsid w:val="00C9716D"/>
    <w:rsid w:val="00CA6194"/>
    <w:rsid w:val="00CD63A5"/>
    <w:rsid w:val="00D30C49"/>
    <w:rsid w:val="00D420D0"/>
    <w:rsid w:val="00D67F8E"/>
    <w:rsid w:val="00D72E03"/>
    <w:rsid w:val="00D920C4"/>
    <w:rsid w:val="00D93048"/>
    <w:rsid w:val="00DC24B8"/>
    <w:rsid w:val="00DF40C0"/>
    <w:rsid w:val="00E600A9"/>
    <w:rsid w:val="00E7606C"/>
    <w:rsid w:val="00EE0FD2"/>
    <w:rsid w:val="00F37BAE"/>
    <w:rsid w:val="00F47D51"/>
    <w:rsid w:val="00F5217A"/>
    <w:rsid w:val="00F60C3C"/>
    <w:rsid w:val="00FD05B2"/>
    <w:rsid w:val="00FD46A6"/>
    <w:rsid w:val="00FD6D12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fillcolor="none" strokecolor="none [1608]"/>
    </o:shapedefaults>
    <o:shapelayout v:ext="edit">
      <o:idmap v:ext="edit" data="1"/>
    </o:shapelayout>
  </w:shapeDefaults>
  <w:decimalSymbol w:val="."/>
  <w:listSeparator w:val=","/>
  <w15:docId w15:val="{F56D73F7-DD38-49E7-BFFC-1C76D381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531DC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BA48F9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記 (文字)"/>
    <w:basedOn w:val="a0"/>
    <w:link w:val="a6"/>
    <w:rsid w:val="00BA48F9"/>
    <w:rPr>
      <w:rFonts w:asciiTheme="minorEastAsia" w:eastAsiaTheme="minorEastAsia" w:hAnsiTheme="minorEastAsia"/>
      <w:kern w:val="2"/>
      <w:sz w:val="22"/>
      <w:szCs w:val="22"/>
    </w:rPr>
  </w:style>
  <w:style w:type="paragraph" w:styleId="a8">
    <w:name w:val="Closing"/>
    <w:basedOn w:val="a"/>
    <w:link w:val="a9"/>
    <w:rsid w:val="00BA48F9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結語 (文字)"/>
    <w:basedOn w:val="a0"/>
    <w:link w:val="a8"/>
    <w:rsid w:val="00BA48F9"/>
    <w:rPr>
      <w:rFonts w:asciiTheme="minorEastAsia" w:eastAsiaTheme="minorEastAsia" w:hAnsiTheme="minorEastAsia"/>
      <w:kern w:val="2"/>
      <w:sz w:val="22"/>
      <w:szCs w:val="22"/>
    </w:rPr>
  </w:style>
  <w:style w:type="table" w:styleId="aa">
    <w:name w:val="Table Grid"/>
    <w:basedOn w:val="a1"/>
    <w:rsid w:val="00BA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967F-22A3-429F-B5C7-7B47A5FF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自立支援教育訓練給付金事業受講対象講座指定申請書</vt:lpstr>
      <vt:lpstr>自立支援教育訓練給付金事業受講対象講座指定申請書</vt:lpstr>
    </vt:vector>
  </TitlesOfParts>
  <Company>山形県庁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sakata</cp:lastModifiedBy>
  <cp:revision>55</cp:revision>
  <cp:lastPrinted>2020-06-25T11:03:00Z</cp:lastPrinted>
  <dcterms:created xsi:type="dcterms:W3CDTF">2017-03-27T05:28:00Z</dcterms:created>
  <dcterms:modified xsi:type="dcterms:W3CDTF">2022-03-02T08:28:00Z</dcterms:modified>
</cp:coreProperties>
</file>