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DE26" w14:textId="3F477ED1" w:rsidR="0053499D" w:rsidRDefault="0053499D" w:rsidP="0053499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様式第２号（第７条関係）</w:t>
      </w:r>
    </w:p>
    <w:p w14:paraId="24871DDD" w14:textId="77777777" w:rsidR="0053499D" w:rsidRDefault="0053499D" w:rsidP="0053499D">
      <w:pPr>
        <w:spacing w:line="120" w:lineRule="exact"/>
      </w:pPr>
    </w:p>
    <w:p w14:paraId="6E917AC1" w14:textId="09219A2F" w:rsidR="0053499D" w:rsidRDefault="0053499D" w:rsidP="0053499D">
      <w:pPr>
        <w:jc w:val="center"/>
        <w:rPr>
          <w:szCs w:val="22"/>
        </w:rPr>
      </w:pPr>
      <w:r>
        <w:rPr>
          <w:rFonts w:ascii="ＭＳ 明朝" w:hAnsi="ＭＳ 明朝" w:cs="ＭＳ Ｐゴシック" w:hint="eastAsia"/>
          <w:kern w:val="0"/>
          <w:sz w:val="23"/>
          <w:szCs w:val="23"/>
        </w:rPr>
        <w:t>ＤＸ化推進</w:t>
      </w:r>
      <w:r>
        <w:rPr>
          <w:rFonts w:hint="eastAsia"/>
          <w:szCs w:val="22"/>
        </w:rPr>
        <w:t>事業計画書</w:t>
      </w:r>
    </w:p>
    <w:p w14:paraId="5E1F254A" w14:textId="77777777" w:rsidR="0053499D" w:rsidRDefault="0053499D" w:rsidP="0053499D">
      <w:pPr>
        <w:spacing w:line="120" w:lineRule="exact"/>
        <w:jc w:val="center"/>
        <w:rPr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247"/>
        <w:gridCol w:w="2185"/>
        <w:gridCol w:w="2185"/>
      </w:tblGrid>
      <w:tr w:rsidR="0053499D" w14:paraId="12B521EC" w14:textId="77777777" w:rsidTr="0053499D">
        <w:trPr>
          <w:cantSplit/>
          <w:trHeight w:val="3283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65D" w14:textId="77777777" w:rsidR="0053499D" w:rsidRDefault="0053499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１．事業内容等</w:t>
            </w:r>
          </w:p>
          <w:p w14:paraId="00F1FFDD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【自社の現状認識】</w:t>
            </w:r>
          </w:p>
          <w:p w14:paraId="5EF18159" w14:textId="77D8E41D" w:rsidR="0053499D" w:rsidRDefault="00704B64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●現在の事業</w:t>
            </w:r>
            <w:r w:rsidR="0053499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概要</w:t>
            </w:r>
          </w:p>
          <w:p w14:paraId="71FC18C9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6F4FBA12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60A249D6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●生産性向上に係る現状の課題について</w:t>
            </w:r>
          </w:p>
          <w:p w14:paraId="4CF775FA" w14:textId="04D0D14F" w:rsidR="0053499D" w:rsidRDefault="00704B64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（本事業で改善を実施する</w:t>
            </w:r>
            <w:r w:rsidR="0053499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部署・業務・業務フローの課題等を記載）</w:t>
            </w:r>
          </w:p>
          <w:p w14:paraId="4C75CC7D" w14:textId="77777777" w:rsidR="0053499D" w:rsidRPr="00704B64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5E32BAFD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5B3C651C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2"/>
              </w:rPr>
              <w:t>●今までの自社での取組みの経緯・内容</w:t>
            </w:r>
          </w:p>
          <w:p w14:paraId="36FFBDE9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szCs w:val="22"/>
              </w:rPr>
            </w:pPr>
          </w:p>
          <w:p w14:paraId="0C256C37" w14:textId="77777777" w:rsidR="0053499D" w:rsidRDefault="0053499D">
            <w:pPr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2"/>
              </w:rPr>
            </w:pPr>
          </w:p>
        </w:tc>
      </w:tr>
      <w:tr w:rsidR="0053499D" w14:paraId="17055FA2" w14:textId="77777777" w:rsidTr="0053499D">
        <w:trPr>
          <w:cantSplit/>
          <w:trHeight w:val="2116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717" w14:textId="77777777" w:rsidR="0053499D" w:rsidRDefault="0053499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２．補助事業計画</w:t>
            </w:r>
          </w:p>
          <w:p w14:paraId="2593EB94" w14:textId="77777777" w:rsidR="0053499D" w:rsidRDefault="005349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●本事業の目的・手段について</w:t>
            </w:r>
          </w:p>
          <w:p w14:paraId="36C147A9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2FE6EF65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497AB6BB" w14:textId="6924ABFA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●事業実施効果について</w:t>
            </w:r>
          </w:p>
          <w:p w14:paraId="03C0F0E4" w14:textId="7DC579F0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①業務時間・コストの削減</w:t>
            </w:r>
            <w:r w:rsidR="00704B64">
              <w:rPr>
                <w:rFonts w:asciiTheme="majorEastAsia" w:eastAsiaTheme="majorEastAsia" w:hAnsiTheme="majorEastAsia" w:hint="eastAsia"/>
                <w:szCs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ついて</w:t>
            </w:r>
          </w:p>
          <w:p w14:paraId="1BE5FCD9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6121D624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6A20FD97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0EAD73E2" w14:textId="0EEE66E4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②属人業務の減少</w:t>
            </w:r>
            <w:r w:rsidR="00704B64">
              <w:rPr>
                <w:rFonts w:asciiTheme="majorEastAsia" w:eastAsiaTheme="majorEastAsia" w:hAnsiTheme="majorEastAsia" w:hint="eastAsia"/>
                <w:szCs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ついて</w:t>
            </w:r>
          </w:p>
          <w:p w14:paraId="2F435967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45C99604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618CE9DF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75F508B8" w14:textId="77777777" w:rsidR="0053499D" w:rsidRDefault="0053499D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③その他効果について</w:t>
            </w:r>
          </w:p>
          <w:p w14:paraId="545C6C96" w14:textId="77777777" w:rsidR="0053499D" w:rsidRDefault="0053499D">
            <w:pPr>
              <w:rPr>
                <w:szCs w:val="22"/>
              </w:rPr>
            </w:pPr>
          </w:p>
          <w:p w14:paraId="78BE8623" w14:textId="77777777" w:rsidR="0053499D" w:rsidRDefault="0053499D">
            <w:pPr>
              <w:rPr>
                <w:szCs w:val="22"/>
              </w:rPr>
            </w:pPr>
          </w:p>
          <w:p w14:paraId="402CF024" w14:textId="77777777" w:rsidR="0053499D" w:rsidRDefault="0053499D">
            <w:pPr>
              <w:rPr>
                <w:kern w:val="0"/>
                <w:szCs w:val="22"/>
              </w:rPr>
            </w:pPr>
          </w:p>
        </w:tc>
      </w:tr>
      <w:tr w:rsidR="0053499D" w14:paraId="2C4340F9" w14:textId="77777777" w:rsidTr="0053499D">
        <w:trPr>
          <w:cantSplit/>
          <w:trHeight w:val="2116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96D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３．収益計画について（事業全体）</w:t>
            </w:r>
          </w:p>
          <w:tbl>
            <w:tblPr>
              <w:tblStyle w:val="a8"/>
              <w:tblW w:w="0" w:type="auto"/>
              <w:tblLook w:val="06A0" w:firstRow="1" w:lastRow="0" w:firstColumn="1" w:lastColumn="0" w:noHBand="1" w:noVBand="1"/>
            </w:tblPr>
            <w:tblGrid>
              <w:gridCol w:w="2004"/>
              <w:gridCol w:w="1198"/>
              <w:gridCol w:w="1332"/>
              <w:gridCol w:w="1452"/>
              <w:gridCol w:w="1422"/>
              <w:gridCol w:w="1123"/>
            </w:tblGrid>
            <w:tr w:rsidR="0053499D" w14:paraId="2C0225AD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34C0B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D114D3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補助事業年度</w:t>
                  </w:r>
                </w:p>
                <w:p w14:paraId="2E18CA48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年　月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814E7A7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１年後</w:t>
                  </w:r>
                </w:p>
                <w:p w14:paraId="2507ADB0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年　月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29EFF5F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２年後</w:t>
                  </w:r>
                </w:p>
                <w:p w14:paraId="18B7AF77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年　月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D31470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３年後</w:t>
                  </w:r>
                </w:p>
                <w:p w14:paraId="11C3ECF9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年　月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66CF98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４年後</w:t>
                  </w:r>
                </w:p>
                <w:p w14:paraId="1736CA78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年　月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53499D" w14:paraId="298333F1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6C2DA5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売上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1FFDF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5DC8B6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E9D6F1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E7B9D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D0276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</w:tr>
            <w:tr w:rsidR="0053499D" w14:paraId="1ED20CB9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96C6285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営業利益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0C5B1D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10365B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02448F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0CF365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E25489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</w:tr>
            <w:tr w:rsidR="0053499D" w14:paraId="7A0E8137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hideMark/>
                </w:tcPr>
                <w:p w14:paraId="7B3EDFE8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支払給与総額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3620CB28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231E8B62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5D5FDE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5D795AF5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13A34804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</w:tr>
            <w:tr w:rsidR="0053499D" w14:paraId="0F0C8422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hideMark/>
                </w:tcPr>
                <w:p w14:paraId="19800AED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従業員数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02FE7F5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28E2953F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1784534D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4A7C7A67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24709B8F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</w:tr>
            <w:tr w:rsidR="0053499D" w14:paraId="38B4286C" w14:textId="77777777">
              <w:tc>
                <w:tcPr>
                  <w:tcW w:w="2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hideMark/>
                </w:tcPr>
                <w:p w14:paraId="6E35D541" w14:textId="77777777" w:rsidR="0053499D" w:rsidRDefault="0053499D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支払給与総額</w:t>
                  </w:r>
                  <w:r>
                    <w:rPr>
                      <w:szCs w:val="22"/>
                    </w:rPr>
                    <w:t>/</w:t>
                  </w:r>
                  <w:r>
                    <w:rPr>
                      <w:rFonts w:hint="eastAsia"/>
                      <w:szCs w:val="22"/>
                    </w:rPr>
                    <w:t>従業員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224314B4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027DFB10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361534BC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694D24F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76551283" w14:textId="77777777" w:rsidR="0053499D" w:rsidRDefault="0053499D">
                  <w:pPr>
                    <w:rPr>
                      <w:szCs w:val="22"/>
                    </w:rPr>
                  </w:pPr>
                </w:p>
              </w:tc>
            </w:tr>
          </w:tbl>
          <w:p w14:paraId="727F8262" w14:textId="77777777" w:rsidR="0053499D" w:rsidRDefault="0053499D">
            <w:pPr>
              <w:rPr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※</w:t>
            </w:r>
            <w:r>
              <w:rPr>
                <w:rFonts w:hint="eastAsia"/>
                <w:szCs w:val="22"/>
              </w:rPr>
              <w:t>この収支計画は、酒田市の総合計画で掲げている目標値である「酒田市民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人あたりの市民所得３１７万円」を目指すための指標として記入をお願いしています。</w:t>
            </w:r>
          </w:p>
          <w:p w14:paraId="20B9F0ED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【出典：酒田市総合計画２０１８→２０２７】</w:t>
            </w:r>
          </w:p>
          <w:p w14:paraId="48809BFE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※金額について公表するものではありません。</w:t>
            </w:r>
          </w:p>
          <w:p w14:paraId="185C6960" w14:textId="08ED43E8" w:rsidR="006C0BE6" w:rsidRDefault="006C0BE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※事業年度は各事業者の会計年度によります。</w:t>
            </w:r>
          </w:p>
        </w:tc>
      </w:tr>
      <w:tr w:rsidR="0053499D" w14:paraId="7285062F" w14:textId="77777777" w:rsidTr="0053499D">
        <w:trPr>
          <w:cantSplit/>
          <w:trHeight w:val="2116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3AB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４．本補助事業実施後の業務プロセス改善計画（３年後のゴール）</w:t>
            </w:r>
          </w:p>
          <w:p w14:paraId="12369E57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①補助事業年度</w:t>
            </w:r>
          </w:p>
          <w:p w14:paraId="54653391" w14:textId="77777777" w:rsidR="0053499D" w:rsidRDefault="0053499D">
            <w:pPr>
              <w:rPr>
                <w:szCs w:val="22"/>
              </w:rPr>
            </w:pPr>
          </w:p>
          <w:p w14:paraId="497811D9" w14:textId="77777777" w:rsidR="0053499D" w:rsidRDefault="0053499D">
            <w:pPr>
              <w:rPr>
                <w:szCs w:val="22"/>
              </w:rPr>
            </w:pPr>
          </w:p>
          <w:p w14:paraId="1E51994F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②１年後</w:t>
            </w:r>
          </w:p>
          <w:p w14:paraId="3B733F9F" w14:textId="77777777" w:rsidR="0053499D" w:rsidRDefault="0053499D">
            <w:pPr>
              <w:rPr>
                <w:szCs w:val="22"/>
              </w:rPr>
            </w:pPr>
          </w:p>
          <w:p w14:paraId="4F5C7B05" w14:textId="77777777" w:rsidR="0053499D" w:rsidRDefault="0053499D">
            <w:pPr>
              <w:rPr>
                <w:szCs w:val="22"/>
              </w:rPr>
            </w:pPr>
          </w:p>
          <w:p w14:paraId="29E85ADD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③２年後</w:t>
            </w:r>
          </w:p>
          <w:p w14:paraId="51F2A747" w14:textId="77777777" w:rsidR="0053499D" w:rsidRDefault="0053499D">
            <w:pPr>
              <w:rPr>
                <w:szCs w:val="22"/>
              </w:rPr>
            </w:pPr>
          </w:p>
          <w:p w14:paraId="65082436" w14:textId="77777777" w:rsidR="0053499D" w:rsidRDefault="0053499D">
            <w:pPr>
              <w:rPr>
                <w:szCs w:val="22"/>
              </w:rPr>
            </w:pPr>
          </w:p>
          <w:p w14:paraId="04620828" w14:textId="77777777" w:rsidR="0053499D" w:rsidRDefault="0053499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④３年後</w:t>
            </w:r>
          </w:p>
          <w:p w14:paraId="3FDFA685" w14:textId="77777777" w:rsidR="0053499D" w:rsidRDefault="0053499D">
            <w:pPr>
              <w:rPr>
                <w:szCs w:val="22"/>
              </w:rPr>
            </w:pPr>
          </w:p>
          <w:p w14:paraId="02041ACE" w14:textId="77777777" w:rsidR="0053499D" w:rsidRDefault="0053499D">
            <w:pPr>
              <w:rPr>
                <w:szCs w:val="22"/>
              </w:rPr>
            </w:pPr>
          </w:p>
        </w:tc>
      </w:tr>
      <w:tr w:rsidR="0053499D" w14:paraId="1AE67B7C" w14:textId="77777777" w:rsidTr="0053499D">
        <w:trPr>
          <w:cantSplit/>
          <w:trHeight w:val="2117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F80" w14:textId="77777777" w:rsidR="0053499D" w:rsidRDefault="0053499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５．組織図</w:t>
            </w:r>
          </w:p>
          <w:p w14:paraId="01046DF6" w14:textId="77777777" w:rsidR="0053499D" w:rsidRDefault="0053499D">
            <w:pPr>
              <w:rPr>
                <w:kern w:val="0"/>
              </w:rPr>
            </w:pPr>
          </w:p>
          <w:p w14:paraId="21FB1E9B" w14:textId="77777777" w:rsidR="0053499D" w:rsidRDefault="0053499D">
            <w:pPr>
              <w:rPr>
                <w:kern w:val="0"/>
              </w:rPr>
            </w:pPr>
          </w:p>
          <w:p w14:paraId="39D1E88B" w14:textId="77777777" w:rsidR="0053499D" w:rsidRDefault="0053499D">
            <w:pPr>
              <w:rPr>
                <w:kern w:val="0"/>
              </w:rPr>
            </w:pPr>
          </w:p>
          <w:p w14:paraId="44D2DF5F" w14:textId="77777777" w:rsidR="0053499D" w:rsidRDefault="0053499D">
            <w:pPr>
              <w:rPr>
                <w:kern w:val="0"/>
              </w:rPr>
            </w:pPr>
          </w:p>
          <w:p w14:paraId="68D00A96" w14:textId="77777777" w:rsidR="0053499D" w:rsidRDefault="0053499D">
            <w:pPr>
              <w:rPr>
                <w:kern w:val="0"/>
              </w:rPr>
            </w:pPr>
          </w:p>
          <w:p w14:paraId="10331CD9" w14:textId="77777777" w:rsidR="0053499D" w:rsidRDefault="0053499D">
            <w:pPr>
              <w:rPr>
                <w:kern w:val="0"/>
              </w:rPr>
            </w:pPr>
          </w:p>
          <w:p w14:paraId="13E66A15" w14:textId="77777777" w:rsidR="0053499D" w:rsidRDefault="0053499D">
            <w:pPr>
              <w:rPr>
                <w:kern w:val="0"/>
              </w:rPr>
            </w:pPr>
          </w:p>
          <w:p w14:paraId="0980526B" w14:textId="77777777" w:rsidR="0053499D" w:rsidRDefault="0053499D">
            <w:pPr>
              <w:rPr>
                <w:kern w:val="0"/>
              </w:rPr>
            </w:pPr>
          </w:p>
        </w:tc>
      </w:tr>
      <w:tr w:rsidR="0053499D" w14:paraId="2988C39C" w14:textId="77777777" w:rsidTr="0053499D">
        <w:trPr>
          <w:cantSplit/>
          <w:trHeight w:val="423"/>
        </w:trPr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08C2" w14:textId="77777777" w:rsidR="0053499D" w:rsidRDefault="0053499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６．経費明細</w:t>
            </w:r>
          </w:p>
        </w:tc>
      </w:tr>
      <w:tr w:rsidR="0053499D" w14:paraId="787A8BC9" w14:textId="77777777" w:rsidTr="0053499D">
        <w:trPr>
          <w:cantSplit/>
          <w:trHeight w:val="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C4F5EF" w14:textId="77777777" w:rsidR="0053499D" w:rsidRDefault="005349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経費区分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1BCFDA" w14:textId="77777777" w:rsidR="0053499D" w:rsidRDefault="005349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製品・サービス名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01CC1D" w14:textId="77777777" w:rsidR="0053499D" w:rsidRDefault="005349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金額（税抜）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006049" w14:textId="77777777" w:rsidR="0053499D" w:rsidRDefault="005349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合計金額（税抜）</w:t>
            </w:r>
          </w:p>
        </w:tc>
      </w:tr>
      <w:tr w:rsidR="0053499D" w14:paraId="462D3AD4" w14:textId="77777777" w:rsidTr="0053499D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91DD" w14:textId="77777777" w:rsidR="0053499D" w:rsidRDefault="0053499D" w:rsidP="0053499D">
            <w:pPr>
              <w:pStyle w:val="a7"/>
              <w:numPr>
                <w:ilvl w:val="0"/>
                <w:numId w:val="4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機器等購入費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7DF" w14:textId="77777777" w:rsidR="0053499D" w:rsidRDefault="0053499D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5C68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D0A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53499D" w14:paraId="2092B292" w14:textId="77777777" w:rsidTr="0053499D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AD2" w14:textId="77777777" w:rsidR="0053499D" w:rsidRDefault="0053499D" w:rsidP="0053499D">
            <w:pPr>
              <w:pStyle w:val="a7"/>
              <w:numPr>
                <w:ilvl w:val="0"/>
                <w:numId w:val="4"/>
              </w:numPr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>ソフトウェア購入費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207" w14:textId="77777777" w:rsidR="0053499D" w:rsidRDefault="0053499D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B48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2D8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53499D" w14:paraId="73AEF2D6" w14:textId="77777777" w:rsidTr="0053499D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464F" w14:textId="77777777" w:rsidR="0053499D" w:rsidRDefault="0053499D" w:rsidP="0053499D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委託外注費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22D" w14:textId="77777777" w:rsidR="0053499D" w:rsidRDefault="0053499D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1B25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944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53499D" w14:paraId="01DFECFB" w14:textId="77777777" w:rsidTr="0053499D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F37B" w14:textId="77777777" w:rsidR="0053499D" w:rsidRDefault="0053499D" w:rsidP="0053499D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賃借料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35A" w14:textId="77777777" w:rsidR="0053499D" w:rsidRDefault="0053499D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9FA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432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53499D" w14:paraId="1280AEF7" w14:textId="77777777" w:rsidTr="0053499D">
        <w:trPr>
          <w:cantSplit/>
          <w:trHeight w:val="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125C" w14:textId="77777777" w:rsidR="0053499D" w:rsidRDefault="0053499D" w:rsidP="0053499D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73D" w14:textId="77777777" w:rsidR="0053499D" w:rsidRDefault="0053499D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C941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E99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53499D" w14:paraId="7A28D793" w14:textId="77777777" w:rsidTr="0053499D">
        <w:trPr>
          <w:cantSplit/>
          <w:trHeight w:val="517"/>
        </w:trPr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C4E2DD" w14:textId="77777777" w:rsidR="0053499D" w:rsidRDefault="0053499D">
            <w:pPr>
              <w:pStyle w:val="a7"/>
              <w:ind w:leftChars="0" w:left="3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補助対象経費合計（</w:t>
            </w: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DC6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53499D" w14:paraId="42CA29B9" w14:textId="77777777" w:rsidTr="0053499D">
        <w:trPr>
          <w:cantSplit/>
          <w:trHeight w:val="517"/>
        </w:trPr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FD7EB8" w14:textId="1D07FB77" w:rsidR="007E6562" w:rsidRPr="00255C91" w:rsidRDefault="0053499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補助金交付申請額（</w:t>
            </w: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×１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２</w:t>
            </w:r>
            <w:r w:rsidR="007E6562" w:rsidRPr="00255C91">
              <w:rPr>
                <w:rFonts w:hint="eastAsia"/>
                <w:kern w:val="0"/>
              </w:rPr>
              <w:t>又は２</w:t>
            </w:r>
            <w:r w:rsidR="007E6562" w:rsidRPr="00255C91">
              <w:rPr>
                <w:rFonts w:hint="eastAsia"/>
                <w:kern w:val="0"/>
              </w:rPr>
              <w:t>/</w:t>
            </w:r>
            <w:r w:rsidR="007E6562" w:rsidRPr="00255C91">
              <w:rPr>
                <w:rFonts w:hint="eastAsia"/>
                <w:kern w:val="0"/>
              </w:rPr>
              <w:t>３</w:t>
            </w:r>
            <w:r w:rsidRPr="00255C91">
              <w:rPr>
                <w:rFonts w:hint="eastAsia"/>
                <w:kern w:val="0"/>
              </w:rPr>
              <w:t>）</w:t>
            </w:r>
            <w:r w:rsidR="007E6562" w:rsidRPr="00255C91">
              <w:rPr>
                <w:rFonts w:hint="eastAsia"/>
                <w:kern w:val="0"/>
              </w:rPr>
              <w:t>※千円未満切捨</w:t>
            </w:r>
          </w:p>
          <w:p w14:paraId="0BE309A8" w14:textId="7228A9D3" w:rsidR="0053499D" w:rsidRDefault="0053499D">
            <w:pPr>
              <w:rPr>
                <w:kern w:val="0"/>
              </w:rPr>
            </w:pPr>
            <w:r w:rsidRPr="00255C91">
              <w:rPr>
                <w:rFonts w:hint="eastAsia"/>
                <w:kern w:val="0"/>
              </w:rPr>
              <w:t>上限</w:t>
            </w:r>
            <w:r w:rsidR="007E6562" w:rsidRPr="00255C91">
              <w:rPr>
                <w:rFonts w:hint="eastAsia"/>
                <w:kern w:val="0"/>
              </w:rPr>
              <w:t>３０万円又は</w:t>
            </w:r>
            <w:r w:rsidRPr="00255C91">
              <w:rPr>
                <w:rFonts w:hint="eastAsia"/>
                <w:kern w:val="0"/>
              </w:rPr>
              <w:t>５０万円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3133" w14:textId="77777777" w:rsidR="0053499D" w:rsidRDefault="0053499D">
            <w:pPr>
              <w:pStyle w:val="a7"/>
              <w:ind w:leftChars="0" w:left="36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</w:tbl>
    <w:p w14:paraId="60AF80E3" w14:textId="77777777" w:rsidR="0053499D" w:rsidRDefault="0053499D" w:rsidP="0053499D">
      <w:pPr>
        <w:spacing w:line="120" w:lineRule="exact"/>
      </w:pPr>
    </w:p>
    <w:p w14:paraId="47F066C5" w14:textId="77777777" w:rsidR="0053499D" w:rsidRDefault="0053499D" w:rsidP="0053499D">
      <w:pPr>
        <w:spacing w:line="120" w:lineRule="exact"/>
      </w:pPr>
    </w:p>
    <w:p w14:paraId="6CA37964" w14:textId="77777777" w:rsidR="0053499D" w:rsidRDefault="0053499D" w:rsidP="0053499D">
      <w:pPr>
        <w:spacing w:line="120" w:lineRule="exact"/>
      </w:pPr>
    </w:p>
    <w:p w14:paraId="6EBBE4E6" w14:textId="77777777" w:rsidR="0053499D" w:rsidRPr="003F0C82" w:rsidRDefault="0053499D" w:rsidP="006E64E7">
      <w:pPr>
        <w:spacing w:line="120" w:lineRule="exact"/>
      </w:pPr>
    </w:p>
    <w:sectPr w:rsidR="0053499D" w:rsidRPr="003F0C82" w:rsidSect="003269EE">
      <w:pgSz w:w="11906" w:h="16838" w:code="9"/>
      <w:pgMar w:top="1701" w:right="1701" w:bottom="1701" w:left="1701" w:header="851" w:footer="992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A7A6" w14:textId="77777777" w:rsidR="0072012A" w:rsidRDefault="0072012A" w:rsidP="00A07D49">
      <w:r>
        <w:separator/>
      </w:r>
    </w:p>
  </w:endnote>
  <w:endnote w:type="continuationSeparator" w:id="0">
    <w:p w14:paraId="50669B0C" w14:textId="77777777" w:rsidR="0072012A" w:rsidRDefault="0072012A" w:rsidP="00A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F7AA" w14:textId="77777777" w:rsidR="0072012A" w:rsidRDefault="0072012A" w:rsidP="00A07D49">
      <w:r>
        <w:separator/>
      </w:r>
    </w:p>
  </w:footnote>
  <w:footnote w:type="continuationSeparator" w:id="0">
    <w:p w14:paraId="274B93FD" w14:textId="77777777" w:rsidR="0072012A" w:rsidRDefault="0072012A" w:rsidP="00A0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098"/>
    <w:multiLevelType w:val="hybridMultilevel"/>
    <w:tmpl w:val="0CF211A2"/>
    <w:lvl w:ilvl="0" w:tplc="F022D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F3454"/>
    <w:multiLevelType w:val="hybridMultilevel"/>
    <w:tmpl w:val="B5A4EA10"/>
    <w:lvl w:ilvl="0" w:tplc="9698C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9F522E"/>
    <w:multiLevelType w:val="hybridMultilevel"/>
    <w:tmpl w:val="52F4B122"/>
    <w:lvl w:ilvl="0" w:tplc="91E22A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98811377">
    <w:abstractNumId w:val="1"/>
  </w:num>
  <w:num w:numId="2" w16cid:durableId="633677426">
    <w:abstractNumId w:val="2"/>
  </w:num>
  <w:num w:numId="3" w16cid:durableId="1811629199">
    <w:abstractNumId w:val="0"/>
  </w:num>
  <w:num w:numId="4" w16cid:durableId="93133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49"/>
    <w:rsid w:val="000142E4"/>
    <w:rsid w:val="000422F8"/>
    <w:rsid w:val="00045C9D"/>
    <w:rsid w:val="00046D65"/>
    <w:rsid w:val="000D4BB9"/>
    <w:rsid w:val="000F28B2"/>
    <w:rsid w:val="001045AD"/>
    <w:rsid w:val="001609BC"/>
    <w:rsid w:val="001D40C4"/>
    <w:rsid w:val="001E40E6"/>
    <w:rsid w:val="001F7B1E"/>
    <w:rsid w:val="00255C91"/>
    <w:rsid w:val="002D0CB1"/>
    <w:rsid w:val="003169F8"/>
    <w:rsid w:val="003269EE"/>
    <w:rsid w:val="0036355E"/>
    <w:rsid w:val="0036482A"/>
    <w:rsid w:val="00386CFE"/>
    <w:rsid w:val="00392D1A"/>
    <w:rsid w:val="003B5F03"/>
    <w:rsid w:val="003C6DC4"/>
    <w:rsid w:val="003D05C4"/>
    <w:rsid w:val="003F0C82"/>
    <w:rsid w:val="0043297C"/>
    <w:rsid w:val="00435567"/>
    <w:rsid w:val="004A7D71"/>
    <w:rsid w:val="004C41E8"/>
    <w:rsid w:val="004D7D9D"/>
    <w:rsid w:val="004F038B"/>
    <w:rsid w:val="005070D9"/>
    <w:rsid w:val="0053499D"/>
    <w:rsid w:val="005954C2"/>
    <w:rsid w:val="005A3B76"/>
    <w:rsid w:val="005A6C93"/>
    <w:rsid w:val="005B0CE4"/>
    <w:rsid w:val="006C0BE6"/>
    <w:rsid w:val="006E64E7"/>
    <w:rsid w:val="00704B64"/>
    <w:rsid w:val="00707BEA"/>
    <w:rsid w:val="00712AE9"/>
    <w:rsid w:val="0072012A"/>
    <w:rsid w:val="0072388A"/>
    <w:rsid w:val="00754AE0"/>
    <w:rsid w:val="00763489"/>
    <w:rsid w:val="007A4BA1"/>
    <w:rsid w:val="007D6E16"/>
    <w:rsid w:val="007E6562"/>
    <w:rsid w:val="007F6554"/>
    <w:rsid w:val="00815282"/>
    <w:rsid w:val="00822DFF"/>
    <w:rsid w:val="00866765"/>
    <w:rsid w:val="00874D91"/>
    <w:rsid w:val="008B265E"/>
    <w:rsid w:val="00935492"/>
    <w:rsid w:val="00944286"/>
    <w:rsid w:val="00964CD3"/>
    <w:rsid w:val="009D6713"/>
    <w:rsid w:val="009E221C"/>
    <w:rsid w:val="00A07D49"/>
    <w:rsid w:val="00A4412A"/>
    <w:rsid w:val="00AB300F"/>
    <w:rsid w:val="00AE1EA1"/>
    <w:rsid w:val="00AF4FD0"/>
    <w:rsid w:val="00B21A15"/>
    <w:rsid w:val="00B34653"/>
    <w:rsid w:val="00B62B8B"/>
    <w:rsid w:val="00BA7E38"/>
    <w:rsid w:val="00BC1EE2"/>
    <w:rsid w:val="00BE04BD"/>
    <w:rsid w:val="00C53225"/>
    <w:rsid w:val="00CC2CB2"/>
    <w:rsid w:val="00CC51DB"/>
    <w:rsid w:val="00CC6B4D"/>
    <w:rsid w:val="00CE5D61"/>
    <w:rsid w:val="00D35057"/>
    <w:rsid w:val="00D57E8B"/>
    <w:rsid w:val="00DC754E"/>
    <w:rsid w:val="00DD5708"/>
    <w:rsid w:val="00E53937"/>
    <w:rsid w:val="00EA79AB"/>
    <w:rsid w:val="00ED31D5"/>
    <w:rsid w:val="00EE5434"/>
    <w:rsid w:val="00F05241"/>
    <w:rsid w:val="00F73F9D"/>
    <w:rsid w:val="00FB4DCC"/>
    <w:rsid w:val="00FB4E53"/>
    <w:rsid w:val="00FF2723"/>
    <w:rsid w:val="0366104E"/>
    <w:rsid w:val="03DD6851"/>
    <w:rsid w:val="06AD8F02"/>
    <w:rsid w:val="09D8689C"/>
    <w:rsid w:val="0A78C7AF"/>
    <w:rsid w:val="0D174E54"/>
    <w:rsid w:val="0EDA11BF"/>
    <w:rsid w:val="0F3937C2"/>
    <w:rsid w:val="0F6319A9"/>
    <w:rsid w:val="10FEEA0A"/>
    <w:rsid w:val="134DD728"/>
    <w:rsid w:val="177A58BB"/>
    <w:rsid w:val="1962635C"/>
    <w:rsid w:val="1A8109D5"/>
    <w:rsid w:val="1B2BE55D"/>
    <w:rsid w:val="1BF72663"/>
    <w:rsid w:val="1CA42697"/>
    <w:rsid w:val="1DE3C606"/>
    <w:rsid w:val="20162832"/>
    <w:rsid w:val="20431E7F"/>
    <w:rsid w:val="2453078A"/>
    <w:rsid w:val="24855A4C"/>
    <w:rsid w:val="2A80D35C"/>
    <w:rsid w:val="2C799419"/>
    <w:rsid w:val="2F10F752"/>
    <w:rsid w:val="2FC0139A"/>
    <w:rsid w:val="2FEF656B"/>
    <w:rsid w:val="3156B82F"/>
    <w:rsid w:val="32263379"/>
    <w:rsid w:val="35063DC1"/>
    <w:rsid w:val="35170649"/>
    <w:rsid w:val="36C014FA"/>
    <w:rsid w:val="381CBAFE"/>
    <w:rsid w:val="3D72225E"/>
    <w:rsid w:val="3DE99C17"/>
    <w:rsid w:val="3DFF1F40"/>
    <w:rsid w:val="3E06447C"/>
    <w:rsid w:val="402F5CBA"/>
    <w:rsid w:val="403763FD"/>
    <w:rsid w:val="45187402"/>
    <w:rsid w:val="48FDDA11"/>
    <w:rsid w:val="49854D69"/>
    <w:rsid w:val="4A3CBA16"/>
    <w:rsid w:val="4D6CE91F"/>
    <w:rsid w:val="4D937782"/>
    <w:rsid w:val="4F08B980"/>
    <w:rsid w:val="509CF2D2"/>
    <w:rsid w:val="578F5C9E"/>
    <w:rsid w:val="5862D7BB"/>
    <w:rsid w:val="5D6A1F9A"/>
    <w:rsid w:val="5FD51B24"/>
    <w:rsid w:val="6102A1F8"/>
    <w:rsid w:val="621CD83F"/>
    <w:rsid w:val="62D0EE07"/>
    <w:rsid w:val="63B8D795"/>
    <w:rsid w:val="643A2E26"/>
    <w:rsid w:val="66CF5120"/>
    <w:rsid w:val="68626015"/>
    <w:rsid w:val="6884C4B0"/>
    <w:rsid w:val="69C3A4B5"/>
    <w:rsid w:val="6A4FA777"/>
    <w:rsid w:val="6C5B16C3"/>
    <w:rsid w:val="6CBDE57E"/>
    <w:rsid w:val="6CD7FAE8"/>
    <w:rsid w:val="6E74B13D"/>
    <w:rsid w:val="7020F42B"/>
    <w:rsid w:val="70632C7C"/>
    <w:rsid w:val="7171B37F"/>
    <w:rsid w:val="721F43BD"/>
    <w:rsid w:val="7AFB3E2B"/>
    <w:rsid w:val="7B4998FB"/>
    <w:rsid w:val="7D12CD1B"/>
    <w:rsid w:val="7F9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83111"/>
  <w15:docId w15:val="{0833E385-6982-401D-BE47-7E266B2C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E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D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7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D4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44286"/>
    <w:pPr>
      <w:ind w:leftChars="400" w:left="840"/>
    </w:pPr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Revision"/>
    <w:hidden/>
    <w:uiPriority w:val="99"/>
    <w:semiHidden/>
    <w:rsid w:val="00964CD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酒田市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10847</dc:creator>
  <cp:keywords/>
  <dc:description/>
  <cp:lastModifiedBy>11130 五十嵐 康達</cp:lastModifiedBy>
  <cp:revision>3</cp:revision>
  <cp:lastPrinted>2013-05-20T05:48:00Z</cp:lastPrinted>
  <dcterms:created xsi:type="dcterms:W3CDTF">2025-03-27T05:53:00Z</dcterms:created>
  <dcterms:modified xsi:type="dcterms:W3CDTF">2025-03-27T11:28:00Z</dcterms:modified>
</cp:coreProperties>
</file>