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383B" w14:textId="2C0502E8" w:rsidR="008137E3" w:rsidRDefault="008137E3" w:rsidP="006E64E7">
      <w:pPr>
        <w:spacing w:line="120" w:lineRule="exact"/>
      </w:pPr>
    </w:p>
    <w:p w14:paraId="4A637CD1" w14:textId="77777777" w:rsidR="008137E3" w:rsidRDefault="008137E3" w:rsidP="008137E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様式第７号（第１０条関係）</w:t>
      </w:r>
    </w:p>
    <w:p w14:paraId="65B84A1F" w14:textId="77777777" w:rsidR="008137E3" w:rsidRDefault="008137E3" w:rsidP="008137E3">
      <w:pPr>
        <w:spacing w:line="120" w:lineRule="exact"/>
      </w:pPr>
    </w:p>
    <w:p w14:paraId="6A006C30" w14:textId="59C69268" w:rsidR="008137E3" w:rsidRDefault="008137E3" w:rsidP="008137E3">
      <w:pPr>
        <w:jc w:val="center"/>
        <w:rPr>
          <w:szCs w:val="22"/>
        </w:rPr>
      </w:pPr>
      <w:r>
        <w:rPr>
          <w:rFonts w:hAnsi="ＭＳ 明朝" w:hint="eastAsia"/>
        </w:rPr>
        <w:t>ＤＸ化推進</w:t>
      </w:r>
      <w:r>
        <w:rPr>
          <w:rFonts w:hint="eastAsia"/>
          <w:szCs w:val="22"/>
        </w:rPr>
        <w:t>事業実績書</w:t>
      </w:r>
    </w:p>
    <w:p w14:paraId="2D4360FA" w14:textId="77777777" w:rsidR="008137E3" w:rsidRDefault="008137E3" w:rsidP="008137E3">
      <w:pPr>
        <w:spacing w:line="120" w:lineRule="exact"/>
        <w:jc w:val="center"/>
        <w:rPr>
          <w:sz w:val="24"/>
        </w:rPr>
      </w:pP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2247"/>
        <w:gridCol w:w="2185"/>
        <w:gridCol w:w="2185"/>
      </w:tblGrid>
      <w:tr w:rsidR="008137E3" w14:paraId="2EA564BC" w14:textId="77777777" w:rsidTr="008137E3">
        <w:trPr>
          <w:cantSplit/>
          <w:trHeight w:val="2574"/>
        </w:trPr>
        <w:tc>
          <w:tcPr>
            <w:tcW w:w="8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341C" w14:textId="77777777" w:rsidR="008137E3" w:rsidRDefault="008137E3">
            <w:pPr>
              <w:ind w:rightChars="-60" w:right="-138"/>
              <w:rPr>
                <w:kern w:val="0"/>
              </w:rPr>
            </w:pPr>
            <w:r>
              <w:rPr>
                <w:rFonts w:hint="eastAsia"/>
                <w:kern w:val="0"/>
              </w:rPr>
              <w:t>１．事業内容等</w:t>
            </w:r>
          </w:p>
          <w:p w14:paraId="5C97CF1E" w14:textId="77777777" w:rsidR="008137E3" w:rsidRDefault="008137E3">
            <w:pPr>
              <w:rPr>
                <w:rFonts w:ascii="ＭＳ ゴシック" w:eastAsia="ＭＳ ゴシック" w:hAnsi="ＭＳ ゴシック" w:cs="ＭＳ ゴシック"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szCs w:val="22"/>
              </w:rPr>
              <w:t>●本事業で改善した部署・業務・業務フロー等について</w:t>
            </w:r>
          </w:p>
          <w:p w14:paraId="46F18D89" w14:textId="77777777" w:rsidR="008137E3" w:rsidRDefault="008137E3">
            <w:pPr>
              <w:rPr>
                <w:rFonts w:ascii="ＭＳ ゴシック" w:eastAsia="ＭＳ ゴシック" w:hAnsi="ＭＳ ゴシック" w:cs="ＭＳ ゴシック"/>
                <w:color w:val="000000" w:themeColor="text1"/>
                <w:szCs w:val="22"/>
              </w:rPr>
            </w:pPr>
          </w:p>
          <w:p w14:paraId="3BCFA03B" w14:textId="7B851E70" w:rsidR="008137E3" w:rsidRDefault="008137E3">
            <w:pPr>
              <w:rPr>
                <w:rFonts w:ascii="ＭＳ ゴシック" w:eastAsia="ＭＳ ゴシック" w:hAnsi="ＭＳ ゴシック" w:cs="ＭＳ ゴシック"/>
                <w:color w:val="000000" w:themeColor="text1"/>
                <w:szCs w:val="22"/>
              </w:rPr>
            </w:pPr>
          </w:p>
          <w:p w14:paraId="3CEDB0C3" w14:textId="77777777" w:rsidR="00AF27D4" w:rsidRDefault="00AF27D4">
            <w:pPr>
              <w:rPr>
                <w:rFonts w:ascii="ＭＳ ゴシック" w:eastAsia="ＭＳ ゴシック" w:hAnsi="ＭＳ ゴシック" w:cs="ＭＳ ゴシック"/>
                <w:color w:val="000000" w:themeColor="text1"/>
                <w:szCs w:val="22"/>
              </w:rPr>
            </w:pPr>
          </w:p>
          <w:p w14:paraId="4C1E3650" w14:textId="77777777" w:rsidR="00AF27D4" w:rsidRDefault="00AF27D4">
            <w:pPr>
              <w:rPr>
                <w:rFonts w:ascii="ＭＳ ゴシック" w:eastAsia="ＭＳ ゴシック" w:hAnsi="ＭＳ ゴシック" w:cs="ＭＳ ゴシック"/>
                <w:color w:val="000000" w:themeColor="text1"/>
                <w:szCs w:val="22"/>
              </w:rPr>
            </w:pPr>
          </w:p>
          <w:p w14:paraId="2742BAA5" w14:textId="77777777" w:rsidR="008137E3" w:rsidRDefault="008137E3">
            <w:pPr>
              <w:rPr>
                <w:rFonts w:ascii="ＭＳ ゴシック" w:eastAsia="ＭＳ ゴシック" w:hAnsi="ＭＳ ゴシック" w:cs="ＭＳ ゴシック"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szCs w:val="22"/>
              </w:rPr>
              <w:t>●導入したツールについて</w:t>
            </w:r>
          </w:p>
          <w:p w14:paraId="45FF2328" w14:textId="05A30F45" w:rsidR="008137E3" w:rsidRDefault="008137E3">
            <w:pPr>
              <w:rPr>
                <w:kern w:val="0"/>
              </w:rPr>
            </w:pPr>
          </w:p>
          <w:p w14:paraId="5B8D8928" w14:textId="77777777" w:rsidR="00AF27D4" w:rsidRDefault="00AF27D4">
            <w:pPr>
              <w:rPr>
                <w:kern w:val="0"/>
              </w:rPr>
            </w:pPr>
          </w:p>
          <w:p w14:paraId="7CD7C760" w14:textId="77777777" w:rsidR="00AF27D4" w:rsidRDefault="00AF27D4">
            <w:pPr>
              <w:rPr>
                <w:kern w:val="0"/>
              </w:rPr>
            </w:pPr>
          </w:p>
          <w:p w14:paraId="67F49FDA" w14:textId="77777777" w:rsidR="008137E3" w:rsidRDefault="008137E3">
            <w:pPr>
              <w:rPr>
                <w:kern w:val="0"/>
              </w:rPr>
            </w:pPr>
          </w:p>
        </w:tc>
      </w:tr>
      <w:tr w:rsidR="008137E3" w14:paraId="04EAE3BB" w14:textId="77777777" w:rsidTr="008137E3">
        <w:trPr>
          <w:cantSplit/>
          <w:trHeight w:val="5798"/>
        </w:trPr>
        <w:tc>
          <w:tcPr>
            <w:tcW w:w="8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416A" w14:textId="77777777" w:rsidR="008137E3" w:rsidRDefault="008137E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２．補助事業実績</w:t>
            </w:r>
          </w:p>
          <w:p w14:paraId="62D82D10" w14:textId="77777777" w:rsidR="008137E3" w:rsidRDefault="008137E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●本事業の目的・手段について</w:t>
            </w:r>
          </w:p>
          <w:p w14:paraId="1A45A970" w14:textId="77777777" w:rsidR="008137E3" w:rsidRDefault="008137E3">
            <w:pPr>
              <w:rPr>
                <w:rFonts w:asciiTheme="majorEastAsia" w:eastAsiaTheme="majorEastAsia" w:hAnsiTheme="majorEastAsia"/>
                <w:szCs w:val="22"/>
              </w:rPr>
            </w:pPr>
          </w:p>
          <w:p w14:paraId="7D81F35E" w14:textId="5FD39B1F" w:rsidR="008137E3" w:rsidRDefault="008137E3">
            <w:pPr>
              <w:rPr>
                <w:rFonts w:asciiTheme="majorEastAsia" w:eastAsiaTheme="majorEastAsia" w:hAnsiTheme="majorEastAsia"/>
                <w:szCs w:val="22"/>
              </w:rPr>
            </w:pPr>
          </w:p>
          <w:p w14:paraId="53F2DB10" w14:textId="77777777" w:rsidR="00AF27D4" w:rsidRDefault="00AF27D4">
            <w:pPr>
              <w:rPr>
                <w:rFonts w:asciiTheme="majorEastAsia" w:eastAsiaTheme="majorEastAsia" w:hAnsiTheme="majorEastAsia"/>
                <w:szCs w:val="22"/>
              </w:rPr>
            </w:pPr>
          </w:p>
          <w:p w14:paraId="4DBB0D17" w14:textId="77777777" w:rsidR="00AF27D4" w:rsidRDefault="00AF27D4">
            <w:pPr>
              <w:rPr>
                <w:rFonts w:asciiTheme="majorEastAsia" w:eastAsiaTheme="majorEastAsia" w:hAnsiTheme="majorEastAsia"/>
                <w:szCs w:val="22"/>
              </w:rPr>
            </w:pPr>
          </w:p>
          <w:p w14:paraId="7D625A80" w14:textId="77777777" w:rsidR="008137E3" w:rsidRDefault="008137E3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●事業実施効果について</w:t>
            </w:r>
          </w:p>
          <w:p w14:paraId="4136DC5B" w14:textId="081B7A1A" w:rsidR="008137E3" w:rsidRDefault="008137E3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①業務時間・コストの削減</w:t>
            </w:r>
            <w:r w:rsidR="004B6C75">
              <w:rPr>
                <w:rFonts w:asciiTheme="majorEastAsia" w:eastAsiaTheme="majorEastAsia" w:hAnsiTheme="majorEastAsia" w:hint="eastAsia"/>
                <w:kern w:val="0"/>
              </w:rPr>
              <w:t>に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ついて</w:t>
            </w:r>
          </w:p>
          <w:p w14:paraId="70B072A3" w14:textId="1BF1F8E9" w:rsidR="008137E3" w:rsidRDefault="008137E3">
            <w:pPr>
              <w:rPr>
                <w:rFonts w:asciiTheme="majorEastAsia" w:eastAsiaTheme="majorEastAsia" w:hAnsiTheme="majorEastAsia"/>
                <w:kern w:val="0"/>
              </w:rPr>
            </w:pPr>
          </w:p>
          <w:p w14:paraId="2CE6B60C" w14:textId="77777777" w:rsidR="00AF27D4" w:rsidRDefault="00AF27D4">
            <w:pPr>
              <w:rPr>
                <w:rFonts w:asciiTheme="majorEastAsia" w:eastAsiaTheme="majorEastAsia" w:hAnsiTheme="majorEastAsia"/>
                <w:kern w:val="0"/>
              </w:rPr>
            </w:pPr>
          </w:p>
          <w:p w14:paraId="3C2AC06A" w14:textId="77777777" w:rsidR="008137E3" w:rsidRDefault="008137E3">
            <w:pPr>
              <w:rPr>
                <w:rFonts w:asciiTheme="majorEastAsia" w:eastAsiaTheme="majorEastAsia" w:hAnsiTheme="majorEastAsia"/>
                <w:kern w:val="0"/>
              </w:rPr>
            </w:pPr>
          </w:p>
          <w:p w14:paraId="4F247D3F" w14:textId="387201F5" w:rsidR="008137E3" w:rsidRDefault="008137E3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②属人業務の減少</w:t>
            </w:r>
            <w:r w:rsidR="004B6C75">
              <w:rPr>
                <w:rFonts w:asciiTheme="majorEastAsia" w:eastAsiaTheme="majorEastAsia" w:hAnsiTheme="majorEastAsia" w:hint="eastAsia"/>
                <w:kern w:val="0"/>
              </w:rPr>
              <w:t>に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ついて</w:t>
            </w:r>
          </w:p>
          <w:p w14:paraId="45E5B274" w14:textId="77777777" w:rsidR="008137E3" w:rsidRDefault="008137E3">
            <w:pPr>
              <w:rPr>
                <w:rFonts w:asciiTheme="majorEastAsia" w:eastAsiaTheme="majorEastAsia" w:hAnsiTheme="majorEastAsia"/>
                <w:kern w:val="0"/>
              </w:rPr>
            </w:pPr>
          </w:p>
          <w:p w14:paraId="17FBDA72" w14:textId="29E2B511" w:rsidR="008137E3" w:rsidRDefault="008137E3">
            <w:pPr>
              <w:rPr>
                <w:rFonts w:asciiTheme="majorEastAsia" w:eastAsiaTheme="majorEastAsia" w:hAnsiTheme="majorEastAsia"/>
                <w:kern w:val="0"/>
              </w:rPr>
            </w:pPr>
          </w:p>
          <w:p w14:paraId="79490452" w14:textId="77777777" w:rsidR="00AF27D4" w:rsidRDefault="00AF27D4">
            <w:pPr>
              <w:rPr>
                <w:rFonts w:asciiTheme="majorEastAsia" w:eastAsiaTheme="majorEastAsia" w:hAnsiTheme="majorEastAsia"/>
                <w:kern w:val="0"/>
              </w:rPr>
            </w:pPr>
          </w:p>
          <w:p w14:paraId="33F7F3C6" w14:textId="77777777" w:rsidR="008137E3" w:rsidRDefault="008137E3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③その他効果について</w:t>
            </w:r>
          </w:p>
          <w:p w14:paraId="4A4FBAC9" w14:textId="77777777" w:rsidR="008137E3" w:rsidRDefault="008137E3">
            <w:pPr>
              <w:rPr>
                <w:rFonts w:asciiTheme="majorEastAsia" w:eastAsiaTheme="majorEastAsia" w:hAnsiTheme="majorEastAsia"/>
                <w:kern w:val="0"/>
              </w:rPr>
            </w:pPr>
          </w:p>
          <w:p w14:paraId="6FBD9246" w14:textId="0137B202" w:rsidR="008137E3" w:rsidRDefault="008137E3">
            <w:pPr>
              <w:rPr>
                <w:rFonts w:asciiTheme="majorEastAsia" w:eastAsiaTheme="majorEastAsia" w:hAnsiTheme="majorEastAsia"/>
                <w:kern w:val="0"/>
              </w:rPr>
            </w:pPr>
          </w:p>
          <w:p w14:paraId="50B49FB6" w14:textId="77777777" w:rsidR="00AF27D4" w:rsidRDefault="00AF27D4">
            <w:pPr>
              <w:rPr>
                <w:rFonts w:asciiTheme="majorEastAsia" w:eastAsiaTheme="majorEastAsia" w:hAnsiTheme="majorEastAsia"/>
                <w:kern w:val="0"/>
              </w:rPr>
            </w:pPr>
          </w:p>
          <w:p w14:paraId="56A17ECA" w14:textId="77777777" w:rsidR="008137E3" w:rsidRDefault="008137E3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●事業実施後に出た課題</w:t>
            </w:r>
          </w:p>
          <w:p w14:paraId="0C89F2DD" w14:textId="3C5FF0AB" w:rsidR="008137E3" w:rsidRDefault="008137E3">
            <w:pPr>
              <w:rPr>
                <w:rFonts w:asciiTheme="majorEastAsia" w:eastAsiaTheme="majorEastAsia" w:hAnsiTheme="majorEastAsia"/>
                <w:kern w:val="0"/>
              </w:rPr>
            </w:pPr>
          </w:p>
          <w:p w14:paraId="47A0B679" w14:textId="77777777" w:rsidR="00AF27D4" w:rsidRDefault="00AF27D4">
            <w:pPr>
              <w:rPr>
                <w:rFonts w:asciiTheme="majorEastAsia" w:eastAsiaTheme="majorEastAsia" w:hAnsiTheme="majorEastAsia"/>
                <w:kern w:val="0"/>
              </w:rPr>
            </w:pPr>
          </w:p>
          <w:p w14:paraId="2336B5D8" w14:textId="77777777" w:rsidR="008137E3" w:rsidRDefault="008137E3">
            <w:pPr>
              <w:rPr>
                <w:kern w:val="0"/>
              </w:rPr>
            </w:pPr>
          </w:p>
        </w:tc>
      </w:tr>
      <w:tr w:rsidR="008137E3" w14:paraId="2A1B7E64" w14:textId="77777777" w:rsidTr="008137E3">
        <w:trPr>
          <w:cantSplit/>
          <w:trHeight w:val="423"/>
        </w:trPr>
        <w:tc>
          <w:tcPr>
            <w:tcW w:w="8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429E" w14:textId="77777777" w:rsidR="008137E3" w:rsidRDefault="008137E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>３．経費明細（実績）</w:t>
            </w:r>
          </w:p>
        </w:tc>
      </w:tr>
      <w:tr w:rsidR="008137E3" w14:paraId="0F4CC1CC" w14:textId="77777777" w:rsidTr="008137E3">
        <w:trPr>
          <w:cantSplit/>
          <w:trHeight w:val="5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BCC97BE" w14:textId="77777777" w:rsidR="008137E3" w:rsidRDefault="008137E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経費区分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2E656EC" w14:textId="77777777" w:rsidR="008137E3" w:rsidRDefault="008137E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製品・サービス名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9A1822A" w14:textId="77777777" w:rsidR="008137E3" w:rsidRDefault="008137E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金額（税抜）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0B446D" w14:textId="77777777" w:rsidR="008137E3" w:rsidRDefault="008137E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合計金額（税抜）</w:t>
            </w:r>
          </w:p>
        </w:tc>
      </w:tr>
      <w:tr w:rsidR="008137E3" w14:paraId="09556AB4" w14:textId="77777777" w:rsidTr="008137E3">
        <w:trPr>
          <w:cantSplit/>
          <w:trHeight w:val="5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6B6E" w14:textId="77777777" w:rsidR="008137E3" w:rsidRDefault="008137E3" w:rsidP="008137E3">
            <w:pPr>
              <w:pStyle w:val="a9"/>
              <w:numPr>
                <w:ilvl w:val="0"/>
                <w:numId w:val="5"/>
              </w:numPr>
              <w:ind w:leftChars="0"/>
              <w:rPr>
                <w:kern w:val="0"/>
              </w:rPr>
            </w:pPr>
            <w:r>
              <w:rPr>
                <w:rFonts w:hint="eastAsia"/>
                <w:kern w:val="0"/>
              </w:rPr>
              <w:t>機器等購入費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16E8" w14:textId="77777777" w:rsidR="008137E3" w:rsidRDefault="008137E3">
            <w:pPr>
              <w:pStyle w:val="a9"/>
              <w:ind w:leftChars="0" w:left="360"/>
              <w:rPr>
                <w:kern w:val="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81BF" w14:textId="77777777" w:rsidR="008137E3" w:rsidRDefault="008137E3">
            <w:pPr>
              <w:pStyle w:val="a9"/>
              <w:ind w:leftChars="0" w:left="36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円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5076" w14:textId="77777777" w:rsidR="008137E3" w:rsidRDefault="008137E3">
            <w:pPr>
              <w:pStyle w:val="a9"/>
              <w:ind w:leftChars="0" w:left="36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円</w:t>
            </w:r>
          </w:p>
        </w:tc>
      </w:tr>
      <w:tr w:rsidR="008137E3" w14:paraId="7880C803" w14:textId="77777777" w:rsidTr="008137E3">
        <w:trPr>
          <w:cantSplit/>
          <w:trHeight w:val="5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38D5" w14:textId="77777777" w:rsidR="008137E3" w:rsidRDefault="008137E3" w:rsidP="008137E3">
            <w:pPr>
              <w:pStyle w:val="a9"/>
              <w:numPr>
                <w:ilvl w:val="0"/>
                <w:numId w:val="5"/>
              </w:numPr>
              <w:ind w:leftChars="0"/>
              <w:rPr>
                <w:kern w:val="0"/>
              </w:rPr>
            </w:pPr>
            <w:r>
              <w:rPr>
                <w:rFonts w:hint="eastAsia"/>
                <w:kern w:val="0"/>
              </w:rPr>
              <w:t>ソフトウェア購入費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1B1E" w14:textId="77777777" w:rsidR="008137E3" w:rsidRDefault="008137E3">
            <w:pPr>
              <w:pStyle w:val="a9"/>
              <w:ind w:leftChars="0" w:left="360"/>
              <w:rPr>
                <w:kern w:val="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42A3" w14:textId="77777777" w:rsidR="008137E3" w:rsidRDefault="008137E3">
            <w:pPr>
              <w:pStyle w:val="a9"/>
              <w:ind w:leftChars="0" w:left="36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円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40E8" w14:textId="77777777" w:rsidR="008137E3" w:rsidRDefault="008137E3">
            <w:pPr>
              <w:pStyle w:val="a9"/>
              <w:ind w:leftChars="0" w:left="36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円</w:t>
            </w:r>
          </w:p>
        </w:tc>
      </w:tr>
      <w:tr w:rsidR="008137E3" w14:paraId="6B95FC65" w14:textId="77777777" w:rsidTr="008137E3">
        <w:trPr>
          <w:cantSplit/>
          <w:trHeight w:val="5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2315" w14:textId="77777777" w:rsidR="008137E3" w:rsidRDefault="008137E3" w:rsidP="008137E3">
            <w:pPr>
              <w:pStyle w:val="a9"/>
              <w:numPr>
                <w:ilvl w:val="0"/>
                <w:numId w:val="5"/>
              </w:numPr>
              <w:ind w:leftChars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委託外注費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D08B" w14:textId="77777777" w:rsidR="008137E3" w:rsidRDefault="008137E3">
            <w:pPr>
              <w:pStyle w:val="a9"/>
              <w:ind w:leftChars="0" w:left="360"/>
              <w:rPr>
                <w:kern w:val="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3E56" w14:textId="77777777" w:rsidR="008137E3" w:rsidRDefault="008137E3">
            <w:pPr>
              <w:pStyle w:val="a9"/>
              <w:ind w:leftChars="0" w:left="36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円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3AEA" w14:textId="77777777" w:rsidR="008137E3" w:rsidRDefault="008137E3">
            <w:pPr>
              <w:pStyle w:val="a9"/>
              <w:ind w:leftChars="0" w:left="36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円</w:t>
            </w:r>
          </w:p>
        </w:tc>
      </w:tr>
      <w:tr w:rsidR="008137E3" w14:paraId="4D453E5A" w14:textId="77777777" w:rsidTr="008137E3">
        <w:trPr>
          <w:cantSplit/>
          <w:trHeight w:val="5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A347" w14:textId="77777777" w:rsidR="008137E3" w:rsidRDefault="008137E3" w:rsidP="008137E3">
            <w:pPr>
              <w:pStyle w:val="a9"/>
              <w:numPr>
                <w:ilvl w:val="0"/>
                <w:numId w:val="5"/>
              </w:numPr>
              <w:ind w:leftChars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賃借料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CCE8" w14:textId="77777777" w:rsidR="008137E3" w:rsidRDefault="008137E3">
            <w:pPr>
              <w:pStyle w:val="a9"/>
              <w:ind w:leftChars="0" w:left="360"/>
              <w:rPr>
                <w:kern w:val="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D2B3" w14:textId="77777777" w:rsidR="008137E3" w:rsidRDefault="008137E3">
            <w:pPr>
              <w:pStyle w:val="a9"/>
              <w:ind w:leftChars="0" w:left="36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円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DE85" w14:textId="77777777" w:rsidR="008137E3" w:rsidRDefault="008137E3">
            <w:pPr>
              <w:pStyle w:val="a9"/>
              <w:ind w:leftChars="0" w:left="36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円</w:t>
            </w:r>
          </w:p>
        </w:tc>
      </w:tr>
      <w:tr w:rsidR="008137E3" w14:paraId="6A23FB9D" w14:textId="77777777" w:rsidTr="008137E3">
        <w:trPr>
          <w:cantSplit/>
          <w:trHeight w:val="5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D8B6" w14:textId="77777777" w:rsidR="008137E3" w:rsidRDefault="008137E3" w:rsidP="008137E3">
            <w:pPr>
              <w:pStyle w:val="a9"/>
              <w:numPr>
                <w:ilvl w:val="0"/>
                <w:numId w:val="5"/>
              </w:numPr>
              <w:ind w:leftChars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使用料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AC09" w14:textId="77777777" w:rsidR="008137E3" w:rsidRDefault="008137E3">
            <w:pPr>
              <w:pStyle w:val="a9"/>
              <w:ind w:leftChars="0" w:left="360"/>
              <w:rPr>
                <w:kern w:val="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C118" w14:textId="77777777" w:rsidR="008137E3" w:rsidRDefault="008137E3">
            <w:pPr>
              <w:pStyle w:val="a9"/>
              <w:ind w:leftChars="0" w:left="36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円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77CE" w14:textId="77777777" w:rsidR="008137E3" w:rsidRDefault="008137E3">
            <w:pPr>
              <w:pStyle w:val="a9"/>
              <w:ind w:leftChars="0" w:left="36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円</w:t>
            </w:r>
          </w:p>
        </w:tc>
      </w:tr>
      <w:tr w:rsidR="008137E3" w14:paraId="50705B79" w14:textId="77777777" w:rsidTr="008137E3">
        <w:trPr>
          <w:cantSplit/>
          <w:trHeight w:val="517"/>
        </w:trPr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178B7D1" w14:textId="77777777" w:rsidR="008137E3" w:rsidRDefault="008137E3">
            <w:pPr>
              <w:pStyle w:val="a9"/>
              <w:ind w:leftChars="0" w:left="3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補助対象経費合計（</w:t>
            </w:r>
            <w:r>
              <w:rPr>
                <w:kern w:val="0"/>
              </w:rPr>
              <w:t>A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711F" w14:textId="77777777" w:rsidR="008137E3" w:rsidRDefault="008137E3">
            <w:pPr>
              <w:pStyle w:val="a9"/>
              <w:ind w:leftChars="0" w:left="36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円</w:t>
            </w:r>
          </w:p>
        </w:tc>
      </w:tr>
      <w:tr w:rsidR="008137E3" w14:paraId="4A04E2AA" w14:textId="77777777" w:rsidTr="008137E3">
        <w:trPr>
          <w:cantSplit/>
          <w:trHeight w:val="517"/>
        </w:trPr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E9154C" w14:textId="77777777" w:rsidR="009B6609" w:rsidRPr="00504872" w:rsidRDefault="009B6609" w:rsidP="009B660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補助金交付申請額（</w:t>
            </w:r>
            <w:r>
              <w:rPr>
                <w:kern w:val="0"/>
              </w:rPr>
              <w:t>A</w:t>
            </w:r>
            <w:r>
              <w:rPr>
                <w:rFonts w:hint="eastAsia"/>
                <w:kern w:val="0"/>
              </w:rPr>
              <w:t>×１</w:t>
            </w:r>
            <w:r>
              <w:rPr>
                <w:kern w:val="0"/>
              </w:rPr>
              <w:t>/</w:t>
            </w:r>
            <w:r>
              <w:rPr>
                <w:rFonts w:hint="eastAsia"/>
                <w:kern w:val="0"/>
              </w:rPr>
              <w:t>２</w:t>
            </w:r>
            <w:r w:rsidRPr="00504872">
              <w:rPr>
                <w:rFonts w:hint="eastAsia"/>
                <w:kern w:val="0"/>
              </w:rPr>
              <w:t>又は２</w:t>
            </w:r>
            <w:r w:rsidRPr="00504872">
              <w:rPr>
                <w:rFonts w:hint="eastAsia"/>
                <w:kern w:val="0"/>
              </w:rPr>
              <w:t>/</w:t>
            </w:r>
            <w:r w:rsidRPr="00504872">
              <w:rPr>
                <w:rFonts w:hint="eastAsia"/>
                <w:kern w:val="0"/>
              </w:rPr>
              <w:t>３）※千円未満切捨</w:t>
            </w:r>
          </w:p>
          <w:p w14:paraId="0172128E" w14:textId="58E2B742" w:rsidR="008137E3" w:rsidRDefault="009B6609" w:rsidP="009B6609">
            <w:pPr>
              <w:rPr>
                <w:kern w:val="0"/>
              </w:rPr>
            </w:pPr>
            <w:r w:rsidRPr="00504872">
              <w:rPr>
                <w:rFonts w:hint="eastAsia"/>
                <w:kern w:val="0"/>
              </w:rPr>
              <w:t>上限３０万円又は５０万円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8870" w14:textId="77777777" w:rsidR="008137E3" w:rsidRDefault="008137E3">
            <w:pPr>
              <w:pStyle w:val="a9"/>
              <w:ind w:leftChars="0" w:left="36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円</w:t>
            </w:r>
          </w:p>
        </w:tc>
      </w:tr>
    </w:tbl>
    <w:p w14:paraId="38787F05" w14:textId="77777777" w:rsidR="008137E3" w:rsidRDefault="008137E3" w:rsidP="008137E3">
      <w:pPr>
        <w:spacing w:line="120" w:lineRule="exact"/>
      </w:pPr>
    </w:p>
    <w:p w14:paraId="01ADAA27" w14:textId="77777777" w:rsidR="008137E3" w:rsidRDefault="008137E3" w:rsidP="008137E3">
      <w:pPr>
        <w:spacing w:line="120" w:lineRule="exact"/>
      </w:pPr>
    </w:p>
    <w:p w14:paraId="574D3F18" w14:textId="77777777" w:rsidR="008137E3" w:rsidRPr="003F0C82" w:rsidRDefault="008137E3" w:rsidP="006E64E7">
      <w:pPr>
        <w:spacing w:line="120" w:lineRule="exact"/>
      </w:pPr>
    </w:p>
    <w:sectPr w:rsidR="008137E3" w:rsidRPr="003F0C82" w:rsidSect="003269EE">
      <w:pgSz w:w="11906" w:h="16838" w:code="9"/>
      <w:pgMar w:top="1701" w:right="1701" w:bottom="1701" w:left="1701" w:header="851" w:footer="992" w:gutter="0"/>
      <w:cols w:space="425"/>
      <w:docGrid w:type="linesAndChars" w:linePitch="360" w:charSpace="2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F90E3" w14:textId="77777777" w:rsidR="00B4021A" w:rsidRDefault="00B4021A" w:rsidP="00A07D49">
      <w:r>
        <w:separator/>
      </w:r>
    </w:p>
  </w:endnote>
  <w:endnote w:type="continuationSeparator" w:id="0">
    <w:p w14:paraId="1CC5B015" w14:textId="77777777" w:rsidR="00B4021A" w:rsidRDefault="00B4021A" w:rsidP="00A0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3950F" w14:textId="77777777" w:rsidR="00B4021A" w:rsidRDefault="00B4021A" w:rsidP="00A07D49">
      <w:r>
        <w:separator/>
      </w:r>
    </w:p>
  </w:footnote>
  <w:footnote w:type="continuationSeparator" w:id="0">
    <w:p w14:paraId="6CFF0F8B" w14:textId="77777777" w:rsidR="00B4021A" w:rsidRDefault="00B4021A" w:rsidP="00A07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37098"/>
    <w:multiLevelType w:val="hybridMultilevel"/>
    <w:tmpl w:val="0CF211A2"/>
    <w:lvl w:ilvl="0" w:tplc="F022D6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D468F7"/>
    <w:multiLevelType w:val="hybridMultilevel"/>
    <w:tmpl w:val="BCDCED68"/>
    <w:lvl w:ilvl="0" w:tplc="AB962B04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C462EA"/>
    <w:multiLevelType w:val="hybridMultilevel"/>
    <w:tmpl w:val="B6903EC6"/>
    <w:lvl w:ilvl="0" w:tplc="9502043C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D46E97"/>
    <w:multiLevelType w:val="hybridMultilevel"/>
    <w:tmpl w:val="2A44C450"/>
    <w:lvl w:ilvl="0" w:tplc="1F44EE9A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0756300">
    <w:abstractNumId w:val="1"/>
  </w:num>
  <w:num w:numId="2" w16cid:durableId="565191416">
    <w:abstractNumId w:val="3"/>
  </w:num>
  <w:num w:numId="3" w16cid:durableId="1412118144">
    <w:abstractNumId w:val="2"/>
  </w:num>
  <w:num w:numId="4" w16cid:durableId="595020787">
    <w:abstractNumId w:val="0"/>
  </w:num>
  <w:num w:numId="5" w16cid:durableId="11736429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49"/>
    <w:rsid w:val="00046D65"/>
    <w:rsid w:val="000B1D8D"/>
    <w:rsid w:val="000F28B2"/>
    <w:rsid w:val="001F7B1E"/>
    <w:rsid w:val="002D0CB1"/>
    <w:rsid w:val="003169F8"/>
    <w:rsid w:val="003269EE"/>
    <w:rsid w:val="0036355E"/>
    <w:rsid w:val="0036482A"/>
    <w:rsid w:val="00386CFE"/>
    <w:rsid w:val="003B5F03"/>
    <w:rsid w:val="003D05C4"/>
    <w:rsid w:val="003D0C43"/>
    <w:rsid w:val="003F0C82"/>
    <w:rsid w:val="004111A5"/>
    <w:rsid w:val="0043297C"/>
    <w:rsid w:val="00435567"/>
    <w:rsid w:val="004725E1"/>
    <w:rsid w:val="004B6C75"/>
    <w:rsid w:val="004C41E8"/>
    <w:rsid w:val="004D7D9D"/>
    <w:rsid w:val="004F038B"/>
    <w:rsid w:val="00504872"/>
    <w:rsid w:val="005070D9"/>
    <w:rsid w:val="00515804"/>
    <w:rsid w:val="005A3B76"/>
    <w:rsid w:val="005B0CE4"/>
    <w:rsid w:val="005D6293"/>
    <w:rsid w:val="00617382"/>
    <w:rsid w:val="006E64E7"/>
    <w:rsid w:val="007001BA"/>
    <w:rsid w:val="00707BEA"/>
    <w:rsid w:val="00712AE9"/>
    <w:rsid w:val="0072388A"/>
    <w:rsid w:val="007513D7"/>
    <w:rsid w:val="0076258E"/>
    <w:rsid w:val="0077371C"/>
    <w:rsid w:val="007D6E16"/>
    <w:rsid w:val="008137E3"/>
    <w:rsid w:val="00815282"/>
    <w:rsid w:val="00866765"/>
    <w:rsid w:val="008A0632"/>
    <w:rsid w:val="00935492"/>
    <w:rsid w:val="009B4B32"/>
    <w:rsid w:val="009B6609"/>
    <w:rsid w:val="009D6713"/>
    <w:rsid w:val="00A07D49"/>
    <w:rsid w:val="00AB300F"/>
    <w:rsid w:val="00AD3190"/>
    <w:rsid w:val="00AF27D4"/>
    <w:rsid w:val="00B21A15"/>
    <w:rsid w:val="00B26C89"/>
    <w:rsid w:val="00B4021A"/>
    <w:rsid w:val="00B62B8B"/>
    <w:rsid w:val="00BA7E38"/>
    <w:rsid w:val="00BC1EE2"/>
    <w:rsid w:val="00C53225"/>
    <w:rsid w:val="00C8472B"/>
    <w:rsid w:val="00CC2CB2"/>
    <w:rsid w:val="00CC51DB"/>
    <w:rsid w:val="00CC6B4D"/>
    <w:rsid w:val="00D35057"/>
    <w:rsid w:val="00D57E8B"/>
    <w:rsid w:val="00DB2CBB"/>
    <w:rsid w:val="00DC754E"/>
    <w:rsid w:val="00DD5708"/>
    <w:rsid w:val="00E53937"/>
    <w:rsid w:val="00E7758C"/>
    <w:rsid w:val="00EA015D"/>
    <w:rsid w:val="00ED31D5"/>
    <w:rsid w:val="00F05241"/>
    <w:rsid w:val="00F73F9D"/>
    <w:rsid w:val="00FB1925"/>
    <w:rsid w:val="00FD66B6"/>
    <w:rsid w:val="00F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25B3F6"/>
  <w15:docId w15:val="{0833E385-6982-401D-BE47-7E266B2C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9EE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D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D4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07D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D4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3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319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B1D8D"/>
    <w:pPr>
      <w:ind w:leftChars="400" w:left="840"/>
    </w:pPr>
  </w:style>
  <w:style w:type="paragraph" w:styleId="aa">
    <w:name w:val="Revision"/>
    <w:hidden/>
    <w:uiPriority w:val="99"/>
    <w:semiHidden/>
    <w:rsid w:val="007513D7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2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酒田市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10847</dc:creator>
  <cp:keywords/>
  <dc:description/>
  <cp:lastModifiedBy>11130 五十嵐 康達</cp:lastModifiedBy>
  <cp:revision>3</cp:revision>
  <cp:lastPrinted>2019-12-13T07:44:00Z</cp:lastPrinted>
  <dcterms:created xsi:type="dcterms:W3CDTF">2025-03-27T05:54:00Z</dcterms:created>
  <dcterms:modified xsi:type="dcterms:W3CDTF">2025-03-27T11:27:00Z</dcterms:modified>
</cp:coreProperties>
</file>