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CD" w:rsidRDefault="00A351E8" w:rsidP="008D6435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C71204">
        <w:rPr>
          <w:rFonts w:ascii="ＭＳ 明朝" w:eastAsia="ＭＳ 明朝" w:hAnsi="ＭＳ 明朝" w:hint="eastAsia"/>
          <w:sz w:val="24"/>
        </w:rPr>
        <w:t>3</w:t>
      </w:r>
      <w:r>
        <w:rPr>
          <w:rFonts w:ascii="ＭＳ 明朝" w:eastAsia="ＭＳ 明朝" w:hAnsi="ＭＳ 明朝" w:hint="eastAsia"/>
          <w:sz w:val="24"/>
        </w:rPr>
        <w:t>号（第7条関係）</w:t>
      </w:r>
    </w:p>
    <w:p w:rsidR="00A351E8" w:rsidRDefault="00A351E8" w:rsidP="008D6435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FC3B44" w:rsidRDefault="00FC3B44" w:rsidP="008D6435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A351E8" w:rsidRDefault="00A351E8" w:rsidP="00FC3B44">
      <w:pPr>
        <w:ind w:firstLineChars="2600" w:firstLine="6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</w:t>
      </w:r>
      <w:r w:rsidR="00FC3B4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="00FC3B44">
        <w:rPr>
          <w:rFonts w:ascii="ＭＳ 明朝" w:eastAsia="ＭＳ 明朝" w:hAnsi="ＭＳ 明朝" w:hint="eastAsia"/>
          <w:sz w:val="24"/>
        </w:rPr>
        <w:t xml:space="preserve"> </w:t>
      </w:r>
      <w:r w:rsidR="004D62D7"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号</w:t>
      </w:r>
    </w:p>
    <w:p w:rsidR="00A351E8" w:rsidRDefault="00A351E8" w:rsidP="00A351E8">
      <w:pPr>
        <w:ind w:leftChars="100" w:left="210" w:firstLineChars="2500" w:firstLine="60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FC3B44" w:rsidRDefault="00FC3B44" w:rsidP="008D6435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FC3B44" w:rsidRDefault="00FC3B44" w:rsidP="008D6435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A351E8" w:rsidRDefault="00A351E8" w:rsidP="008D6435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様</w:t>
      </w:r>
    </w:p>
    <w:p w:rsidR="00FC3B44" w:rsidRDefault="00FC3B44" w:rsidP="008D6435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FC3B44" w:rsidRDefault="00FC3B44" w:rsidP="008D6435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A351E8" w:rsidRDefault="00A351E8" w:rsidP="00FC3B44">
      <w:pPr>
        <w:ind w:firstLineChars="2400" w:firstLine="57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酒</w:t>
      </w:r>
      <w:r w:rsidR="00FC3B4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田</w:t>
      </w:r>
      <w:r w:rsidR="00FC3B4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市</w:t>
      </w:r>
      <w:r w:rsidR="00FC3B4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長</w:t>
      </w:r>
    </w:p>
    <w:p w:rsidR="00A351E8" w:rsidRDefault="00A351E8" w:rsidP="008D6435">
      <w:pPr>
        <w:ind w:left="240" w:hangingChars="100" w:hanging="24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C3B44" w:rsidRDefault="00FC3B44" w:rsidP="008D6435">
      <w:pPr>
        <w:ind w:left="240" w:hangingChars="100" w:hanging="24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351E8" w:rsidRDefault="00A351E8" w:rsidP="00A351E8">
      <w:pPr>
        <w:ind w:left="240" w:hangingChars="100" w:hanging="24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D6435">
        <w:rPr>
          <w:rFonts w:ascii="ＭＳ 明朝" w:eastAsia="ＭＳ 明朝" w:hAnsi="ＭＳ 明朝" w:cs="ＭＳ 明朝" w:hint="eastAsia"/>
          <w:kern w:val="0"/>
          <w:sz w:val="24"/>
          <w:szCs w:val="24"/>
        </w:rPr>
        <w:t>収入保険加入支援緊急対策助成金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交付決定通知書</w:t>
      </w:r>
    </w:p>
    <w:p w:rsidR="00A351E8" w:rsidRDefault="00A351E8" w:rsidP="00A351E8">
      <w:pPr>
        <w:ind w:left="240" w:hangingChars="100" w:hanging="24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351E8" w:rsidRDefault="00A351E8" w:rsidP="00911065">
      <w:pPr>
        <w:ind w:leftChars="100" w:left="21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月　日付で交付申請のあった</w:t>
      </w:r>
      <w:r w:rsidRPr="008D6435">
        <w:rPr>
          <w:rFonts w:ascii="ＭＳ 明朝" w:eastAsia="ＭＳ 明朝" w:hAnsi="ＭＳ 明朝" w:cs="ＭＳ 明朝" w:hint="eastAsia"/>
          <w:kern w:val="0"/>
          <w:sz w:val="24"/>
          <w:szCs w:val="24"/>
        </w:rPr>
        <w:t>収入保険加入支援緊急対策助成金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について、</w:t>
      </w:r>
    </w:p>
    <w:p w:rsidR="00D211E4" w:rsidRPr="00582C4B" w:rsidRDefault="00582C4B" w:rsidP="00911065">
      <w:pPr>
        <w:ind w:leftChars="100" w:left="2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82C4B">
        <w:rPr>
          <w:rFonts w:ascii="ＭＳ 明朝" w:eastAsia="ＭＳ 明朝" w:hAnsi="ＭＳ 明朝" w:cs="ＭＳ 明朝" w:hint="eastAsia"/>
          <w:kern w:val="0"/>
          <w:sz w:val="24"/>
          <w:szCs w:val="24"/>
        </w:rPr>
        <w:t>酒田市収入保険加入支援緊急対策助成金交付要綱第７条の規定により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bookmarkStart w:id="0" w:name="_GoBack"/>
      <w:bookmarkEnd w:id="0"/>
      <w:r w:rsidRPr="00582C4B">
        <w:rPr>
          <w:rFonts w:ascii="ＭＳ 明朝" w:eastAsia="ＭＳ 明朝" w:hAnsi="ＭＳ 明朝" w:cs="ＭＳ 明朝" w:hint="eastAsia"/>
          <w:kern w:val="0"/>
          <w:sz w:val="24"/>
          <w:szCs w:val="24"/>
        </w:rPr>
        <w:t>次のとおり決定したので、通知します。</w:t>
      </w:r>
    </w:p>
    <w:p w:rsidR="00911065" w:rsidRPr="00D211E4" w:rsidRDefault="00D211E4" w:rsidP="00D211E4">
      <w:pPr>
        <w:jc w:val="center"/>
        <w:rPr>
          <w:rFonts w:ascii="ＭＳ 明朝" w:eastAsia="ＭＳ 明朝" w:hAnsi="ＭＳ 明朝"/>
          <w:sz w:val="24"/>
          <w:szCs w:val="24"/>
        </w:rPr>
      </w:pPr>
      <w:r w:rsidRPr="00D211E4">
        <w:rPr>
          <w:rFonts w:ascii="ＭＳ 明朝" w:eastAsia="ＭＳ 明朝" w:hAnsi="ＭＳ 明朝" w:hint="eastAsia"/>
          <w:sz w:val="24"/>
          <w:szCs w:val="24"/>
        </w:rPr>
        <w:t>記</w:t>
      </w:r>
    </w:p>
    <w:p w:rsidR="00A351E8" w:rsidRDefault="00A351E8" w:rsidP="00A351E8">
      <w:pPr>
        <w:ind w:left="240" w:hangingChars="100" w:hanging="24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351E8" w:rsidRDefault="00A351E8" w:rsidP="008D6435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="0091106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交付決定額　　　　　　　　　　　　　円</w:t>
      </w:r>
    </w:p>
    <w:p w:rsidR="00A351E8" w:rsidRDefault="00A351E8" w:rsidP="008D6435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911065" w:rsidRDefault="00911065" w:rsidP="008D6435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A262BA" w:rsidRPr="00A262BA" w:rsidRDefault="00A351E8" w:rsidP="00A262BA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交付の条件</w:t>
      </w:r>
      <w:r w:rsidR="00A262BA">
        <w:rPr>
          <w:rFonts w:ascii="ＭＳ 明朝" w:eastAsia="ＭＳ 明朝" w:hAnsi="ＭＳ 明朝" w:hint="eastAsia"/>
          <w:sz w:val="24"/>
        </w:rPr>
        <w:t xml:space="preserve">　</w:t>
      </w:r>
      <w:r w:rsidR="00A262BA" w:rsidRPr="00A262BA">
        <w:rPr>
          <w:rFonts w:ascii="ＭＳ 明朝" w:eastAsia="ＭＳ 明朝" w:hAnsi="ＭＳ 明朝" w:hint="eastAsia"/>
          <w:sz w:val="24"/>
        </w:rPr>
        <w:t>次の各号のいずれかに該当すると認めたときは、助成を取り消し、交付した助成金の全部又は一部の返還を命ずるものとする。</w:t>
      </w:r>
    </w:p>
    <w:p w:rsidR="00A262BA" w:rsidRDefault="00A262BA" w:rsidP="00A262BA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A262BA" w:rsidRPr="00A262BA" w:rsidRDefault="00A262BA" w:rsidP="00A262BA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A262BA">
        <w:rPr>
          <w:rFonts w:ascii="ＭＳ 明朝" w:eastAsia="ＭＳ 明朝" w:hAnsi="ＭＳ 明朝"/>
          <w:sz w:val="24"/>
        </w:rPr>
        <w:t>(1)　虚偽の申請又は不正の行為があったとき。</w:t>
      </w:r>
    </w:p>
    <w:p w:rsidR="00A351E8" w:rsidRDefault="00A262BA" w:rsidP="00A262BA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A262BA">
        <w:rPr>
          <w:rFonts w:ascii="ＭＳ 明朝" w:eastAsia="ＭＳ 明朝" w:hAnsi="ＭＳ 明朝"/>
          <w:sz w:val="24"/>
        </w:rPr>
        <w:t>(2)　市長が助成を行うことが不適当と認めたとき。</w:t>
      </w:r>
    </w:p>
    <w:sectPr w:rsidR="00A351E8" w:rsidSect="0069357B">
      <w:pgSz w:w="11906" w:h="16838" w:code="9"/>
      <w:pgMar w:top="1588" w:right="1701" w:bottom="1588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548" w:rsidRDefault="00402548" w:rsidP="00F324B3">
      <w:r>
        <w:separator/>
      </w:r>
    </w:p>
  </w:endnote>
  <w:endnote w:type="continuationSeparator" w:id="0">
    <w:p w:rsidR="00402548" w:rsidRDefault="00402548" w:rsidP="00F3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548" w:rsidRDefault="00402548" w:rsidP="00F324B3">
      <w:r>
        <w:separator/>
      </w:r>
    </w:p>
  </w:footnote>
  <w:footnote w:type="continuationSeparator" w:id="0">
    <w:p w:rsidR="00402548" w:rsidRDefault="00402548" w:rsidP="00F32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504"/>
    <w:multiLevelType w:val="hybridMultilevel"/>
    <w:tmpl w:val="C93A3634"/>
    <w:lvl w:ilvl="0" w:tplc="9B56C28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838595A"/>
    <w:multiLevelType w:val="hybridMultilevel"/>
    <w:tmpl w:val="1FE6275A"/>
    <w:lvl w:ilvl="0" w:tplc="98FA4966">
      <w:start w:val="1"/>
      <w:numFmt w:val="decimal"/>
      <w:lvlText w:val="(%1)"/>
      <w:lvlJc w:val="left"/>
      <w:pPr>
        <w:ind w:left="88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2" w15:restartNumberingAfterBreak="0">
    <w:nsid w:val="76DB0C94"/>
    <w:multiLevelType w:val="hybridMultilevel"/>
    <w:tmpl w:val="85581726"/>
    <w:lvl w:ilvl="0" w:tplc="685E7C2C">
      <w:start w:val="1"/>
      <w:numFmt w:val="decimal"/>
      <w:lvlText w:val="(%1)"/>
      <w:lvlJc w:val="left"/>
      <w:pPr>
        <w:ind w:left="587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52"/>
    <w:rsid w:val="00254BC6"/>
    <w:rsid w:val="002552CD"/>
    <w:rsid w:val="003E449D"/>
    <w:rsid w:val="00402548"/>
    <w:rsid w:val="00407F38"/>
    <w:rsid w:val="0045106A"/>
    <w:rsid w:val="00452822"/>
    <w:rsid w:val="00481491"/>
    <w:rsid w:val="004D62D7"/>
    <w:rsid w:val="00582C4B"/>
    <w:rsid w:val="005A036F"/>
    <w:rsid w:val="005C735B"/>
    <w:rsid w:val="00662CB1"/>
    <w:rsid w:val="00666B85"/>
    <w:rsid w:val="0069357B"/>
    <w:rsid w:val="006A44BD"/>
    <w:rsid w:val="007A3C69"/>
    <w:rsid w:val="008316F4"/>
    <w:rsid w:val="00837BFF"/>
    <w:rsid w:val="008A143A"/>
    <w:rsid w:val="008A242E"/>
    <w:rsid w:val="008D6435"/>
    <w:rsid w:val="00911065"/>
    <w:rsid w:val="009E5A2F"/>
    <w:rsid w:val="009F6E8C"/>
    <w:rsid w:val="00A04E02"/>
    <w:rsid w:val="00A2133C"/>
    <w:rsid w:val="00A262BA"/>
    <w:rsid w:val="00A31294"/>
    <w:rsid w:val="00A351E8"/>
    <w:rsid w:val="00B34867"/>
    <w:rsid w:val="00B40D7D"/>
    <w:rsid w:val="00C30CD1"/>
    <w:rsid w:val="00C469CD"/>
    <w:rsid w:val="00C71204"/>
    <w:rsid w:val="00C86352"/>
    <w:rsid w:val="00D211E4"/>
    <w:rsid w:val="00EB5A8B"/>
    <w:rsid w:val="00EE64EA"/>
    <w:rsid w:val="00F31B66"/>
    <w:rsid w:val="00F324B3"/>
    <w:rsid w:val="00FB2A3C"/>
    <w:rsid w:val="00FB680A"/>
    <w:rsid w:val="00FC3B44"/>
    <w:rsid w:val="00FF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89BF93-1496-43D5-9CED-AD26DB0A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ame">
    <w:name w:val="titlename"/>
    <w:basedOn w:val="a"/>
    <w:rsid w:val="00C86352"/>
    <w:pPr>
      <w:widowControl/>
      <w:spacing w:line="336" w:lineRule="atLeast"/>
      <w:ind w:left="72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0">
    <w:name w:val="sec0"/>
    <w:basedOn w:val="a"/>
    <w:rsid w:val="00C86352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rsid w:val="00C86352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table" w:styleId="a3">
    <w:name w:val="Table Grid"/>
    <w:basedOn w:val="a1"/>
    <w:uiPriority w:val="39"/>
    <w:rsid w:val="008316F4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4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4B3"/>
  </w:style>
  <w:style w:type="paragraph" w:styleId="a6">
    <w:name w:val="footer"/>
    <w:basedOn w:val="a"/>
    <w:link w:val="a7"/>
    <w:uiPriority w:val="99"/>
    <w:unhideWhenUsed/>
    <w:rsid w:val="00F32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4B3"/>
  </w:style>
  <w:style w:type="paragraph" w:styleId="a8">
    <w:name w:val="Note Heading"/>
    <w:basedOn w:val="a"/>
    <w:next w:val="a"/>
    <w:link w:val="a9"/>
    <w:uiPriority w:val="99"/>
    <w:unhideWhenUsed/>
    <w:rsid w:val="00A351E8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351E8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351E8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351E8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A1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143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211E4"/>
    <w:pPr>
      <w:ind w:leftChars="400" w:left="840"/>
    </w:pPr>
  </w:style>
  <w:style w:type="character" w:customStyle="1" w:styleId="searchword1">
    <w:name w:val="searchword1"/>
    <w:basedOn w:val="a0"/>
    <w:rsid w:val="00FB680A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sakata</dc:creator>
  <cp:keywords/>
  <dc:description/>
  <cp:lastModifiedBy>sakata</cp:lastModifiedBy>
  <cp:revision>37</cp:revision>
  <cp:lastPrinted>2022-06-14T04:09:00Z</cp:lastPrinted>
  <dcterms:created xsi:type="dcterms:W3CDTF">2022-06-14T01:34:00Z</dcterms:created>
  <dcterms:modified xsi:type="dcterms:W3CDTF">2022-07-06T07:47:00Z</dcterms:modified>
</cp:coreProperties>
</file>