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05D9CF51" w:rsidR="005C1ADD" w:rsidRPr="007451EE" w:rsidRDefault="004D331B">
      <w:pPr>
        <w:rPr>
          <w:szCs w:val="21"/>
        </w:rPr>
      </w:pPr>
      <w:r>
        <w:rPr>
          <w:rFonts w:hint="eastAsia"/>
          <w:szCs w:val="21"/>
        </w:rPr>
        <w:t>様式第２０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１５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696A40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290F1E02" w14:textId="77777777" w:rsidR="00696A40" w:rsidRDefault="00696A40" w:rsidP="00696A40">
      <w:pPr>
        <w:jc w:val="center"/>
        <w:rPr>
          <w:szCs w:val="21"/>
        </w:rPr>
      </w:pPr>
    </w:p>
    <w:p w14:paraId="43FEFF27" w14:textId="4B7F2699" w:rsidR="00696A40" w:rsidRPr="007451EE" w:rsidRDefault="00696A40" w:rsidP="00696A40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保有個人情報</w:t>
      </w:r>
      <w:r w:rsidR="007C225C">
        <w:rPr>
          <w:rFonts w:hint="eastAsia"/>
          <w:szCs w:val="21"/>
        </w:rPr>
        <w:t>訂正</w:t>
      </w:r>
      <w:r>
        <w:rPr>
          <w:rFonts w:hint="eastAsia"/>
          <w:szCs w:val="21"/>
        </w:rPr>
        <w:t>決定等期限</w:t>
      </w:r>
      <w:r w:rsidR="00483ED0">
        <w:rPr>
          <w:rFonts w:hint="eastAsia"/>
          <w:szCs w:val="21"/>
        </w:rPr>
        <w:t>特例</w:t>
      </w:r>
      <w:r>
        <w:rPr>
          <w:rFonts w:hint="eastAsia"/>
          <w:szCs w:val="21"/>
        </w:rPr>
        <w:t>延長通知書</w:t>
      </w:r>
    </w:p>
    <w:p w14:paraId="6E420DC5" w14:textId="77777777" w:rsidR="007810D6" w:rsidRPr="00696A40" w:rsidRDefault="007810D6" w:rsidP="007810D6">
      <w:pPr>
        <w:rPr>
          <w:szCs w:val="21"/>
        </w:rPr>
      </w:pPr>
    </w:p>
    <w:p w14:paraId="77172B0F" w14:textId="5ED855B7" w:rsidR="00D6010B" w:rsidRDefault="00D6010B" w:rsidP="00D6010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</w:t>
      </w:r>
      <w:r w:rsidRPr="00D6010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1E69F4">
        <w:rPr>
          <w:szCs w:val="21"/>
        </w:rPr>
        <w:t>日付け</w:t>
      </w:r>
      <w:r w:rsidR="009A4EEB">
        <w:rPr>
          <w:rFonts w:hint="eastAsia"/>
          <w:szCs w:val="21"/>
        </w:rPr>
        <w:t>で訂正</w:t>
      </w:r>
      <w:r w:rsidR="009A4EEB" w:rsidRPr="00D6010B">
        <w:rPr>
          <w:rFonts w:hint="eastAsia"/>
          <w:szCs w:val="21"/>
        </w:rPr>
        <w:t>請求のあった保有個人情報については、</w:t>
      </w:r>
      <w:r w:rsidR="009A4EEB">
        <w:rPr>
          <w:rFonts w:hint="eastAsia"/>
          <w:szCs w:val="21"/>
        </w:rPr>
        <w:t>個人情報の保護に関する法律（平成１５年法律第５７号）第９５条</w:t>
      </w:r>
      <w:r w:rsidR="009A4EEB" w:rsidRPr="00D6010B">
        <w:rPr>
          <w:rFonts w:hint="eastAsia"/>
          <w:szCs w:val="21"/>
        </w:rPr>
        <w:t>の規定に</w:t>
      </w:r>
      <w:r w:rsidR="009A4EEB">
        <w:rPr>
          <w:rFonts w:hint="eastAsia"/>
          <w:szCs w:val="21"/>
        </w:rPr>
        <w:t>より、下記のとおり訂正</w:t>
      </w:r>
      <w:r w:rsidR="009A4EEB" w:rsidRPr="00C37153">
        <w:rPr>
          <w:rFonts w:hint="eastAsia"/>
          <w:szCs w:val="21"/>
        </w:rPr>
        <w:t>決定等の期限を延長することとしましたので通知します</w:t>
      </w:r>
      <w:r w:rsidR="00C37153" w:rsidRPr="00C37153">
        <w:rPr>
          <w:rFonts w:hint="eastAsia"/>
          <w:szCs w:val="21"/>
        </w:rPr>
        <w:t>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3B2049C2" w:rsidR="003167DA" w:rsidRPr="007451EE" w:rsidRDefault="007C225C" w:rsidP="008A5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8A586D" w:rsidRPr="008A586D">
              <w:rPr>
                <w:rFonts w:hint="eastAsia"/>
                <w:szCs w:val="21"/>
              </w:rPr>
              <w:t>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45F9BC1A" w:rsidR="008A586D" w:rsidRPr="003167DA" w:rsidRDefault="00082B18" w:rsidP="00483ED0">
            <w:pPr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法</w:t>
            </w:r>
            <w:bookmarkStart w:id="0" w:name="_GoBack"/>
            <w:r w:rsidR="009A4EEB" w:rsidRPr="00082B18">
              <w:rPr>
                <w:rFonts w:hint="eastAsia"/>
                <w:szCs w:val="21"/>
              </w:rPr>
              <w:t>第</w:t>
            </w:r>
            <w:r w:rsidR="009A4EEB">
              <w:rPr>
                <w:rFonts w:hint="eastAsia"/>
                <w:szCs w:val="21"/>
              </w:rPr>
              <w:t>９５</w:t>
            </w:r>
            <w:r w:rsidR="009A4EEB" w:rsidRPr="00082B18">
              <w:rPr>
                <w:rFonts w:hint="eastAsia"/>
                <w:szCs w:val="21"/>
              </w:rPr>
              <w:t>条の規定</w:t>
            </w:r>
            <w:r w:rsidR="009A4EEB">
              <w:rPr>
                <w:rFonts w:hint="eastAsia"/>
                <w:szCs w:val="21"/>
              </w:rPr>
              <w:t>（訂正</w:t>
            </w:r>
            <w:r w:rsidR="009A4EEB" w:rsidRPr="00082B18">
              <w:rPr>
                <w:rFonts w:hint="eastAsia"/>
                <w:szCs w:val="21"/>
              </w:rPr>
              <w:t>決定等の期限の特例）を</w:t>
            </w:r>
            <w:bookmarkEnd w:id="0"/>
            <w:r w:rsidRPr="00082B18">
              <w:rPr>
                <w:rFonts w:hint="eastAsia"/>
                <w:szCs w:val="21"/>
              </w:rPr>
              <w:t>適用する理由</w:t>
            </w:r>
          </w:p>
        </w:tc>
        <w:tc>
          <w:tcPr>
            <w:tcW w:w="6938" w:type="dxa"/>
            <w:vAlign w:val="center"/>
          </w:tcPr>
          <w:p w14:paraId="402B09C6" w14:textId="49320CFA" w:rsidR="008A586D" w:rsidRDefault="008A586D" w:rsidP="00F54EC9">
            <w:pPr>
              <w:ind w:firstLineChars="400" w:firstLine="840"/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37E5A639" w:rsidR="00082B18" w:rsidRPr="007451EE" w:rsidRDefault="007C225C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082B18" w:rsidRPr="00082B18">
              <w:rPr>
                <w:rFonts w:hint="eastAsia"/>
                <w:szCs w:val="21"/>
              </w:rPr>
              <w:t>決定等をする期限</w:t>
            </w:r>
          </w:p>
        </w:tc>
        <w:tc>
          <w:tcPr>
            <w:tcW w:w="6938" w:type="dxa"/>
            <w:vAlign w:val="center"/>
          </w:tcPr>
          <w:p w14:paraId="2B82AA5C" w14:textId="77777777" w:rsidR="007C225C" w:rsidRDefault="007C225C" w:rsidP="007C225C">
            <w:pPr>
              <w:ind w:firstLineChars="400" w:firstLine="840"/>
              <w:jc w:val="left"/>
              <w:rPr>
                <w:szCs w:val="21"/>
              </w:rPr>
            </w:pPr>
          </w:p>
          <w:p w14:paraId="5C6EEB46" w14:textId="77777777" w:rsidR="00082B18" w:rsidRDefault="00082B18" w:rsidP="007C225C">
            <w:pPr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C224FE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C224FE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  <w:p w14:paraId="55ACBC57" w14:textId="4ECE53BA" w:rsidR="007C225C" w:rsidRPr="007451EE" w:rsidRDefault="007C225C" w:rsidP="007C225C">
            <w:pPr>
              <w:ind w:firstLineChars="400" w:firstLine="840"/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DF0073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9546E"/>
    <w:rsid w:val="001E69F4"/>
    <w:rsid w:val="002169FE"/>
    <w:rsid w:val="00232430"/>
    <w:rsid w:val="002B564D"/>
    <w:rsid w:val="002D6042"/>
    <w:rsid w:val="0030787F"/>
    <w:rsid w:val="003166D6"/>
    <w:rsid w:val="003167DA"/>
    <w:rsid w:val="00332EEB"/>
    <w:rsid w:val="003A191D"/>
    <w:rsid w:val="00483ED0"/>
    <w:rsid w:val="004D331B"/>
    <w:rsid w:val="005C1ADD"/>
    <w:rsid w:val="00696A40"/>
    <w:rsid w:val="006B794F"/>
    <w:rsid w:val="007451EE"/>
    <w:rsid w:val="007472C3"/>
    <w:rsid w:val="007810D6"/>
    <w:rsid w:val="0078266D"/>
    <w:rsid w:val="007C225C"/>
    <w:rsid w:val="00870108"/>
    <w:rsid w:val="008A07A1"/>
    <w:rsid w:val="008A586D"/>
    <w:rsid w:val="00944302"/>
    <w:rsid w:val="009522D7"/>
    <w:rsid w:val="009A4EEB"/>
    <w:rsid w:val="009C22B8"/>
    <w:rsid w:val="009C493C"/>
    <w:rsid w:val="009E34F6"/>
    <w:rsid w:val="00A377B8"/>
    <w:rsid w:val="00A755BF"/>
    <w:rsid w:val="00AE35CA"/>
    <w:rsid w:val="00B250CD"/>
    <w:rsid w:val="00BA724F"/>
    <w:rsid w:val="00BD620A"/>
    <w:rsid w:val="00C20FE5"/>
    <w:rsid w:val="00C224FE"/>
    <w:rsid w:val="00C37153"/>
    <w:rsid w:val="00C601B5"/>
    <w:rsid w:val="00D6010B"/>
    <w:rsid w:val="00DA5C5F"/>
    <w:rsid w:val="00DF0073"/>
    <w:rsid w:val="00E606E0"/>
    <w:rsid w:val="00E87AC3"/>
    <w:rsid w:val="00EB00ED"/>
    <w:rsid w:val="00ED6F2C"/>
    <w:rsid w:val="00F54EC9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2022-08-25T23:51:00Z</dcterms:created>
  <dcterms:modified xsi:type="dcterms:W3CDTF">2022-12-09T09:03:00Z</dcterms:modified>
</cp:coreProperties>
</file>