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70A32FF0" w:rsidR="005C1ADD" w:rsidRPr="007451EE" w:rsidRDefault="00161901">
      <w:pPr>
        <w:rPr>
          <w:szCs w:val="21"/>
        </w:rPr>
      </w:pPr>
      <w:r>
        <w:rPr>
          <w:rFonts w:hint="eastAsia"/>
          <w:szCs w:val="21"/>
        </w:rPr>
        <w:t>様式第２７</w:t>
      </w:r>
      <w:r w:rsidR="00870108" w:rsidRPr="007451EE">
        <w:rPr>
          <w:rFonts w:hint="eastAsia"/>
          <w:szCs w:val="21"/>
        </w:rPr>
        <w:t>号（第</w:t>
      </w:r>
      <w:r>
        <w:rPr>
          <w:rFonts w:hint="eastAsia"/>
          <w:szCs w:val="21"/>
        </w:rPr>
        <w:t>１９</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365558BA" w14:textId="77777777" w:rsidR="003167DA" w:rsidRPr="00E048A1" w:rsidRDefault="003167DA" w:rsidP="003167DA">
      <w:pPr>
        <w:rPr>
          <w:szCs w:val="21"/>
        </w:rPr>
      </w:pPr>
    </w:p>
    <w:p w14:paraId="72C855E5" w14:textId="13F4EDD9" w:rsidR="007810D6" w:rsidRDefault="0019546E" w:rsidP="003167DA">
      <w:pPr>
        <w:rPr>
          <w:szCs w:val="21"/>
        </w:rPr>
      </w:pPr>
      <w:r>
        <w:rPr>
          <w:rFonts w:hint="eastAsia"/>
          <w:szCs w:val="21"/>
        </w:rPr>
        <w:t xml:space="preserve">　　　　　　　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78F96015" w14:textId="77777777" w:rsidR="00E048A1" w:rsidRPr="008B3735" w:rsidRDefault="00E048A1" w:rsidP="00E048A1">
      <w:pPr>
        <w:jc w:val="center"/>
        <w:rPr>
          <w:szCs w:val="21"/>
        </w:rPr>
      </w:pPr>
      <w:bookmarkStart w:id="0" w:name="_GoBack"/>
      <w:bookmarkEnd w:id="0"/>
    </w:p>
    <w:p w14:paraId="3FB60838" w14:textId="0CF30FE3" w:rsidR="00E048A1" w:rsidRPr="007451EE" w:rsidRDefault="00CD48F9" w:rsidP="00E048A1">
      <w:pPr>
        <w:jc w:val="center"/>
        <w:rPr>
          <w:szCs w:val="21"/>
        </w:rPr>
      </w:pPr>
      <w:r>
        <w:rPr>
          <w:rFonts w:hint="eastAsia"/>
          <w:szCs w:val="21"/>
        </w:rPr>
        <w:t>保有個人情報の利用停止</w:t>
      </w:r>
      <w:r w:rsidR="006202CA">
        <w:rPr>
          <w:rFonts w:hint="eastAsia"/>
          <w:szCs w:val="21"/>
        </w:rPr>
        <w:t>をしない旨の決定</w:t>
      </w:r>
      <w:r w:rsidR="00E048A1">
        <w:rPr>
          <w:rFonts w:hint="eastAsia"/>
          <w:szCs w:val="21"/>
        </w:rPr>
        <w:t>通知</w:t>
      </w:r>
      <w:r w:rsidR="00E048A1" w:rsidRPr="007451EE">
        <w:rPr>
          <w:rFonts w:hint="eastAsia"/>
          <w:szCs w:val="21"/>
        </w:rPr>
        <w:t>書</w:t>
      </w:r>
    </w:p>
    <w:p w14:paraId="6E420DC5" w14:textId="77777777" w:rsidR="007810D6" w:rsidRPr="00E048A1" w:rsidRDefault="007810D6" w:rsidP="007810D6">
      <w:pPr>
        <w:rPr>
          <w:szCs w:val="21"/>
        </w:rPr>
      </w:pPr>
    </w:p>
    <w:p w14:paraId="77172B0F" w14:textId="7388411F" w:rsidR="00D6010B" w:rsidRDefault="00D6010B" w:rsidP="00D6010B">
      <w:pPr>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w:t>
      </w:r>
      <w:r w:rsidR="006202CA">
        <w:rPr>
          <w:szCs w:val="21"/>
        </w:rPr>
        <w:t>日</w:t>
      </w:r>
      <w:r w:rsidR="00CD48F9" w:rsidRPr="00CD48F9">
        <w:rPr>
          <w:rFonts w:hint="eastAsia"/>
          <w:szCs w:val="21"/>
        </w:rPr>
        <w:t>付けで</w:t>
      </w:r>
      <w:r w:rsidR="00922AAC" w:rsidRPr="00CD48F9">
        <w:rPr>
          <w:rFonts w:hint="eastAsia"/>
          <w:szCs w:val="21"/>
        </w:rPr>
        <w:t>利用停止請求のあった保有個人情報については、個人情報の保護に関する法律（平成１５年法律第５７号）第１０１条第２項の規定により、利用停止をしないことに決定をしたので、下記のとおり通知します。</w:t>
      </w:r>
    </w:p>
    <w:p w14:paraId="1A07600F" w14:textId="13EE26B7" w:rsidR="00157FED" w:rsidRDefault="00157FED" w:rsidP="006C0A65">
      <w:pPr>
        <w:pStyle w:val="aa"/>
      </w:pPr>
    </w:p>
    <w:p w14:paraId="324FF5FA" w14:textId="77777777" w:rsidR="006C0A65" w:rsidRPr="006C0A65" w:rsidRDefault="006C0A65" w:rsidP="006C0A65"/>
    <w:p w14:paraId="06B8F861" w14:textId="6B0781B1" w:rsidR="00F5587A" w:rsidRDefault="00D6010B" w:rsidP="00157FED">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0A3890C4" w:rsidR="003167DA" w:rsidRPr="007451EE" w:rsidRDefault="00CD48F9" w:rsidP="003167DA">
            <w:pPr>
              <w:jc w:val="left"/>
              <w:rPr>
                <w:szCs w:val="21"/>
              </w:rPr>
            </w:pPr>
            <w:r w:rsidRPr="00CD48F9">
              <w:rPr>
                <w:rFonts w:hint="eastAsia"/>
                <w:szCs w:val="21"/>
              </w:rPr>
              <w:t>利用停止</w:t>
            </w:r>
            <w:r w:rsidR="003167DA" w:rsidRPr="003167DA">
              <w:rPr>
                <w:rFonts w:hint="eastAsia"/>
                <w:szCs w:val="21"/>
              </w:rPr>
              <w:t>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3167DA" w:rsidRPr="007451EE" w14:paraId="5EC23DAE" w14:textId="77777777" w:rsidTr="003167DA">
        <w:tc>
          <w:tcPr>
            <w:tcW w:w="2127" w:type="dxa"/>
            <w:vAlign w:val="center"/>
          </w:tcPr>
          <w:p w14:paraId="4DCFDF1C" w14:textId="418BF005" w:rsidR="003167DA" w:rsidRPr="007451EE" w:rsidRDefault="00CD48F9" w:rsidP="003167DA">
            <w:pPr>
              <w:jc w:val="left"/>
              <w:rPr>
                <w:szCs w:val="21"/>
              </w:rPr>
            </w:pPr>
            <w:r w:rsidRPr="00CD48F9">
              <w:rPr>
                <w:rFonts w:hint="eastAsia"/>
                <w:szCs w:val="21"/>
              </w:rPr>
              <w:t>利用停止</w:t>
            </w:r>
            <w:r w:rsidR="003167DA" w:rsidRPr="003167DA">
              <w:rPr>
                <w:rFonts w:hint="eastAsia"/>
                <w:szCs w:val="21"/>
              </w:rPr>
              <w:t>をしないこととした理由</w:t>
            </w:r>
          </w:p>
        </w:tc>
        <w:tc>
          <w:tcPr>
            <w:tcW w:w="6938" w:type="dxa"/>
            <w:vAlign w:val="center"/>
          </w:tcPr>
          <w:p w14:paraId="350341F6" w14:textId="77777777" w:rsidR="003167DA" w:rsidRDefault="003167DA" w:rsidP="003167DA">
            <w:pPr>
              <w:jc w:val="left"/>
              <w:rPr>
                <w:szCs w:val="21"/>
              </w:rPr>
            </w:pPr>
          </w:p>
          <w:p w14:paraId="6141194A" w14:textId="77777777" w:rsidR="003167DA" w:rsidRDefault="003167DA" w:rsidP="003167DA">
            <w:pPr>
              <w:jc w:val="left"/>
              <w:rPr>
                <w:szCs w:val="21"/>
              </w:rPr>
            </w:pPr>
          </w:p>
          <w:p w14:paraId="1470CBD8" w14:textId="77777777" w:rsidR="003167DA" w:rsidRDefault="003167DA" w:rsidP="003167DA">
            <w:pPr>
              <w:jc w:val="left"/>
              <w:rPr>
                <w:szCs w:val="21"/>
              </w:rPr>
            </w:pPr>
          </w:p>
          <w:p w14:paraId="765BB95A" w14:textId="77777777" w:rsidR="003167DA" w:rsidRDefault="003167DA" w:rsidP="003167DA">
            <w:pPr>
              <w:jc w:val="left"/>
              <w:rPr>
                <w:szCs w:val="21"/>
              </w:rPr>
            </w:pPr>
          </w:p>
          <w:p w14:paraId="55ACBC57" w14:textId="4648EA92" w:rsidR="003167DA" w:rsidRPr="007451EE" w:rsidRDefault="003167DA" w:rsidP="003167DA">
            <w:pPr>
              <w:jc w:val="left"/>
              <w:rPr>
                <w:szCs w:val="21"/>
              </w:rPr>
            </w:pPr>
          </w:p>
        </w:tc>
      </w:tr>
    </w:tbl>
    <w:p w14:paraId="6FEB9561" w14:textId="03274702" w:rsidR="003C6FA9" w:rsidRPr="00706268" w:rsidRDefault="00922AAC" w:rsidP="0039783C">
      <w:pPr>
        <w:spacing w:beforeLines="50" w:before="173"/>
        <w:ind w:left="200" w:hangingChars="100" w:hanging="200"/>
        <w:rPr>
          <w:sz w:val="20"/>
          <w:szCs w:val="20"/>
        </w:rPr>
      </w:pPr>
      <w:r w:rsidRPr="002D6042">
        <w:rPr>
          <w:rFonts w:hint="eastAsia"/>
          <w:sz w:val="20"/>
          <w:szCs w:val="20"/>
        </w:rPr>
        <w:t xml:space="preserve">※　</w:t>
      </w:r>
      <w:r w:rsidRPr="00706268">
        <w:rPr>
          <w:rFonts w:hint="eastAsia"/>
          <w:sz w:val="20"/>
          <w:szCs w:val="20"/>
        </w:rPr>
        <w:t>この決定に不服があるときは、この決定があったことを知った日の翌日から起算して３月以内に　　　　　　　　に対して審査請求をすることができます。</w:t>
      </w:r>
    </w:p>
    <w:p w14:paraId="3BCEACD7" w14:textId="6880A337" w:rsidR="003C6FA9" w:rsidRPr="00232430" w:rsidRDefault="00922AAC" w:rsidP="0039783C">
      <w:pPr>
        <w:ind w:left="200" w:hangingChars="100" w:hanging="200"/>
        <w:rPr>
          <w:szCs w:val="21"/>
        </w:rPr>
      </w:pPr>
      <w:r w:rsidRPr="00706268">
        <w:rPr>
          <w:rFonts w:hint="eastAsia"/>
          <w:sz w:val="20"/>
          <w:szCs w:val="20"/>
        </w:rPr>
        <w:t xml:space="preserve">　　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の訴えを提起することができます。</w:t>
      </w:r>
    </w:p>
    <w:p w14:paraId="323629DF" w14:textId="7F014CC8" w:rsidR="009C22B8" w:rsidRPr="003C6FA9" w:rsidRDefault="009C22B8" w:rsidP="003C6FA9">
      <w:pPr>
        <w:ind w:leftChars="100" w:left="420" w:hangingChars="100" w:hanging="210"/>
        <w:rPr>
          <w:szCs w:val="21"/>
        </w:rPr>
      </w:pPr>
    </w:p>
    <w:sectPr w:rsidR="009C22B8" w:rsidRPr="003C6FA9" w:rsidSect="007A293D">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157FED"/>
    <w:rsid w:val="00161901"/>
    <w:rsid w:val="0019546E"/>
    <w:rsid w:val="002169FE"/>
    <w:rsid w:val="00232430"/>
    <w:rsid w:val="002B564D"/>
    <w:rsid w:val="002D6042"/>
    <w:rsid w:val="0030787F"/>
    <w:rsid w:val="003166D6"/>
    <w:rsid w:val="003167DA"/>
    <w:rsid w:val="0039783C"/>
    <w:rsid w:val="003C6FA9"/>
    <w:rsid w:val="0058630A"/>
    <w:rsid w:val="005C1ADD"/>
    <w:rsid w:val="006202CA"/>
    <w:rsid w:val="006B794F"/>
    <w:rsid w:val="006C0A65"/>
    <w:rsid w:val="007451EE"/>
    <w:rsid w:val="007472C3"/>
    <w:rsid w:val="007810D6"/>
    <w:rsid w:val="0078266D"/>
    <w:rsid w:val="007A293D"/>
    <w:rsid w:val="00870108"/>
    <w:rsid w:val="008B3735"/>
    <w:rsid w:val="00922AAC"/>
    <w:rsid w:val="00944302"/>
    <w:rsid w:val="009522D7"/>
    <w:rsid w:val="009C22B8"/>
    <w:rsid w:val="009C493C"/>
    <w:rsid w:val="009C6290"/>
    <w:rsid w:val="009E34F6"/>
    <w:rsid w:val="00A377B8"/>
    <w:rsid w:val="00AE35CA"/>
    <w:rsid w:val="00B250CD"/>
    <w:rsid w:val="00BA724F"/>
    <w:rsid w:val="00BD620A"/>
    <w:rsid w:val="00C20FE5"/>
    <w:rsid w:val="00C601B5"/>
    <w:rsid w:val="00CD48F9"/>
    <w:rsid w:val="00D6010B"/>
    <w:rsid w:val="00DA5C5F"/>
    <w:rsid w:val="00E048A1"/>
    <w:rsid w:val="00E87AC3"/>
    <w:rsid w:val="00ED6F2C"/>
    <w:rsid w:val="00F5587A"/>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5</cp:revision>
  <dcterms:created xsi:type="dcterms:W3CDTF">2022-08-25T23:51:00Z</dcterms:created>
  <dcterms:modified xsi:type="dcterms:W3CDTF">2022-12-30T03:20:00Z</dcterms:modified>
</cp:coreProperties>
</file>