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F3" w:rsidRPr="00AD5773" w:rsidRDefault="009F34BE" w:rsidP="00A87267">
      <w:pPr>
        <w:jc w:val="left"/>
        <w:rPr>
          <w:rFonts w:asciiTheme="minorEastAsia" w:hAnsiTheme="minorEastAsia"/>
          <w:sz w:val="18"/>
          <w:szCs w:val="18"/>
        </w:rPr>
      </w:pPr>
      <w:r w:rsidRPr="00AD5773">
        <w:rPr>
          <w:rFonts w:asciiTheme="minorEastAsia" w:hAnsiTheme="minorEastAsia" w:hint="eastAsia"/>
          <w:sz w:val="18"/>
          <w:szCs w:val="18"/>
        </w:rPr>
        <w:t>様式第</w:t>
      </w:r>
      <w:r w:rsidR="00E21222">
        <w:rPr>
          <w:rFonts w:asciiTheme="minorEastAsia" w:hAnsiTheme="minorEastAsia" w:hint="eastAsia"/>
          <w:sz w:val="18"/>
          <w:szCs w:val="18"/>
        </w:rPr>
        <w:t>6</w:t>
      </w:r>
      <w:r w:rsidRPr="00AD5773">
        <w:rPr>
          <w:rFonts w:asciiTheme="minorEastAsia" w:hAnsiTheme="minorEastAsia" w:hint="eastAsia"/>
          <w:sz w:val="18"/>
          <w:szCs w:val="18"/>
        </w:rPr>
        <w:t>号（第</w:t>
      </w:r>
      <w:r w:rsidR="006023FD" w:rsidRPr="00AD5773">
        <w:rPr>
          <w:rFonts w:asciiTheme="minorEastAsia" w:hAnsiTheme="minorEastAsia" w:hint="eastAsia"/>
          <w:sz w:val="18"/>
          <w:szCs w:val="18"/>
        </w:rPr>
        <w:t>10</w:t>
      </w:r>
      <w:r w:rsidRPr="00AD5773">
        <w:rPr>
          <w:rFonts w:asciiTheme="minorEastAsia" w:hAnsiTheme="minorEastAsia" w:hint="eastAsia"/>
          <w:sz w:val="18"/>
          <w:szCs w:val="18"/>
        </w:rPr>
        <w:t>条関係）</w:t>
      </w:r>
    </w:p>
    <w:p w:rsidR="00941C5C" w:rsidRDefault="00941C5C" w:rsidP="00D40197">
      <w:pPr>
        <w:jc w:val="left"/>
        <w:rPr>
          <w:sz w:val="22"/>
        </w:rPr>
      </w:pPr>
    </w:p>
    <w:p w:rsidR="009F34BE" w:rsidRPr="00AD5773" w:rsidRDefault="00D40197" w:rsidP="00D40197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</w:t>
      </w:r>
      <w:r w:rsidR="00941C5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　　　　</w:t>
      </w:r>
      <w:r w:rsidR="00F72144">
        <w:rPr>
          <w:rFonts w:hint="eastAsia"/>
          <w:sz w:val="22"/>
        </w:rPr>
        <w:t xml:space="preserve">　</w:t>
      </w:r>
      <w:r w:rsidR="005C5A98">
        <w:rPr>
          <w:rFonts w:hint="eastAsia"/>
          <w:sz w:val="22"/>
        </w:rPr>
        <w:t xml:space="preserve">　</w:t>
      </w:r>
      <w:r w:rsidR="00C8144A">
        <w:rPr>
          <w:rFonts w:hint="eastAsia"/>
          <w:sz w:val="22"/>
        </w:rPr>
        <w:t xml:space="preserve">　　　</w:t>
      </w:r>
      <w:r w:rsidR="00AD5773">
        <w:rPr>
          <w:rFonts w:hint="eastAsia"/>
          <w:sz w:val="22"/>
        </w:rPr>
        <w:t xml:space="preserve">　</w:t>
      </w:r>
      <w:r w:rsidR="002E0C44" w:rsidRPr="00AD5773">
        <w:rPr>
          <w:rFonts w:hint="eastAsia"/>
          <w:sz w:val="24"/>
          <w:szCs w:val="24"/>
        </w:rPr>
        <w:t>記号及び番号</w:t>
      </w:r>
    </w:p>
    <w:p w:rsidR="009F34BE" w:rsidRPr="00AD5773" w:rsidRDefault="00D40197" w:rsidP="00D40197">
      <w:pPr>
        <w:jc w:val="left"/>
        <w:rPr>
          <w:sz w:val="24"/>
          <w:szCs w:val="24"/>
        </w:rPr>
      </w:pPr>
      <w:r w:rsidRPr="00AD5773">
        <w:rPr>
          <w:rFonts w:hint="eastAsia"/>
          <w:sz w:val="24"/>
          <w:szCs w:val="24"/>
        </w:rPr>
        <w:t xml:space="preserve">　　　　</w:t>
      </w:r>
      <w:r w:rsidR="00941C5C" w:rsidRPr="00AD5773">
        <w:rPr>
          <w:rFonts w:hint="eastAsia"/>
          <w:sz w:val="24"/>
          <w:szCs w:val="24"/>
        </w:rPr>
        <w:t xml:space="preserve">　　　　</w:t>
      </w:r>
      <w:r w:rsidRPr="00AD5773">
        <w:rPr>
          <w:rFonts w:hint="eastAsia"/>
          <w:sz w:val="24"/>
          <w:szCs w:val="24"/>
        </w:rPr>
        <w:t xml:space="preserve">　　　　　　　　　　　　　　　　　　　　</w:t>
      </w:r>
      <w:r w:rsidR="00F72144" w:rsidRPr="00AD5773">
        <w:rPr>
          <w:rFonts w:hint="eastAsia"/>
          <w:sz w:val="24"/>
          <w:szCs w:val="24"/>
        </w:rPr>
        <w:t xml:space="preserve">　</w:t>
      </w:r>
      <w:r w:rsidR="00B742E8" w:rsidRPr="00AD5773">
        <w:rPr>
          <w:rFonts w:hint="eastAsia"/>
          <w:kern w:val="0"/>
          <w:sz w:val="24"/>
          <w:szCs w:val="24"/>
        </w:rPr>
        <w:t xml:space="preserve">　</w:t>
      </w:r>
      <w:r w:rsidR="00AD5773">
        <w:rPr>
          <w:rFonts w:hint="eastAsia"/>
          <w:kern w:val="0"/>
          <w:sz w:val="24"/>
          <w:szCs w:val="24"/>
        </w:rPr>
        <w:t xml:space="preserve">　</w:t>
      </w:r>
      <w:r w:rsidR="009756A0" w:rsidRPr="00AD5773">
        <w:rPr>
          <w:rFonts w:hint="eastAsia"/>
          <w:kern w:val="0"/>
          <w:sz w:val="24"/>
          <w:szCs w:val="24"/>
        </w:rPr>
        <w:t>年</w:t>
      </w:r>
      <w:r w:rsidR="002E0C44" w:rsidRPr="00AD5773">
        <w:rPr>
          <w:rFonts w:hint="eastAsia"/>
          <w:kern w:val="0"/>
          <w:sz w:val="24"/>
          <w:szCs w:val="24"/>
        </w:rPr>
        <w:t xml:space="preserve">　</w:t>
      </w:r>
      <w:r w:rsidR="00F90818" w:rsidRPr="00AD5773">
        <w:rPr>
          <w:rFonts w:hint="eastAsia"/>
          <w:kern w:val="0"/>
          <w:sz w:val="24"/>
          <w:szCs w:val="24"/>
        </w:rPr>
        <w:t>月</w:t>
      </w:r>
      <w:r w:rsidR="002E0C44" w:rsidRPr="00AD5773">
        <w:rPr>
          <w:rFonts w:hint="eastAsia"/>
          <w:kern w:val="0"/>
          <w:sz w:val="24"/>
          <w:szCs w:val="24"/>
        </w:rPr>
        <w:t xml:space="preserve">　</w:t>
      </w:r>
      <w:r w:rsidR="009F34BE" w:rsidRPr="00AD5773">
        <w:rPr>
          <w:rFonts w:hint="eastAsia"/>
          <w:kern w:val="0"/>
          <w:sz w:val="24"/>
          <w:szCs w:val="24"/>
        </w:rPr>
        <w:t>日</w:t>
      </w:r>
    </w:p>
    <w:p w:rsidR="009F34BE" w:rsidRPr="00B742E8" w:rsidRDefault="009F34BE" w:rsidP="00D40197">
      <w:pPr>
        <w:jc w:val="left"/>
        <w:rPr>
          <w:sz w:val="22"/>
        </w:rPr>
      </w:pPr>
    </w:p>
    <w:p w:rsidR="009F34BE" w:rsidRPr="00AD5773" w:rsidRDefault="00167B4E" w:rsidP="009F34BE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D40197" w:rsidRPr="00AD5773">
        <w:rPr>
          <w:rFonts w:hint="eastAsia"/>
          <w:sz w:val="24"/>
          <w:szCs w:val="24"/>
        </w:rPr>
        <w:t xml:space="preserve">　</w:t>
      </w:r>
      <w:r w:rsidR="009F34BE" w:rsidRPr="00AD5773">
        <w:rPr>
          <w:rFonts w:hint="eastAsia"/>
          <w:sz w:val="24"/>
          <w:szCs w:val="24"/>
        </w:rPr>
        <w:t xml:space="preserve">　</w:t>
      </w:r>
      <w:r w:rsidR="00B742E8" w:rsidRPr="00AD5773">
        <w:rPr>
          <w:rFonts w:hint="eastAsia"/>
          <w:sz w:val="24"/>
          <w:szCs w:val="24"/>
        </w:rPr>
        <w:t xml:space="preserve">　　　　　　</w:t>
      </w:r>
      <w:r w:rsidR="009F34BE" w:rsidRPr="00AD5773">
        <w:rPr>
          <w:rFonts w:hint="eastAsia"/>
          <w:sz w:val="24"/>
          <w:szCs w:val="24"/>
        </w:rPr>
        <w:t>様</w:t>
      </w:r>
    </w:p>
    <w:p w:rsidR="00D45186" w:rsidRPr="00AD5773" w:rsidRDefault="00D45186" w:rsidP="00A75F67">
      <w:pPr>
        <w:wordWrap w:val="0"/>
        <w:ind w:firstLineChars="100" w:firstLine="240"/>
        <w:jc w:val="left"/>
        <w:rPr>
          <w:sz w:val="24"/>
          <w:szCs w:val="24"/>
        </w:rPr>
      </w:pPr>
    </w:p>
    <w:p w:rsidR="009F34BE" w:rsidRPr="00AD5773" w:rsidRDefault="00D40197" w:rsidP="00A75F67">
      <w:pPr>
        <w:wordWrap w:val="0"/>
        <w:ind w:firstLineChars="100" w:firstLine="240"/>
        <w:jc w:val="left"/>
        <w:rPr>
          <w:sz w:val="24"/>
          <w:szCs w:val="24"/>
        </w:rPr>
      </w:pPr>
      <w:r w:rsidRPr="00AD5773">
        <w:rPr>
          <w:rFonts w:hint="eastAsia"/>
          <w:sz w:val="24"/>
          <w:szCs w:val="24"/>
        </w:rPr>
        <w:t xml:space="preserve">　　　　　　　　　　　　</w:t>
      </w:r>
      <w:r w:rsidR="00941C5C" w:rsidRPr="00AD5773">
        <w:rPr>
          <w:rFonts w:hint="eastAsia"/>
          <w:sz w:val="24"/>
          <w:szCs w:val="24"/>
        </w:rPr>
        <w:t xml:space="preserve">　　　</w:t>
      </w:r>
      <w:r w:rsidRPr="00AD5773">
        <w:rPr>
          <w:rFonts w:hint="eastAsia"/>
          <w:sz w:val="24"/>
          <w:szCs w:val="24"/>
        </w:rPr>
        <w:t xml:space="preserve">　　　　　　　　</w:t>
      </w:r>
      <w:r w:rsidR="00AD5773">
        <w:rPr>
          <w:rFonts w:hint="eastAsia"/>
          <w:sz w:val="24"/>
          <w:szCs w:val="24"/>
        </w:rPr>
        <w:t xml:space="preserve">　</w:t>
      </w:r>
      <w:r w:rsidRPr="00AD5773">
        <w:rPr>
          <w:rFonts w:hint="eastAsia"/>
          <w:sz w:val="24"/>
          <w:szCs w:val="24"/>
        </w:rPr>
        <w:t xml:space="preserve">　</w:t>
      </w:r>
      <w:r w:rsidR="002E0C44" w:rsidRPr="00AD5773">
        <w:rPr>
          <w:rFonts w:hint="eastAsia"/>
          <w:sz w:val="24"/>
          <w:szCs w:val="24"/>
        </w:rPr>
        <w:t>酒　田　市　長</w:t>
      </w:r>
      <w:r w:rsidR="00B742E8" w:rsidRPr="00AD5773">
        <w:rPr>
          <w:rFonts w:hint="eastAsia"/>
          <w:sz w:val="24"/>
          <w:szCs w:val="24"/>
        </w:rPr>
        <w:t xml:space="preserve">　　</w:t>
      </w:r>
      <w:r w:rsidR="00B742E8" w:rsidRPr="00AD5773">
        <w:rPr>
          <w:rFonts w:hint="eastAsia"/>
          <w:sz w:val="24"/>
          <w:szCs w:val="24"/>
          <w:bdr w:val="single" w:sz="4" w:space="0" w:color="auto"/>
        </w:rPr>
        <w:t>印</w:t>
      </w:r>
    </w:p>
    <w:p w:rsidR="009F00F1" w:rsidRDefault="009F00F1" w:rsidP="00D40197">
      <w:pPr>
        <w:ind w:right="267"/>
        <w:jc w:val="left"/>
        <w:rPr>
          <w:sz w:val="22"/>
        </w:rPr>
      </w:pPr>
    </w:p>
    <w:p w:rsidR="009F34BE" w:rsidRDefault="009F34BE" w:rsidP="00D40197">
      <w:pPr>
        <w:ind w:right="267"/>
        <w:jc w:val="left"/>
        <w:rPr>
          <w:sz w:val="22"/>
        </w:rPr>
      </w:pPr>
    </w:p>
    <w:p w:rsidR="009F34BE" w:rsidRPr="00D36645" w:rsidRDefault="006023FD" w:rsidP="00AD5773">
      <w:pPr>
        <w:spacing w:line="360" w:lineRule="exact"/>
        <w:ind w:right="267"/>
        <w:jc w:val="center"/>
        <w:rPr>
          <w:sz w:val="28"/>
          <w:szCs w:val="28"/>
        </w:rPr>
      </w:pPr>
      <w:r w:rsidRPr="006023FD">
        <w:rPr>
          <w:rFonts w:hint="eastAsia"/>
          <w:b/>
          <w:sz w:val="28"/>
          <w:szCs w:val="28"/>
        </w:rPr>
        <w:t>造血幹細胞移植</w:t>
      </w:r>
      <w:r w:rsidR="00DE3A5D">
        <w:rPr>
          <w:rFonts w:hint="eastAsia"/>
          <w:b/>
          <w:sz w:val="28"/>
          <w:szCs w:val="28"/>
        </w:rPr>
        <w:t>等</w:t>
      </w:r>
      <w:r w:rsidRPr="006023FD">
        <w:rPr>
          <w:rFonts w:hint="eastAsia"/>
          <w:b/>
          <w:sz w:val="28"/>
          <w:szCs w:val="28"/>
        </w:rPr>
        <w:t>後の任意予防接種費用助成金交付決定通知書</w:t>
      </w:r>
    </w:p>
    <w:p w:rsidR="00D36645" w:rsidRDefault="00D36645" w:rsidP="00D40197">
      <w:pPr>
        <w:jc w:val="left"/>
        <w:rPr>
          <w:sz w:val="22"/>
        </w:rPr>
      </w:pPr>
    </w:p>
    <w:p w:rsidR="00276423" w:rsidRDefault="00276423" w:rsidP="00D40197">
      <w:pPr>
        <w:jc w:val="left"/>
        <w:rPr>
          <w:sz w:val="22"/>
        </w:rPr>
      </w:pPr>
    </w:p>
    <w:p w:rsidR="009F34BE" w:rsidRPr="00D36645" w:rsidRDefault="00276423" w:rsidP="00BB3DB8">
      <w:pPr>
        <w:ind w:firstLineChars="200" w:firstLine="480"/>
        <w:jc w:val="left"/>
        <w:rPr>
          <w:sz w:val="24"/>
          <w:szCs w:val="24"/>
        </w:rPr>
      </w:pPr>
      <w:r w:rsidRPr="00276423">
        <w:rPr>
          <w:rFonts w:hint="eastAsia"/>
          <w:sz w:val="24"/>
          <w:szCs w:val="24"/>
        </w:rPr>
        <w:t>年　　月　　日付けで申請のあった</w:t>
      </w:r>
      <w:r w:rsidR="006023FD">
        <w:rPr>
          <w:rFonts w:hint="eastAsia"/>
          <w:sz w:val="24"/>
          <w:szCs w:val="24"/>
        </w:rPr>
        <w:t>予防接種</w:t>
      </w:r>
      <w:r>
        <w:rPr>
          <w:rFonts w:hint="eastAsia"/>
          <w:sz w:val="24"/>
          <w:szCs w:val="24"/>
        </w:rPr>
        <w:t>費用</w:t>
      </w:r>
      <w:r w:rsidR="002E0C44" w:rsidRPr="00D36645">
        <w:rPr>
          <w:rFonts w:hint="eastAsia"/>
          <w:sz w:val="24"/>
          <w:szCs w:val="24"/>
        </w:rPr>
        <w:t>に</w:t>
      </w:r>
      <w:r w:rsidR="009F34BE" w:rsidRPr="00D36645">
        <w:rPr>
          <w:rFonts w:hint="eastAsia"/>
          <w:sz w:val="24"/>
          <w:szCs w:val="24"/>
        </w:rPr>
        <w:t>ついて、</w:t>
      </w:r>
      <w:r w:rsidR="006023FD" w:rsidRPr="006023FD">
        <w:rPr>
          <w:rFonts w:hint="eastAsia"/>
          <w:sz w:val="24"/>
          <w:szCs w:val="24"/>
        </w:rPr>
        <w:t>酒田市造血幹細胞移植</w:t>
      </w:r>
      <w:r w:rsidR="00DE3A5D">
        <w:rPr>
          <w:rFonts w:hint="eastAsia"/>
          <w:sz w:val="24"/>
          <w:szCs w:val="24"/>
        </w:rPr>
        <w:t>等</w:t>
      </w:r>
      <w:r w:rsidR="006023FD" w:rsidRPr="006023FD">
        <w:rPr>
          <w:rFonts w:hint="eastAsia"/>
          <w:sz w:val="24"/>
          <w:szCs w:val="24"/>
        </w:rPr>
        <w:t>後</w:t>
      </w:r>
      <w:bookmarkStart w:id="0" w:name="_GoBack"/>
      <w:bookmarkEnd w:id="0"/>
      <w:r w:rsidR="006023FD" w:rsidRPr="006023FD">
        <w:rPr>
          <w:rFonts w:hint="eastAsia"/>
          <w:sz w:val="24"/>
          <w:szCs w:val="24"/>
        </w:rPr>
        <w:t>の任意予防接種費用助成事業実施要綱</w:t>
      </w:r>
      <w:r w:rsidR="00BB3DB8" w:rsidRPr="00BB3DB8">
        <w:rPr>
          <w:rFonts w:asciiTheme="minorEastAsia" w:hAnsiTheme="minorEastAsia" w:hint="eastAsia"/>
          <w:sz w:val="24"/>
          <w:szCs w:val="24"/>
        </w:rPr>
        <w:t>第</w:t>
      </w:r>
      <w:r w:rsidR="006023FD">
        <w:rPr>
          <w:rFonts w:asciiTheme="minorEastAsia" w:hAnsiTheme="minorEastAsia" w:hint="eastAsia"/>
          <w:sz w:val="24"/>
          <w:szCs w:val="24"/>
        </w:rPr>
        <w:t>10</w:t>
      </w:r>
      <w:r w:rsidR="00BB3DB8" w:rsidRPr="00BB3DB8">
        <w:rPr>
          <w:rFonts w:asciiTheme="minorEastAsia" w:hAnsiTheme="minorEastAsia" w:hint="eastAsia"/>
          <w:sz w:val="24"/>
          <w:szCs w:val="24"/>
        </w:rPr>
        <w:t>条</w:t>
      </w:r>
      <w:r w:rsidR="00BB3DB8">
        <w:rPr>
          <w:rFonts w:hint="eastAsia"/>
          <w:sz w:val="24"/>
          <w:szCs w:val="24"/>
        </w:rPr>
        <w:t>の規定に</w:t>
      </w:r>
      <w:r w:rsidR="006023FD">
        <w:rPr>
          <w:rFonts w:hint="eastAsia"/>
          <w:sz w:val="24"/>
          <w:szCs w:val="24"/>
        </w:rPr>
        <w:t>基づき</w:t>
      </w:r>
      <w:r w:rsidR="00BB3DB8">
        <w:rPr>
          <w:rFonts w:hint="eastAsia"/>
          <w:sz w:val="24"/>
          <w:szCs w:val="24"/>
        </w:rPr>
        <w:t>、</w:t>
      </w:r>
      <w:r w:rsidR="009F34BE" w:rsidRPr="00D36645">
        <w:rPr>
          <w:rFonts w:hint="eastAsia"/>
          <w:sz w:val="24"/>
          <w:szCs w:val="24"/>
        </w:rPr>
        <w:t>下記のとおり</w:t>
      </w:r>
      <w:r w:rsidR="00C257F1">
        <w:rPr>
          <w:rFonts w:hint="eastAsia"/>
          <w:sz w:val="24"/>
          <w:szCs w:val="24"/>
        </w:rPr>
        <w:t>交付</w:t>
      </w:r>
      <w:r w:rsidR="002E0C44" w:rsidRPr="00D36645">
        <w:rPr>
          <w:rFonts w:hint="eastAsia"/>
          <w:sz w:val="24"/>
          <w:szCs w:val="24"/>
        </w:rPr>
        <w:t>することを</w:t>
      </w:r>
      <w:r w:rsidR="009F34BE" w:rsidRPr="00D36645">
        <w:rPr>
          <w:rFonts w:hint="eastAsia"/>
          <w:sz w:val="24"/>
          <w:szCs w:val="24"/>
        </w:rPr>
        <w:t>決定しましたので通知</w:t>
      </w:r>
      <w:r w:rsidR="002E0C44" w:rsidRPr="00D36645">
        <w:rPr>
          <w:rFonts w:hint="eastAsia"/>
          <w:sz w:val="24"/>
          <w:szCs w:val="24"/>
        </w:rPr>
        <w:t>いたします。</w:t>
      </w:r>
    </w:p>
    <w:p w:rsidR="005D4129" w:rsidRPr="00BF7BEC" w:rsidRDefault="005D4129" w:rsidP="00D40197">
      <w:pPr>
        <w:ind w:right="267"/>
        <w:jc w:val="left"/>
        <w:rPr>
          <w:sz w:val="24"/>
          <w:szCs w:val="24"/>
        </w:rPr>
      </w:pPr>
    </w:p>
    <w:p w:rsidR="005D4129" w:rsidRPr="006023FD" w:rsidRDefault="005D4129" w:rsidP="00D40197">
      <w:pPr>
        <w:ind w:right="267"/>
        <w:jc w:val="left"/>
        <w:rPr>
          <w:sz w:val="24"/>
          <w:szCs w:val="24"/>
        </w:rPr>
      </w:pPr>
    </w:p>
    <w:p w:rsidR="005D4129" w:rsidRPr="00D36645" w:rsidRDefault="005D4129" w:rsidP="005D4129">
      <w:pPr>
        <w:pStyle w:val="a4"/>
      </w:pPr>
      <w:r w:rsidRPr="00D36645">
        <w:rPr>
          <w:rFonts w:hint="eastAsia"/>
        </w:rPr>
        <w:t>記</w:t>
      </w:r>
    </w:p>
    <w:p w:rsidR="005D4129" w:rsidRPr="00D36645" w:rsidRDefault="005D4129" w:rsidP="005D4129">
      <w:pPr>
        <w:pStyle w:val="a6"/>
        <w:ind w:right="1148"/>
        <w:jc w:val="both"/>
      </w:pPr>
    </w:p>
    <w:p w:rsidR="00D36645" w:rsidRDefault="00D36645" w:rsidP="00D40197">
      <w:pPr>
        <w:pStyle w:val="a6"/>
        <w:ind w:right="1148"/>
        <w:jc w:val="both"/>
      </w:pPr>
    </w:p>
    <w:p w:rsidR="005D4129" w:rsidRDefault="006023FD" w:rsidP="00D36645">
      <w:pPr>
        <w:pStyle w:val="a6"/>
        <w:ind w:right="1148" w:firstLineChars="200" w:firstLine="480"/>
        <w:jc w:val="both"/>
      </w:pPr>
      <w:r>
        <w:rPr>
          <w:rFonts w:hint="eastAsia"/>
        </w:rPr>
        <w:t>１　交付決定</w:t>
      </w:r>
      <w:r w:rsidR="005D4129" w:rsidRPr="00D36645">
        <w:rPr>
          <w:rFonts w:hint="eastAsia"/>
        </w:rPr>
        <w:t xml:space="preserve">額　</w:t>
      </w:r>
      <w:r w:rsidR="00C92DB6" w:rsidRPr="00D36645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D36645">
        <w:rPr>
          <w:rFonts w:hint="eastAsia"/>
        </w:rPr>
        <w:t xml:space="preserve">　</w:t>
      </w:r>
      <w:r w:rsidR="005D4129" w:rsidRPr="00D36645">
        <w:rPr>
          <w:rFonts w:hint="eastAsia"/>
        </w:rPr>
        <w:t xml:space="preserve">　円</w:t>
      </w:r>
    </w:p>
    <w:p w:rsidR="00D36645" w:rsidRDefault="00D36645" w:rsidP="00D40197">
      <w:pPr>
        <w:pStyle w:val="a6"/>
        <w:ind w:right="1148"/>
        <w:jc w:val="both"/>
      </w:pPr>
    </w:p>
    <w:p w:rsidR="00D36645" w:rsidRDefault="00D36645" w:rsidP="00D40197">
      <w:pPr>
        <w:pStyle w:val="a6"/>
        <w:ind w:right="1148"/>
        <w:jc w:val="both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２　振込先</w:t>
      </w:r>
      <w:r w:rsidR="00276423">
        <w:rPr>
          <w:rFonts w:ascii="ＭＳ 明朝" w:eastAsia="ＭＳ 明朝" w:hAnsi="ＭＳ 明朝" w:cs="ＭＳ 明朝" w:hint="eastAsia"/>
        </w:rPr>
        <w:t xml:space="preserve">　　　　</w:t>
      </w:r>
      <w:r w:rsidR="00276423" w:rsidRPr="00276423">
        <w:rPr>
          <w:rFonts w:ascii="ＭＳ 明朝" w:eastAsia="ＭＳ 明朝" w:hAnsi="ＭＳ 明朝" w:cs="ＭＳ 明朝" w:hint="eastAsia"/>
        </w:rPr>
        <w:t>申請書において</w:t>
      </w:r>
      <w:r w:rsidR="005C633B">
        <w:rPr>
          <w:rFonts w:ascii="ＭＳ 明朝" w:eastAsia="ＭＳ 明朝" w:hAnsi="ＭＳ 明朝" w:cs="ＭＳ 明朝" w:hint="eastAsia"/>
        </w:rPr>
        <w:t>指定</w:t>
      </w:r>
      <w:r w:rsidR="00276423" w:rsidRPr="00276423">
        <w:rPr>
          <w:rFonts w:ascii="ＭＳ 明朝" w:eastAsia="ＭＳ 明朝" w:hAnsi="ＭＳ 明朝" w:cs="ＭＳ 明朝" w:hint="eastAsia"/>
        </w:rPr>
        <w:t>された</w:t>
      </w:r>
      <w:r w:rsidR="005C633B">
        <w:rPr>
          <w:rFonts w:ascii="ＭＳ 明朝" w:eastAsia="ＭＳ 明朝" w:hAnsi="ＭＳ 明朝" w:cs="ＭＳ 明朝" w:hint="eastAsia"/>
        </w:rPr>
        <w:t>金融機関の</w:t>
      </w:r>
      <w:r w:rsidR="00276423" w:rsidRPr="00276423">
        <w:rPr>
          <w:rFonts w:ascii="ＭＳ 明朝" w:eastAsia="ＭＳ 明朝" w:hAnsi="ＭＳ 明朝" w:cs="ＭＳ 明朝" w:hint="eastAsia"/>
        </w:rPr>
        <w:t>口座</w:t>
      </w:r>
    </w:p>
    <w:p w:rsidR="00D36645" w:rsidRDefault="00D36645" w:rsidP="00D40197">
      <w:pPr>
        <w:pStyle w:val="a6"/>
        <w:ind w:right="1148"/>
        <w:jc w:val="both"/>
        <w:rPr>
          <w:rFonts w:ascii="ＭＳ 明朝" w:eastAsia="ＭＳ 明朝" w:hAnsi="ＭＳ 明朝" w:cs="ＭＳ 明朝"/>
        </w:rPr>
      </w:pPr>
    </w:p>
    <w:p w:rsidR="00D36645" w:rsidRPr="00D36645" w:rsidRDefault="00D36645" w:rsidP="00D40197">
      <w:pPr>
        <w:pStyle w:val="a6"/>
        <w:ind w:right="1148"/>
        <w:jc w:val="both"/>
      </w:pPr>
      <w:r>
        <w:rPr>
          <w:rFonts w:ascii="ＭＳ 明朝" w:eastAsia="ＭＳ 明朝" w:hAnsi="ＭＳ 明朝" w:cs="ＭＳ 明朝" w:hint="eastAsia"/>
        </w:rPr>
        <w:t xml:space="preserve">　　３　振込予定日　　　年　　月　　日</w:t>
      </w:r>
    </w:p>
    <w:p w:rsidR="00625BB4" w:rsidRPr="00D36645" w:rsidRDefault="00625BB4" w:rsidP="005D4129">
      <w:pPr>
        <w:pStyle w:val="a6"/>
        <w:ind w:right="1148"/>
        <w:jc w:val="both"/>
      </w:pPr>
    </w:p>
    <w:p w:rsidR="001766C9" w:rsidRPr="003E1CCA" w:rsidRDefault="001766C9" w:rsidP="005D4129"/>
    <w:p w:rsidR="001766C9" w:rsidRDefault="001766C9" w:rsidP="005D4129"/>
    <w:p w:rsidR="001766C9" w:rsidRDefault="001766C9" w:rsidP="005D4129"/>
    <w:p w:rsidR="001766C9" w:rsidRPr="00C8144A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sectPr w:rsidR="001766C9" w:rsidSect="00AD5773">
      <w:pgSz w:w="11906" w:h="16838" w:code="9"/>
      <w:pgMar w:top="1418" w:right="1474" w:bottom="1361" w:left="1588" w:header="851" w:footer="992" w:gutter="0"/>
      <w:cols w:space="425"/>
      <w:docGrid w:type="lines" w:linePitch="351" w:charSpace="9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2C" w:rsidRDefault="000E5B2C" w:rsidP="00646441">
      <w:r>
        <w:separator/>
      </w:r>
    </w:p>
  </w:endnote>
  <w:endnote w:type="continuationSeparator" w:id="0">
    <w:p w:rsidR="000E5B2C" w:rsidRDefault="000E5B2C" w:rsidP="0064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2C" w:rsidRDefault="000E5B2C" w:rsidP="00646441">
      <w:r>
        <w:separator/>
      </w:r>
    </w:p>
  </w:footnote>
  <w:footnote w:type="continuationSeparator" w:id="0">
    <w:p w:rsidR="000E5B2C" w:rsidRDefault="000E5B2C" w:rsidP="0064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D32"/>
    <w:multiLevelType w:val="hybridMultilevel"/>
    <w:tmpl w:val="27AEBA10"/>
    <w:lvl w:ilvl="0" w:tplc="6DD020A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5439B"/>
    <w:multiLevelType w:val="hybridMultilevel"/>
    <w:tmpl w:val="25C43568"/>
    <w:lvl w:ilvl="0" w:tplc="C18A58D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496CB0"/>
    <w:multiLevelType w:val="hybridMultilevel"/>
    <w:tmpl w:val="10722A0C"/>
    <w:lvl w:ilvl="0" w:tplc="5302DE52">
      <w:start w:val="1"/>
      <w:numFmt w:val="decimalFullWidth"/>
      <w:lvlText w:val="（%1）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4269040F"/>
    <w:multiLevelType w:val="hybridMultilevel"/>
    <w:tmpl w:val="B58E9D96"/>
    <w:lvl w:ilvl="0" w:tplc="ECD40A90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86D3C39"/>
    <w:multiLevelType w:val="hybridMultilevel"/>
    <w:tmpl w:val="E62CABBE"/>
    <w:lvl w:ilvl="0" w:tplc="7C9CCCDE">
      <w:numFmt w:val="bullet"/>
      <w:lvlText w:val="＊"/>
      <w:lvlJc w:val="left"/>
      <w:pPr>
        <w:ind w:left="16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5" w15:restartNumberingAfterBreak="0">
    <w:nsid w:val="552B1433"/>
    <w:multiLevelType w:val="hybridMultilevel"/>
    <w:tmpl w:val="826E5DC8"/>
    <w:lvl w:ilvl="0" w:tplc="0B88AC5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F10187A"/>
    <w:multiLevelType w:val="hybridMultilevel"/>
    <w:tmpl w:val="A640733A"/>
    <w:lvl w:ilvl="0" w:tplc="CC6E1E4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1F7769"/>
    <w:multiLevelType w:val="hybridMultilevel"/>
    <w:tmpl w:val="1DA6B094"/>
    <w:lvl w:ilvl="0" w:tplc="5D02A01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8517B"/>
    <w:multiLevelType w:val="hybridMultilevel"/>
    <w:tmpl w:val="F9B647EC"/>
    <w:lvl w:ilvl="0" w:tplc="7F705DE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35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45"/>
    <w:rsid w:val="0000019B"/>
    <w:rsid w:val="0000070A"/>
    <w:rsid w:val="000030AA"/>
    <w:rsid w:val="00007B15"/>
    <w:rsid w:val="000206F0"/>
    <w:rsid w:val="00046389"/>
    <w:rsid w:val="0007166E"/>
    <w:rsid w:val="000840FE"/>
    <w:rsid w:val="0009392A"/>
    <w:rsid w:val="000A478B"/>
    <w:rsid w:val="000C200D"/>
    <w:rsid w:val="000C4E93"/>
    <w:rsid w:val="000D2E61"/>
    <w:rsid w:val="000E0E3A"/>
    <w:rsid w:val="000E0F18"/>
    <w:rsid w:val="000E5B2C"/>
    <w:rsid w:val="000F20F0"/>
    <w:rsid w:val="00102137"/>
    <w:rsid w:val="00103219"/>
    <w:rsid w:val="00104253"/>
    <w:rsid w:val="00146C05"/>
    <w:rsid w:val="001610E0"/>
    <w:rsid w:val="00161B88"/>
    <w:rsid w:val="00165C66"/>
    <w:rsid w:val="00167B4E"/>
    <w:rsid w:val="00173C8A"/>
    <w:rsid w:val="001766C9"/>
    <w:rsid w:val="001900EC"/>
    <w:rsid w:val="0019037F"/>
    <w:rsid w:val="001B422B"/>
    <w:rsid w:val="001E11A1"/>
    <w:rsid w:val="00202CE1"/>
    <w:rsid w:val="002149EA"/>
    <w:rsid w:val="002245C6"/>
    <w:rsid w:val="00257C71"/>
    <w:rsid w:val="00262F1D"/>
    <w:rsid w:val="00264027"/>
    <w:rsid w:val="00266509"/>
    <w:rsid w:val="00276423"/>
    <w:rsid w:val="00297676"/>
    <w:rsid w:val="002C00DF"/>
    <w:rsid w:val="002C30C5"/>
    <w:rsid w:val="002C3D5B"/>
    <w:rsid w:val="002E0C44"/>
    <w:rsid w:val="002F6EF6"/>
    <w:rsid w:val="00303427"/>
    <w:rsid w:val="00305395"/>
    <w:rsid w:val="00322146"/>
    <w:rsid w:val="00327324"/>
    <w:rsid w:val="00331113"/>
    <w:rsid w:val="0033532F"/>
    <w:rsid w:val="00340AB8"/>
    <w:rsid w:val="00352058"/>
    <w:rsid w:val="003527EA"/>
    <w:rsid w:val="00367DE6"/>
    <w:rsid w:val="003710D9"/>
    <w:rsid w:val="00373242"/>
    <w:rsid w:val="00394E90"/>
    <w:rsid w:val="0039650C"/>
    <w:rsid w:val="003C2169"/>
    <w:rsid w:val="003D3D17"/>
    <w:rsid w:val="003E1CCA"/>
    <w:rsid w:val="003F626D"/>
    <w:rsid w:val="00405736"/>
    <w:rsid w:val="004315A4"/>
    <w:rsid w:val="00436944"/>
    <w:rsid w:val="0044493F"/>
    <w:rsid w:val="004626BD"/>
    <w:rsid w:val="00465FBF"/>
    <w:rsid w:val="004749C3"/>
    <w:rsid w:val="004870D4"/>
    <w:rsid w:val="004A37F9"/>
    <w:rsid w:val="004A5663"/>
    <w:rsid w:val="004A7E0B"/>
    <w:rsid w:val="004E1943"/>
    <w:rsid w:val="004E435E"/>
    <w:rsid w:val="005148FC"/>
    <w:rsid w:val="0051516D"/>
    <w:rsid w:val="00526540"/>
    <w:rsid w:val="005360AA"/>
    <w:rsid w:val="005366AC"/>
    <w:rsid w:val="005A257A"/>
    <w:rsid w:val="005B4495"/>
    <w:rsid w:val="005C5A98"/>
    <w:rsid w:val="005C633B"/>
    <w:rsid w:val="005D4129"/>
    <w:rsid w:val="005E6C06"/>
    <w:rsid w:val="005F765F"/>
    <w:rsid w:val="006010E3"/>
    <w:rsid w:val="00601948"/>
    <w:rsid w:val="006023FD"/>
    <w:rsid w:val="006024D5"/>
    <w:rsid w:val="00611131"/>
    <w:rsid w:val="00622456"/>
    <w:rsid w:val="00625BB4"/>
    <w:rsid w:val="00635429"/>
    <w:rsid w:val="00646441"/>
    <w:rsid w:val="00647F28"/>
    <w:rsid w:val="00663A70"/>
    <w:rsid w:val="006B7345"/>
    <w:rsid w:val="006D1879"/>
    <w:rsid w:val="006E5061"/>
    <w:rsid w:val="006F30C0"/>
    <w:rsid w:val="006F797A"/>
    <w:rsid w:val="00705007"/>
    <w:rsid w:val="00710076"/>
    <w:rsid w:val="007502EE"/>
    <w:rsid w:val="00752FEB"/>
    <w:rsid w:val="00757025"/>
    <w:rsid w:val="007746AC"/>
    <w:rsid w:val="007976A7"/>
    <w:rsid w:val="007A6DCE"/>
    <w:rsid w:val="007B4DCE"/>
    <w:rsid w:val="007C23FE"/>
    <w:rsid w:val="007C4B53"/>
    <w:rsid w:val="007C70D2"/>
    <w:rsid w:val="007D7E14"/>
    <w:rsid w:val="007E1DA8"/>
    <w:rsid w:val="00832812"/>
    <w:rsid w:val="00832AFB"/>
    <w:rsid w:val="00840245"/>
    <w:rsid w:val="00840FB0"/>
    <w:rsid w:val="00841D7A"/>
    <w:rsid w:val="008443EC"/>
    <w:rsid w:val="008450A5"/>
    <w:rsid w:val="00846182"/>
    <w:rsid w:val="00850B8C"/>
    <w:rsid w:val="0086658E"/>
    <w:rsid w:val="00867007"/>
    <w:rsid w:val="00871FB5"/>
    <w:rsid w:val="00872280"/>
    <w:rsid w:val="00876CE4"/>
    <w:rsid w:val="008902F4"/>
    <w:rsid w:val="008920D9"/>
    <w:rsid w:val="008A17C8"/>
    <w:rsid w:val="008A4229"/>
    <w:rsid w:val="008A7062"/>
    <w:rsid w:val="008B06A2"/>
    <w:rsid w:val="008B6271"/>
    <w:rsid w:val="008E188A"/>
    <w:rsid w:val="008E3123"/>
    <w:rsid w:val="0090513B"/>
    <w:rsid w:val="00927E57"/>
    <w:rsid w:val="009410EF"/>
    <w:rsid w:val="00941C5C"/>
    <w:rsid w:val="00964572"/>
    <w:rsid w:val="0096788C"/>
    <w:rsid w:val="00967B2F"/>
    <w:rsid w:val="00973180"/>
    <w:rsid w:val="00973A96"/>
    <w:rsid w:val="009756A0"/>
    <w:rsid w:val="009772C0"/>
    <w:rsid w:val="00980314"/>
    <w:rsid w:val="009846BD"/>
    <w:rsid w:val="00991312"/>
    <w:rsid w:val="0099132A"/>
    <w:rsid w:val="00991DBE"/>
    <w:rsid w:val="009A5A9E"/>
    <w:rsid w:val="009B1DB0"/>
    <w:rsid w:val="009B2EBC"/>
    <w:rsid w:val="009B4FA7"/>
    <w:rsid w:val="009C5746"/>
    <w:rsid w:val="009F00F1"/>
    <w:rsid w:val="009F34BE"/>
    <w:rsid w:val="009F4833"/>
    <w:rsid w:val="00A12CD0"/>
    <w:rsid w:val="00A14677"/>
    <w:rsid w:val="00A2053A"/>
    <w:rsid w:val="00A46462"/>
    <w:rsid w:val="00A6272E"/>
    <w:rsid w:val="00A7293D"/>
    <w:rsid w:val="00A74EB9"/>
    <w:rsid w:val="00A75503"/>
    <w:rsid w:val="00A75F67"/>
    <w:rsid w:val="00A7686A"/>
    <w:rsid w:val="00A768E0"/>
    <w:rsid w:val="00A87267"/>
    <w:rsid w:val="00AA20BA"/>
    <w:rsid w:val="00AA6CF0"/>
    <w:rsid w:val="00AA7ABB"/>
    <w:rsid w:val="00AC76DF"/>
    <w:rsid w:val="00AD1C9D"/>
    <w:rsid w:val="00AD4B34"/>
    <w:rsid w:val="00AD5773"/>
    <w:rsid w:val="00B05A5C"/>
    <w:rsid w:val="00B0772C"/>
    <w:rsid w:val="00B217C2"/>
    <w:rsid w:val="00B32CCE"/>
    <w:rsid w:val="00B3728F"/>
    <w:rsid w:val="00B3731D"/>
    <w:rsid w:val="00B41AD6"/>
    <w:rsid w:val="00B43182"/>
    <w:rsid w:val="00B515F6"/>
    <w:rsid w:val="00B51F16"/>
    <w:rsid w:val="00B666A4"/>
    <w:rsid w:val="00B72F52"/>
    <w:rsid w:val="00B742E8"/>
    <w:rsid w:val="00B97FC3"/>
    <w:rsid w:val="00BA1FC8"/>
    <w:rsid w:val="00BB1417"/>
    <w:rsid w:val="00BB1767"/>
    <w:rsid w:val="00BB3DB8"/>
    <w:rsid w:val="00BB5DA2"/>
    <w:rsid w:val="00BC1521"/>
    <w:rsid w:val="00BC1BC7"/>
    <w:rsid w:val="00BC49B4"/>
    <w:rsid w:val="00BD0F48"/>
    <w:rsid w:val="00BF7BEC"/>
    <w:rsid w:val="00C02DFD"/>
    <w:rsid w:val="00C25589"/>
    <w:rsid w:val="00C257F1"/>
    <w:rsid w:val="00C262D0"/>
    <w:rsid w:val="00C41686"/>
    <w:rsid w:val="00C44BA3"/>
    <w:rsid w:val="00C46F00"/>
    <w:rsid w:val="00C6039B"/>
    <w:rsid w:val="00C66806"/>
    <w:rsid w:val="00C77450"/>
    <w:rsid w:val="00C8144A"/>
    <w:rsid w:val="00C84D52"/>
    <w:rsid w:val="00C92DB6"/>
    <w:rsid w:val="00C931E1"/>
    <w:rsid w:val="00C934FB"/>
    <w:rsid w:val="00CB0AD6"/>
    <w:rsid w:val="00CC1964"/>
    <w:rsid w:val="00CC1D51"/>
    <w:rsid w:val="00CD433F"/>
    <w:rsid w:val="00CD75EC"/>
    <w:rsid w:val="00CE0644"/>
    <w:rsid w:val="00CE28B8"/>
    <w:rsid w:val="00CF4FA4"/>
    <w:rsid w:val="00D0690F"/>
    <w:rsid w:val="00D2375D"/>
    <w:rsid w:val="00D36645"/>
    <w:rsid w:val="00D3769A"/>
    <w:rsid w:val="00D40197"/>
    <w:rsid w:val="00D45186"/>
    <w:rsid w:val="00D54863"/>
    <w:rsid w:val="00D60D31"/>
    <w:rsid w:val="00D70574"/>
    <w:rsid w:val="00D8495C"/>
    <w:rsid w:val="00D93DA8"/>
    <w:rsid w:val="00D94FA3"/>
    <w:rsid w:val="00D97589"/>
    <w:rsid w:val="00DA6997"/>
    <w:rsid w:val="00DC6C66"/>
    <w:rsid w:val="00DD740D"/>
    <w:rsid w:val="00DE3A5D"/>
    <w:rsid w:val="00DF4423"/>
    <w:rsid w:val="00E06EFF"/>
    <w:rsid w:val="00E07A96"/>
    <w:rsid w:val="00E21222"/>
    <w:rsid w:val="00E22C24"/>
    <w:rsid w:val="00E51EC6"/>
    <w:rsid w:val="00E65333"/>
    <w:rsid w:val="00E66D90"/>
    <w:rsid w:val="00E723F3"/>
    <w:rsid w:val="00E8282F"/>
    <w:rsid w:val="00EB5751"/>
    <w:rsid w:val="00ED1741"/>
    <w:rsid w:val="00EE071F"/>
    <w:rsid w:val="00EF1E48"/>
    <w:rsid w:val="00F17867"/>
    <w:rsid w:val="00F2310F"/>
    <w:rsid w:val="00F369C6"/>
    <w:rsid w:val="00F516FF"/>
    <w:rsid w:val="00F65F13"/>
    <w:rsid w:val="00F72144"/>
    <w:rsid w:val="00F861F2"/>
    <w:rsid w:val="00F90818"/>
    <w:rsid w:val="00FA77D1"/>
    <w:rsid w:val="00FB25E6"/>
    <w:rsid w:val="00FC077C"/>
    <w:rsid w:val="00FC5542"/>
    <w:rsid w:val="00FC5A15"/>
    <w:rsid w:val="00FD7D70"/>
    <w:rsid w:val="00FD7F2F"/>
    <w:rsid w:val="00FE6964"/>
    <w:rsid w:val="00FF0B9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03A778F-89A3-4E52-BEDA-54F41EBE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A478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478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478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478B"/>
    <w:rPr>
      <w:sz w:val="24"/>
      <w:szCs w:val="24"/>
    </w:rPr>
  </w:style>
  <w:style w:type="table" w:styleId="a8">
    <w:name w:val="Table Grid"/>
    <w:basedOn w:val="a1"/>
    <w:uiPriority w:val="59"/>
    <w:rsid w:val="000A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441"/>
  </w:style>
  <w:style w:type="paragraph" w:styleId="ab">
    <w:name w:val="footer"/>
    <w:basedOn w:val="a"/>
    <w:link w:val="ac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441"/>
  </w:style>
  <w:style w:type="paragraph" w:styleId="ad">
    <w:name w:val="Balloon Text"/>
    <w:basedOn w:val="a"/>
    <w:link w:val="ae"/>
    <w:uiPriority w:val="99"/>
    <w:semiHidden/>
    <w:unhideWhenUsed/>
    <w:rsid w:val="008E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88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ﾋﾞｼﾞﾈｽ書院"/>
    <w:rsid w:val="00D0690F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明朝" w:hAnsi="Century" w:cs="Times New Roman"/>
      <w:spacing w:val="3"/>
      <w:kern w:val="0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D8495C"/>
  </w:style>
  <w:style w:type="character" w:customStyle="1" w:styleId="af1">
    <w:name w:val="日付 (文字)"/>
    <w:basedOn w:val="a0"/>
    <w:link w:val="af0"/>
    <w:uiPriority w:val="99"/>
    <w:semiHidden/>
    <w:rsid w:val="00D8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21FC-8406-4AAA-A22A-DFB74A3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日々雇用職員 佐藤理恵</dc:creator>
  <cp:lastModifiedBy>sakata</cp:lastModifiedBy>
  <cp:revision>20</cp:revision>
  <cp:lastPrinted>2020-04-21T04:59:00Z</cp:lastPrinted>
  <dcterms:created xsi:type="dcterms:W3CDTF">2020-09-23T01:24:00Z</dcterms:created>
  <dcterms:modified xsi:type="dcterms:W3CDTF">2023-04-27T07:32:00Z</dcterms:modified>
</cp:coreProperties>
</file>