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688B" w14:textId="38D756C3" w:rsidR="00D610A8" w:rsidRDefault="00D610A8" w:rsidP="00C331E2">
      <w:pPr>
        <w:ind w:left="259" w:hangingChars="100" w:hanging="25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別記様式（第</w:t>
      </w:r>
      <w:r w:rsidR="0007393E">
        <w:rPr>
          <w:rFonts w:asciiTheme="minorEastAsia" w:hAnsiTheme="minorEastAsia" w:hint="eastAsia"/>
          <w:szCs w:val="24"/>
        </w:rPr>
        <w:t>4</w:t>
      </w:r>
      <w:r>
        <w:rPr>
          <w:rFonts w:asciiTheme="minorEastAsia" w:hAnsiTheme="minorEastAsia" w:hint="eastAsia"/>
          <w:szCs w:val="24"/>
        </w:rPr>
        <w:t>条関係）</w:t>
      </w:r>
    </w:p>
    <w:p w14:paraId="26A366D6" w14:textId="388E80F0" w:rsidR="00D610A8" w:rsidRDefault="00D610A8" w:rsidP="00C331E2">
      <w:pPr>
        <w:ind w:left="259" w:hangingChars="100" w:hanging="259"/>
        <w:rPr>
          <w:rFonts w:asciiTheme="minorEastAsia" w:hAnsiTheme="minorEastAsia"/>
          <w:szCs w:val="24"/>
        </w:rPr>
      </w:pPr>
    </w:p>
    <w:p w14:paraId="0717920E" w14:textId="77777777" w:rsidR="00D610A8" w:rsidRDefault="00D610A8" w:rsidP="00C331E2">
      <w:pPr>
        <w:ind w:left="259" w:hangingChars="100" w:hanging="259"/>
        <w:rPr>
          <w:rFonts w:asciiTheme="minorEastAsia" w:hAnsiTheme="minorEastAsia"/>
          <w:szCs w:val="24"/>
        </w:rPr>
      </w:pP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40"/>
        <w:gridCol w:w="1560"/>
        <w:gridCol w:w="5493"/>
      </w:tblGrid>
      <w:tr w:rsidR="00827D1E" w:rsidRPr="00827D1E" w14:paraId="61B7DCFC" w14:textId="77777777" w:rsidTr="00EF29FB">
        <w:trPr>
          <w:cantSplit/>
          <w:trHeight w:val="1120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3228323" w14:textId="77777777" w:rsidR="00827D1E" w:rsidRPr="00827D1E" w:rsidRDefault="00827D1E" w:rsidP="00827D1E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>(表)</w:t>
            </w:r>
          </w:p>
        </w:tc>
        <w:tc>
          <w:tcPr>
            <w:tcW w:w="840" w:type="dxa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BE97C28" w14:textId="77777777" w:rsidR="001A3A4E" w:rsidRDefault="001A3A4E" w:rsidP="00827D1E">
            <w:pPr>
              <w:widowControl w:val="0"/>
              <w:rPr>
                <w:rFonts w:asciiTheme="minorEastAsia" w:hAnsiTheme="minorEastAsia"/>
                <w:sz w:val="22"/>
              </w:rPr>
            </w:pPr>
          </w:p>
          <w:p w14:paraId="5D2938FC" w14:textId="3239511C" w:rsidR="00827D1E" w:rsidRPr="00827D1E" w:rsidRDefault="00827D1E" w:rsidP="00827D1E">
            <w:pPr>
              <w:widowControl w:val="0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>5.5cm</w:t>
            </w:r>
          </w:p>
        </w:tc>
        <w:tc>
          <w:tcPr>
            <w:tcW w:w="7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C0C78" w14:textId="77777777" w:rsidR="00827D1E" w:rsidRPr="00827D1E" w:rsidRDefault="00827D1E" w:rsidP="00827D1E">
            <w:pPr>
              <w:widowControl w:val="0"/>
              <w:spacing w:before="160"/>
              <w:ind w:right="1304"/>
              <w:jc w:val="right"/>
              <w:rPr>
                <w:rFonts w:asciiTheme="minorEastAsia" w:hAnsiTheme="minorEastAsia"/>
                <w:sz w:val="22"/>
                <w:lang w:eastAsia="zh-TW"/>
              </w:rPr>
            </w:pPr>
            <w:r w:rsidRPr="00827D1E">
              <w:rPr>
                <w:rFonts w:asciiTheme="minorEastAsia" w:hAnsiTheme="minorEastAsia" w:hint="eastAsia"/>
                <w:sz w:val="22"/>
                <w:lang w:eastAsia="zh-TW"/>
              </w:rPr>
              <w:t xml:space="preserve">職員番号　　　　　</w:t>
            </w:r>
          </w:p>
          <w:p w14:paraId="39D9A2FF" w14:textId="77777777" w:rsidR="00827D1E" w:rsidRDefault="00827D1E" w:rsidP="00827D1E">
            <w:pPr>
              <w:widowControl w:val="0"/>
              <w:rPr>
                <w:rFonts w:asciiTheme="minorEastAsia" w:hAnsiTheme="minorEastAsia"/>
                <w:sz w:val="22"/>
                <w:lang w:eastAsia="zh-TW"/>
              </w:rPr>
            </w:pPr>
          </w:p>
          <w:p w14:paraId="44E6B4EE" w14:textId="6A13A40B" w:rsidR="00827D1E" w:rsidRPr="00827D1E" w:rsidRDefault="00827D1E" w:rsidP="001A3A4E">
            <w:pPr>
              <w:widowControl w:val="0"/>
              <w:jc w:val="center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酒田市</w:t>
            </w:r>
            <w:r w:rsidR="00395605">
              <w:rPr>
                <w:rFonts w:asciiTheme="minorEastAsia" w:hAnsiTheme="minorEastAsia" w:hint="eastAsia"/>
                <w:sz w:val="22"/>
              </w:rPr>
              <w:t>介護保険事業</w:t>
            </w:r>
            <w:r w:rsidR="00D64CDA" w:rsidRPr="009B55EC">
              <w:rPr>
                <w:rFonts w:asciiTheme="minorEastAsia" w:hAnsiTheme="minorEastAsia" w:hint="eastAsia"/>
                <w:sz w:val="22"/>
              </w:rPr>
              <w:t>徴収金</w:t>
            </w:r>
            <w:r w:rsidR="001A3A4E" w:rsidRPr="001A3A4E">
              <w:rPr>
                <w:rFonts w:asciiTheme="minorEastAsia" w:hAnsiTheme="minorEastAsia" w:hint="eastAsia"/>
                <w:sz w:val="22"/>
              </w:rPr>
              <w:t>徴収</w:t>
            </w:r>
            <w:r>
              <w:rPr>
                <w:rFonts w:asciiTheme="minorEastAsia" w:hAnsiTheme="minorEastAsia" w:hint="eastAsia"/>
                <w:sz w:val="22"/>
              </w:rPr>
              <w:t>職員証</w:t>
            </w:r>
          </w:p>
        </w:tc>
      </w:tr>
      <w:tr w:rsidR="00827D1E" w:rsidRPr="00827D1E" w14:paraId="45AE4961" w14:textId="77777777" w:rsidTr="00EF29FB">
        <w:trPr>
          <w:cantSplit/>
          <w:trHeight w:val="2240"/>
        </w:trPr>
        <w:tc>
          <w:tcPr>
            <w:tcW w:w="840" w:type="dxa"/>
            <w:vMerge/>
            <w:tcBorders>
              <w:left w:val="nil"/>
            </w:tcBorders>
          </w:tcPr>
          <w:p w14:paraId="65A5972C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CA554D8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14:paraId="0DB49E7D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  <w:lang w:eastAsia="zh-TW"/>
              </w:rPr>
            </w:pPr>
            <w:r w:rsidRPr="00827D1E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30E7D7" w14:textId="77777777" w:rsidR="00827D1E" w:rsidRPr="00827D1E" w:rsidRDefault="00827D1E" w:rsidP="00827D1E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pacing w:val="630"/>
                <w:sz w:val="22"/>
              </w:rPr>
              <w:t>写</w:t>
            </w:r>
            <w:r w:rsidRPr="00827D1E">
              <w:rPr>
                <w:rFonts w:asciiTheme="minorEastAsia" w:hAnsiTheme="minorEastAsia" w:hint="eastAsia"/>
                <w:sz w:val="22"/>
              </w:rPr>
              <w:t>真</w:t>
            </w:r>
          </w:p>
        </w:tc>
        <w:tc>
          <w:tcPr>
            <w:tcW w:w="5493" w:type="dxa"/>
            <w:tcBorders>
              <w:left w:val="nil"/>
              <w:right w:val="single" w:sz="4" w:space="0" w:color="auto"/>
            </w:tcBorders>
            <w:vAlign w:val="center"/>
          </w:tcPr>
          <w:p w14:paraId="203B196B" w14:textId="77777777" w:rsidR="00827D1E" w:rsidRPr="00827D1E" w:rsidRDefault="00827D1E" w:rsidP="00827D1E">
            <w:pPr>
              <w:widowControl w:val="0"/>
              <w:ind w:right="2552"/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827D1E">
              <w:rPr>
                <w:rFonts w:asciiTheme="minorEastAsia" w:hAnsiTheme="minorEastAsia" w:hint="eastAsia"/>
                <w:spacing w:val="105"/>
                <w:sz w:val="22"/>
                <w:lang w:eastAsia="zh-CN"/>
              </w:rPr>
              <w:t>所</w:t>
            </w:r>
            <w:r w:rsidRPr="00827D1E">
              <w:rPr>
                <w:rFonts w:asciiTheme="minorEastAsia" w:hAnsiTheme="minorEastAsia" w:hint="eastAsia"/>
                <w:sz w:val="22"/>
                <w:lang w:eastAsia="zh-CN"/>
              </w:rPr>
              <w:t xml:space="preserve">属　　　　　　　　　　　</w:t>
            </w:r>
          </w:p>
          <w:p w14:paraId="164AF072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  <w:lang w:eastAsia="zh-CN"/>
              </w:rPr>
            </w:pPr>
          </w:p>
          <w:p w14:paraId="53F6FF55" w14:textId="77777777" w:rsidR="00827D1E" w:rsidRPr="00827D1E" w:rsidRDefault="00827D1E" w:rsidP="00827D1E">
            <w:pPr>
              <w:widowControl w:val="0"/>
              <w:ind w:right="2552"/>
              <w:jc w:val="right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pacing w:val="105"/>
                <w:sz w:val="22"/>
              </w:rPr>
              <w:t>氏</w:t>
            </w:r>
            <w:r w:rsidRPr="00827D1E">
              <w:rPr>
                <w:rFonts w:asciiTheme="minorEastAsia" w:hAnsiTheme="minorEastAsia" w:hint="eastAsia"/>
                <w:sz w:val="22"/>
              </w:rPr>
              <w:t xml:space="preserve">名　　　　　　　　　　　</w:t>
            </w:r>
          </w:p>
        </w:tc>
      </w:tr>
      <w:tr w:rsidR="00827D1E" w:rsidRPr="00827D1E" w14:paraId="7E1FECE3" w14:textId="77777777" w:rsidTr="00EF29FB">
        <w:trPr>
          <w:cantSplit/>
          <w:trHeight w:val="1680"/>
        </w:trPr>
        <w:tc>
          <w:tcPr>
            <w:tcW w:w="840" w:type="dxa"/>
            <w:vMerge/>
            <w:tcBorders>
              <w:left w:val="nil"/>
            </w:tcBorders>
          </w:tcPr>
          <w:p w14:paraId="4A41DE7C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5C01297D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9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A19693" w14:textId="3F0C64E9" w:rsidR="00827D1E" w:rsidRPr="00827D1E" w:rsidRDefault="00827D1E" w:rsidP="00827D1E">
            <w:pPr>
              <w:widowControl w:val="0"/>
              <w:spacing w:before="160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上記の者は、酒田市</w:t>
            </w:r>
            <w:r w:rsidR="00395605">
              <w:rPr>
                <w:rFonts w:asciiTheme="minorEastAsia" w:hAnsiTheme="minorEastAsia" w:hint="eastAsia"/>
                <w:sz w:val="22"/>
              </w:rPr>
              <w:t>介護保険事業</w:t>
            </w:r>
            <w:bookmarkStart w:id="0" w:name="_GoBack"/>
            <w:bookmarkEnd w:id="0"/>
            <w:r w:rsidR="00D64CDA" w:rsidRPr="009B55EC">
              <w:rPr>
                <w:rFonts w:asciiTheme="minorEastAsia" w:hAnsiTheme="minorEastAsia" w:hint="eastAsia"/>
                <w:sz w:val="22"/>
              </w:rPr>
              <w:t>徴収金</w:t>
            </w:r>
            <w:r w:rsidR="001A3A4E" w:rsidRPr="001A3A4E">
              <w:rPr>
                <w:rFonts w:asciiTheme="minorEastAsia" w:hAnsiTheme="minorEastAsia" w:hint="eastAsia"/>
                <w:sz w:val="22"/>
              </w:rPr>
              <w:t>徴収</w:t>
            </w:r>
            <w:r w:rsidRPr="00827D1E">
              <w:rPr>
                <w:rFonts w:asciiTheme="minorEastAsia" w:hAnsiTheme="minorEastAsia" w:hint="eastAsia"/>
                <w:sz w:val="22"/>
              </w:rPr>
              <w:t>職員であることを証明する。</w:t>
            </w:r>
          </w:p>
          <w:p w14:paraId="591A4A09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  <w:p w14:paraId="609723CB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827D1E">
              <w:rPr>
                <w:rFonts w:asciiTheme="minorEastAsia" w:hAnsiTheme="minorEastAsia" w:hint="eastAsia"/>
                <w:sz w:val="22"/>
                <w:lang w:eastAsia="zh-TW"/>
              </w:rPr>
              <w:t>年　　月　　日</w:t>
            </w:r>
          </w:p>
          <w:p w14:paraId="21450B7F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  <w:p w14:paraId="70D6DE6D" w14:textId="01AF64B3" w:rsidR="00827D1E" w:rsidRPr="00827D1E" w:rsidRDefault="00827D1E" w:rsidP="00827D1E">
            <w:pPr>
              <w:widowControl w:val="0"/>
              <w:ind w:right="210"/>
              <w:jc w:val="right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酒田市長</w:t>
            </w:r>
            <w:r w:rsidRPr="00827D1E"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　　　　　　　</w:t>
            </w:r>
            <w:r w:rsidRPr="00827D1E">
              <w:rPr>
                <w:rFonts w:asciiTheme="minorEastAsia" w:hAnsiTheme="minorEastAsia"/>
                <w:sz w:val="22"/>
                <w:lang w:eastAsia="zh-TW"/>
              </w:rPr>
              <w:fldChar w:fldCharType="begin"/>
            </w:r>
            <w:r w:rsidRPr="00827D1E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827D1E"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Pr="00827D1E">
              <w:rPr>
                <w:rFonts w:asciiTheme="minorEastAsia" w:hAnsiTheme="minorEastAsia" w:hint="eastAsia"/>
                <w:sz w:val="22"/>
                <w:lang w:eastAsia="zh-TW"/>
              </w:rPr>
              <w:instrText>□</w:instrText>
            </w:r>
            <w:r w:rsidRPr="00827D1E">
              <w:rPr>
                <w:rFonts w:asciiTheme="minorEastAsia" w:hAnsiTheme="minorEastAsia" w:hint="eastAsia"/>
                <w:sz w:val="22"/>
              </w:rPr>
              <w:instrText>,</w:instrText>
            </w:r>
            <w:r w:rsidRPr="00827D1E">
              <w:rPr>
                <w:rFonts w:asciiTheme="minorEastAsia" w:hAnsiTheme="minorEastAsia" w:hint="eastAsia"/>
                <w:position w:val="2"/>
                <w:sz w:val="22"/>
                <w:lang w:eastAsia="zh-TW"/>
              </w:rPr>
              <w:instrText>印</w:instrText>
            </w:r>
            <w:r w:rsidRPr="00827D1E">
              <w:rPr>
                <w:rFonts w:asciiTheme="minorEastAsia" w:hAnsiTheme="minorEastAsia" w:hint="eastAsia"/>
                <w:sz w:val="22"/>
              </w:rPr>
              <w:instrText>)</w:instrText>
            </w:r>
            <w:r w:rsidRPr="00827D1E">
              <w:rPr>
                <w:rFonts w:asciiTheme="minorEastAsia" w:hAnsiTheme="minorEastAsia"/>
                <w:sz w:val="22"/>
                <w:lang w:eastAsia="zh-TW"/>
              </w:rPr>
              <w:fldChar w:fldCharType="end"/>
            </w:r>
          </w:p>
        </w:tc>
      </w:tr>
      <w:tr w:rsidR="00827D1E" w:rsidRPr="00827D1E" w14:paraId="5F2CD61F" w14:textId="77777777" w:rsidTr="00EF29FB">
        <w:trPr>
          <w:cantSplit/>
          <w:trHeight w:val="840"/>
        </w:trPr>
        <w:tc>
          <w:tcPr>
            <w:tcW w:w="1680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14:paraId="29CFB2E2" w14:textId="00D5A4B6" w:rsidR="00827D1E" w:rsidRPr="00827D1E" w:rsidRDefault="004B1BB4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399D93BB" wp14:editId="420AE84A">
                      <wp:simplePos x="0" y="0"/>
                      <wp:positionH relativeFrom="column">
                        <wp:posOffset>1069339</wp:posOffset>
                      </wp:positionH>
                      <wp:positionV relativeFrom="paragraph">
                        <wp:posOffset>274320</wp:posOffset>
                      </wp:positionV>
                      <wp:extent cx="4505325" cy="95250"/>
                      <wp:effectExtent l="38100" t="76200" r="9525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5325" cy="95250"/>
                                <a:chOff x="3390" y="7650"/>
                                <a:chExt cx="6816" cy="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390" y="7650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6" y="7650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A6A93" id="Group 5" o:spid="_x0000_s1026" style="position:absolute;left:0;text-align:left;margin-left:84.2pt;margin-top:21.6pt;width:354.75pt;height:7.5pt;z-index:251660288" coordorigin="3390,7650" coordsize="6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" o:allowincell="f">
                      <v:line id="Line 6" o:spid="_x0000_s1027" style="position:absolute;flip:x y;visibility:visible;mso-wrap-style:square" from="3390,7650" to="6390,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Ik8MAAADaAAAADwAAAGRycy9kb3ducmV2LnhtbESP0WrCQBRE34X+w3ILfSl1kwhFUlcp&#10;orYUQbR+wCV7m6TJ3g27m5j+vVsQfBxm5gyzWI2mFQM5X1tWkE4TEMSF1TWXCs7f25c5CB+QNbaW&#10;ScEfeVgtHyYLzLW98JGGUyhFhLDPUUEVQpdL6YuKDPqp7Yij92OdwRClK6V2eIlw08osSV6lwZrj&#10;QoUdrSsqmlNvFHz1nfOzTb0rDogf+/73nD6PjVJPj+P7G4hAY7iHb+1PrSCD/yvx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pSJPDAAAA2gAAAA8AAAAAAAAAAAAA&#10;AAAAoQIAAGRycy9kb3ducmV2LnhtbFBLBQYAAAAABAAEAPkAAACRAwAAAAA=&#10;" strokeweight=".5pt">
                        <v:stroke endarrow="classic"/>
                      </v:line>
                      <v:line id="Line 7" o:spid="_x0000_s1028" style="position:absolute;flip:y;visibility:visible;mso-wrap-style:square" from="7206,7650" to="10206,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IU3MEAAADaAAAADwAAAGRycy9kb3ducmV2LnhtbESPQYvCMBSE78L+h/AWvMiaqotI1ygi&#10;CJ4Eux709mieTbF5qU2s9d8bQfA4zMw3zHzZ2Uq01PjSsYLRMAFBnDtdcqHg8L/5mYHwAVlj5ZgU&#10;PMjDcvHVm2Oq3Z331GahEBHCPkUFJoQ6ldLnhiz6oauJo3d2jcUQZVNI3eA9wm0lx0kylRZLjgsG&#10;a1obyi/ZzSq4ZKfdMR/M2jW7za+5mlbu/Vmp/ne3+gMRqAuf8Lu91Qom8LoSb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0hTcwQAAANoAAAAPAAAAAAAAAAAAAAAA&#10;AKECAABkcnMvZG93bnJldi54bWxQSwUGAAAAAAQABAD5AAAAjwMAAAAA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827D1E" w:rsidRPr="00827D1E">
              <w:rPr>
                <w:rFonts w:asciiTheme="minorEastAsia" w:hAnsiTheme="min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583F308B" wp14:editId="673BEC58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-3649981</wp:posOffset>
                      </wp:positionV>
                      <wp:extent cx="161925" cy="3667125"/>
                      <wp:effectExtent l="76200" t="38100" r="0" b="6667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3667125"/>
                                <a:chOff x="2958" y="2172"/>
                                <a:chExt cx="0" cy="5045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958" y="2172"/>
                                  <a:ext cx="0" cy="2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958" y="4917"/>
                                  <a:ext cx="0" cy="2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158E8" id="Group 2" o:spid="_x0000_s1026" style="position:absolute;left:0;text-align:left;margin-left:54.95pt;margin-top:-287.4pt;width:12.75pt;height:288.75pt;z-index:-251657216" coordorigin="2958,2172" coordsize="0,5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" o:allowincell="f">
                      <v:line id="Line 3" o:spid="_x0000_s1027" style="position:absolute;flip:x y;visibility:visible;mso-wrap-style:square" from="2958,2172" to="2958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" strokeweight=".5pt">
                        <v:stroke endarrow="classic"/>
                      </v:line>
                      <v:line id="Line 4" o:spid="_x0000_s1028" style="position:absolute;flip:x;visibility:visible;mso-wrap-style:square" from="2958,4917" to="2958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827D1E" w:rsidRPr="00827D1E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</w:p>
        </w:tc>
        <w:tc>
          <w:tcPr>
            <w:tcW w:w="7293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00E49AB" w14:textId="77777777" w:rsidR="00827D1E" w:rsidRPr="00827D1E" w:rsidRDefault="00827D1E" w:rsidP="00827D1E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>9cm</w:t>
            </w:r>
          </w:p>
        </w:tc>
      </w:tr>
      <w:tr w:rsidR="00827D1E" w:rsidRPr="00827D1E" w14:paraId="2DBA1EE0" w14:textId="77777777" w:rsidTr="00EF29FB">
        <w:trPr>
          <w:cantSplit/>
          <w:trHeight w:val="5040"/>
        </w:trPr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561F5B85" w14:textId="77777777" w:rsidR="00827D1E" w:rsidRPr="00827D1E" w:rsidRDefault="00827D1E" w:rsidP="00827D1E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>(裏)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14:paraId="0C06EB9D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7E7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  <w:p w14:paraId="3BFAEF6F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  <w:p w14:paraId="24C036BD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  <w:p w14:paraId="7D00C58D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>(注意)</w:t>
            </w:r>
          </w:p>
          <w:p w14:paraId="21A7AAB6" w14:textId="77777777" w:rsidR="00827D1E" w:rsidRPr="00827D1E" w:rsidRDefault="00827D1E" w:rsidP="00827D1E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  <w:p w14:paraId="384CBE97" w14:textId="77777777" w:rsidR="00827D1E" w:rsidRPr="00827D1E" w:rsidRDefault="00827D1E" w:rsidP="00827D1E">
            <w:pPr>
              <w:widowControl w:val="0"/>
              <w:spacing w:line="360" w:lineRule="auto"/>
              <w:ind w:left="315" w:hanging="315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1　記載事項に異動が生じたときは、直ちに訂正を受けること。</w:t>
            </w:r>
          </w:p>
          <w:p w14:paraId="733882B7" w14:textId="77777777" w:rsidR="00827D1E" w:rsidRPr="00827D1E" w:rsidRDefault="00827D1E" w:rsidP="00827D1E">
            <w:pPr>
              <w:widowControl w:val="0"/>
              <w:spacing w:line="360" w:lineRule="auto"/>
              <w:ind w:left="315" w:hanging="315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2　本証は、関係者の請求があったときは、いつでもこれを提示しなければならない。</w:t>
            </w:r>
          </w:p>
          <w:p w14:paraId="59FB9AD8" w14:textId="77777777" w:rsidR="00827D1E" w:rsidRPr="00827D1E" w:rsidRDefault="00827D1E" w:rsidP="00827D1E">
            <w:pPr>
              <w:widowControl w:val="0"/>
              <w:spacing w:line="360" w:lineRule="auto"/>
              <w:ind w:left="315" w:hanging="315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3　本証は、他人に貸与し、又は譲渡してはならない。</w:t>
            </w:r>
          </w:p>
          <w:p w14:paraId="24702DC2" w14:textId="77777777" w:rsidR="00827D1E" w:rsidRPr="00827D1E" w:rsidRDefault="00827D1E" w:rsidP="00827D1E">
            <w:pPr>
              <w:widowControl w:val="0"/>
              <w:spacing w:line="360" w:lineRule="auto"/>
              <w:ind w:left="315" w:hanging="315"/>
              <w:jc w:val="both"/>
              <w:rPr>
                <w:rFonts w:asciiTheme="minorEastAsia" w:hAnsiTheme="minorEastAsia"/>
                <w:sz w:val="22"/>
              </w:rPr>
            </w:pPr>
            <w:r w:rsidRPr="00827D1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E98246B" w14:textId="77777777" w:rsidR="00827D1E" w:rsidRPr="00827D1E" w:rsidRDefault="00827D1E" w:rsidP="00827D1E">
            <w:pPr>
              <w:widowControl w:val="0"/>
              <w:spacing w:line="360" w:lineRule="auto"/>
              <w:ind w:left="315" w:hanging="315"/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14:paraId="53A8F096" w14:textId="77777777" w:rsidR="00827D1E" w:rsidRPr="00827D1E" w:rsidRDefault="00827D1E" w:rsidP="001A3A4E">
      <w:pPr>
        <w:rPr>
          <w:rFonts w:asciiTheme="minorEastAsia" w:hAnsiTheme="minorEastAsia"/>
          <w:szCs w:val="24"/>
        </w:rPr>
      </w:pPr>
    </w:p>
    <w:sectPr w:rsidR="00827D1E" w:rsidRPr="00827D1E" w:rsidSect="001A3A4E">
      <w:pgSz w:w="11906" w:h="16838" w:code="9"/>
      <w:pgMar w:top="1418" w:right="1418" w:bottom="1418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52F" w14:textId="77777777" w:rsidR="0003110F" w:rsidRDefault="0003110F" w:rsidP="00E76D33">
      <w:r>
        <w:separator/>
      </w:r>
    </w:p>
  </w:endnote>
  <w:endnote w:type="continuationSeparator" w:id="0">
    <w:p w14:paraId="19E3F077" w14:textId="77777777" w:rsidR="0003110F" w:rsidRDefault="0003110F" w:rsidP="00E7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F1F62" w14:textId="77777777" w:rsidR="0003110F" w:rsidRDefault="0003110F" w:rsidP="00E76D33">
      <w:r>
        <w:separator/>
      </w:r>
    </w:p>
  </w:footnote>
  <w:footnote w:type="continuationSeparator" w:id="0">
    <w:p w14:paraId="19EB6365" w14:textId="77777777" w:rsidR="0003110F" w:rsidRDefault="0003110F" w:rsidP="00E7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05"/>
    <w:rsid w:val="00016BEA"/>
    <w:rsid w:val="0003110F"/>
    <w:rsid w:val="0007393E"/>
    <w:rsid w:val="001A3A4E"/>
    <w:rsid w:val="001A4B0B"/>
    <w:rsid w:val="00271653"/>
    <w:rsid w:val="00294F05"/>
    <w:rsid w:val="00395605"/>
    <w:rsid w:val="004078B7"/>
    <w:rsid w:val="004309C4"/>
    <w:rsid w:val="00440CA9"/>
    <w:rsid w:val="004841CB"/>
    <w:rsid w:val="004B1BB4"/>
    <w:rsid w:val="004D42FE"/>
    <w:rsid w:val="00514423"/>
    <w:rsid w:val="0057409A"/>
    <w:rsid w:val="0058624E"/>
    <w:rsid w:val="00695218"/>
    <w:rsid w:val="006E72B3"/>
    <w:rsid w:val="007434FA"/>
    <w:rsid w:val="007F79D6"/>
    <w:rsid w:val="008033E9"/>
    <w:rsid w:val="00827D1E"/>
    <w:rsid w:val="008A6DD2"/>
    <w:rsid w:val="008B5110"/>
    <w:rsid w:val="00902AE8"/>
    <w:rsid w:val="009B55EC"/>
    <w:rsid w:val="009C2D01"/>
    <w:rsid w:val="00A20ACA"/>
    <w:rsid w:val="00AB0A6F"/>
    <w:rsid w:val="00AB6DEE"/>
    <w:rsid w:val="00B608D0"/>
    <w:rsid w:val="00B9008E"/>
    <w:rsid w:val="00BE710D"/>
    <w:rsid w:val="00C331E2"/>
    <w:rsid w:val="00C42B68"/>
    <w:rsid w:val="00C75D7C"/>
    <w:rsid w:val="00D610A8"/>
    <w:rsid w:val="00D64CDA"/>
    <w:rsid w:val="00D83E13"/>
    <w:rsid w:val="00DB559F"/>
    <w:rsid w:val="00DD2C87"/>
    <w:rsid w:val="00E70B1B"/>
    <w:rsid w:val="00E76D33"/>
    <w:rsid w:val="00EF14DB"/>
    <w:rsid w:val="00EF29FB"/>
    <w:rsid w:val="00FD4205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B42BA"/>
  <w15:chartTrackingRefBased/>
  <w15:docId w15:val="{59B422B4-CB33-4282-8E4B-CDA6614B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C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44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4423"/>
  </w:style>
  <w:style w:type="character" w:customStyle="1" w:styleId="a5">
    <w:name w:val="コメント文字列 (文字)"/>
    <w:basedOn w:val="a0"/>
    <w:link w:val="a4"/>
    <w:uiPriority w:val="99"/>
    <w:semiHidden/>
    <w:rsid w:val="00514423"/>
  </w:style>
  <w:style w:type="paragraph" w:styleId="a6">
    <w:name w:val="annotation subject"/>
    <w:basedOn w:val="a4"/>
    <w:next w:val="a4"/>
    <w:link w:val="a7"/>
    <w:uiPriority w:val="99"/>
    <w:semiHidden/>
    <w:unhideWhenUsed/>
    <w:rsid w:val="005144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144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4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6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6D33"/>
    <w:rPr>
      <w:sz w:val="24"/>
    </w:rPr>
  </w:style>
  <w:style w:type="paragraph" w:styleId="ac">
    <w:name w:val="footer"/>
    <w:basedOn w:val="a"/>
    <w:link w:val="ad"/>
    <w:uiPriority w:val="99"/>
    <w:unhideWhenUsed/>
    <w:rsid w:val="00E76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6D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7</cp:revision>
  <cp:lastPrinted>2019-05-23T23:44:00Z</cp:lastPrinted>
  <dcterms:created xsi:type="dcterms:W3CDTF">2022-11-02T02:17:00Z</dcterms:created>
  <dcterms:modified xsi:type="dcterms:W3CDTF">2023-06-13T05:47:00Z</dcterms:modified>
</cp:coreProperties>
</file>