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5560" w14:textId="77777777" w:rsidR="002634EE" w:rsidRPr="00EA302D" w:rsidRDefault="002634EE">
      <w:pPr>
        <w:rPr>
          <w:rFonts w:ascii="ＭＳ 明朝"/>
          <w:lang w:eastAsia="zh-CN"/>
        </w:rPr>
      </w:pPr>
      <w:r w:rsidRPr="00EA302D">
        <w:rPr>
          <w:rFonts w:ascii="ＭＳ 明朝" w:hint="eastAsia"/>
          <w:lang w:eastAsia="zh-CN"/>
        </w:rPr>
        <w:t>様式第</w:t>
      </w:r>
      <w:r w:rsidRPr="00EA302D">
        <w:rPr>
          <w:rFonts w:ascii="ＭＳ 明朝"/>
          <w:lang w:eastAsia="zh-CN"/>
        </w:rPr>
        <w:t>1</w:t>
      </w:r>
      <w:r w:rsidRPr="00EA302D">
        <w:rPr>
          <w:rFonts w:ascii="ＭＳ 明朝" w:hint="eastAsia"/>
          <w:lang w:eastAsia="zh-CN"/>
        </w:rPr>
        <w:t>号</w:t>
      </w:r>
      <w:r w:rsidRPr="00EA302D">
        <w:rPr>
          <w:rFonts w:ascii="ＭＳ 明朝"/>
          <w:lang w:eastAsia="zh-CN"/>
        </w:rPr>
        <w:t>(</w:t>
      </w:r>
      <w:r w:rsidRPr="00EA302D">
        <w:rPr>
          <w:rFonts w:ascii="ＭＳ 明朝" w:hint="eastAsia"/>
          <w:lang w:eastAsia="zh-CN"/>
        </w:rPr>
        <w:t>第</w:t>
      </w:r>
      <w:r w:rsidRPr="00EA302D">
        <w:rPr>
          <w:rFonts w:ascii="ＭＳ 明朝"/>
          <w:lang w:eastAsia="zh-CN"/>
        </w:rPr>
        <w:t>2</w:t>
      </w:r>
      <w:r w:rsidRPr="00EA302D">
        <w:rPr>
          <w:rFonts w:ascii="ＭＳ 明朝" w:hint="eastAsia"/>
          <w:lang w:eastAsia="zh-CN"/>
        </w:rPr>
        <w:t>条関係</w:t>
      </w:r>
      <w:r w:rsidRPr="00EA302D">
        <w:rPr>
          <w:rFonts w:ascii="ＭＳ 明朝"/>
          <w:lang w:eastAsia="zh-CN"/>
        </w:rPr>
        <w:t>)</w:t>
      </w:r>
    </w:p>
    <w:p w14:paraId="7EC8335D" w14:textId="77777777" w:rsidR="002634EE" w:rsidRPr="00EA302D" w:rsidRDefault="002634EE">
      <w:pPr>
        <w:rPr>
          <w:lang w:eastAsia="zh-CN"/>
        </w:rPr>
      </w:pPr>
    </w:p>
    <w:p w14:paraId="616781C7" w14:textId="77777777" w:rsidR="002634EE" w:rsidRPr="00EA302D" w:rsidRDefault="002634EE">
      <w:pPr>
        <w:rPr>
          <w:lang w:eastAsia="zh-CN"/>
        </w:rPr>
      </w:pPr>
    </w:p>
    <w:p w14:paraId="5AEA8708" w14:textId="77777777" w:rsidR="002634EE" w:rsidRPr="00EA302D" w:rsidRDefault="002634EE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724B32A4" w14:textId="77777777" w:rsidR="002634EE" w:rsidRPr="00EA302D" w:rsidRDefault="002634EE">
      <w:pPr>
        <w:rPr>
          <w:lang w:eastAsia="zh-CN"/>
        </w:rPr>
      </w:pPr>
    </w:p>
    <w:p w14:paraId="49E2BDA1" w14:textId="77777777" w:rsidR="002634EE" w:rsidRPr="00EA302D" w:rsidRDefault="002634EE">
      <w:pPr>
        <w:rPr>
          <w:lang w:eastAsia="zh-CN"/>
        </w:rPr>
      </w:pPr>
    </w:p>
    <w:p w14:paraId="1A91B3AA" w14:textId="77777777" w:rsidR="002634EE" w:rsidRPr="00EA302D" w:rsidRDefault="002634EE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酒田市長　　　　あて</w:t>
      </w:r>
    </w:p>
    <w:p w14:paraId="62A642FE" w14:textId="77777777" w:rsidR="002634EE" w:rsidRPr="00EA302D" w:rsidRDefault="002634EE"/>
    <w:p w14:paraId="1F64F9FE" w14:textId="77777777" w:rsidR="002634EE" w:rsidRPr="00EA302D" w:rsidRDefault="002634EE"/>
    <w:p w14:paraId="7FD75871" w14:textId="77777777" w:rsidR="002634EE" w:rsidRPr="00EA302D" w:rsidRDefault="002634EE" w:rsidP="00064BC8">
      <w:pPr>
        <w:ind w:right="2693"/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0368D8B9" w14:textId="77777777" w:rsidR="002634EE" w:rsidRPr="00EA302D" w:rsidRDefault="002634EE" w:rsidP="00784D24">
      <w:pPr>
        <w:wordWrap w:val="0"/>
        <w:ind w:right="420"/>
        <w:jc w:val="right"/>
        <w:rPr>
          <w:rFonts w:eastAsia="PMingLiU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784D24">
        <w:rPr>
          <w:rFonts w:hint="eastAsia"/>
        </w:rPr>
        <w:t xml:space="preserve">　</w:t>
      </w:r>
    </w:p>
    <w:p w14:paraId="684ED372" w14:textId="77777777" w:rsidR="002634EE" w:rsidRPr="00EA302D" w:rsidRDefault="002634EE">
      <w:pPr>
        <w:rPr>
          <w:lang w:eastAsia="zh-TW"/>
        </w:rPr>
      </w:pPr>
    </w:p>
    <w:p w14:paraId="3312BCFE" w14:textId="77777777" w:rsidR="002634EE" w:rsidRPr="00EA302D" w:rsidRDefault="002634EE">
      <w:pPr>
        <w:pStyle w:val="a3"/>
        <w:tabs>
          <w:tab w:val="clear" w:pos="4252"/>
          <w:tab w:val="clear" w:pos="8504"/>
        </w:tabs>
        <w:wordWrap/>
        <w:overflowPunct/>
        <w:autoSpaceDE/>
        <w:autoSpaceDN/>
        <w:snapToGrid/>
        <w:rPr>
          <w:rFonts w:ascii="Century"/>
          <w:szCs w:val="24"/>
          <w:lang w:eastAsia="zh-TW"/>
        </w:rPr>
      </w:pPr>
    </w:p>
    <w:p w14:paraId="70E92A6C" w14:textId="77777777" w:rsidR="002634EE" w:rsidRPr="00EA302D" w:rsidRDefault="002634EE">
      <w:pPr>
        <w:jc w:val="center"/>
        <w:rPr>
          <w:lang w:eastAsia="zh-TW"/>
        </w:rPr>
      </w:pPr>
      <w:r>
        <w:rPr>
          <w:rFonts w:hint="eastAsia"/>
          <w:spacing w:val="10"/>
          <w:lang w:eastAsia="zh-TW"/>
        </w:rPr>
        <w:t>保存樹</w:t>
      </w:r>
      <w:r>
        <w:rPr>
          <w:spacing w:val="10"/>
          <w:lang w:eastAsia="zh-TW"/>
        </w:rPr>
        <w:t>(</w:t>
      </w:r>
      <w:r>
        <w:rPr>
          <w:rFonts w:hint="eastAsia"/>
          <w:spacing w:val="10"/>
          <w:lang w:eastAsia="zh-TW"/>
        </w:rPr>
        <w:t>保存樹林</w:t>
      </w:r>
      <w:r>
        <w:rPr>
          <w:spacing w:val="10"/>
          <w:lang w:eastAsia="zh-TW"/>
        </w:rPr>
        <w:t>)</w:t>
      </w:r>
      <w:r>
        <w:rPr>
          <w:rFonts w:hint="eastAsia"/>
          <w:spacing w:val="10"/>
          <w:lang w:eastAsia="zh-TW"/>
        </w:rPr>
        <w:t>指定同意</w:t>
      </w:r>
      <w:r>
        <w:rPr>
          <w:rFonts w:hint="eastAsia"/>
          <w:lang w:eastAsia="zh-TW"/>
        </w:rPr>
        <w:t>書</w:t>
      </w:r>
    </w:p>
    <w:p w14:paraId="3C0D5C62" w14:textId="77777777" w:rsidR="002634EE" w:rsidRPr="00EA302D" w:rsidRDefault="002634EE">
      <w:pPr>
        <w:rPr>
          <w:lang w:eastAsia="zh-TW"/>
        </w:rPr>
      </w:pPr>
    </w:p>
    <w:p w14:paraId="679DEBD9" w14:textId="77777777" w:rsidR="002634EE" w:rsidRPr="00EA302D" w:rsidRDefault="002634EE">
      <w:pPr>
        <w:rPr>
          <w:lang w:eastAsia="zh-TW"/>
        </w:rPr>
      </w:pPr>
    </w:p>
    <w:p w14:paraId="306DD247" w14:textId="77777777" w:rsidR="002634EE" w:rsidRPr="00EA302D" w:rsidRDefault="002634EE">
      <w:pPr>
        <w:spacing w:line="312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酒田市樹木等の保存に関する要綱第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項の規定により、私</w:t>
      </w:r>
      <w:r>
        <w:t>(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>の所有する次の樹木</w:t>
      </w:r>
      <w:r>
        <w:t>(</w:t>
      </w:r>
      <w:r>
        <w:rPr>
          <w:rFonts w:hint="eastAsia"/>
        </w:rPr>
        <w:t>樹木の集団</w:t>
      </w:r>
      <w:r>
        <w:t>)</w:t>
      </w:r>
      <w:r>
        <w:rPr>
          <w:rFonts w:hint="eastAsia"/>
        </w:rPr>
        <w:t>を保存樹</w:t>
      </w:r>
      <w:r>
        <w:t>(</w:t>
      </w:r>
      <w:r>
        <w:rPr>
          <w:rFonts w:hint="eastAsia"/>
        </w:rPr>
        <w:t>保存樹林</w:t>
      </w:r>
      <w:r>
        <w:t>)</w:t>
      </w:r>
      <w:r>
        <w:rPr>
          <w:rFonts w:hint="eastAsia"/>
        </w:rPr>
        <w:t>として指定する</w:t>
      </w:r>
      <w:r>
        <w:rPr>
          <w:rFonts w:hint="eastAsia"/>
          <w:color w:val="000000"/>
        </w:rPr>
        <w:t>こと及び保存樹制度の</w:t>
      </w:r>
      <w:r>
        <w:rPr>
          <w:color w:val="000000"/>
        </w:rPr>
        <w:t>PR</w:t>
      </w:r>
      <w:r>
        <w:rPr>
          <w:rFonts w:hint="eastAsia"/>
          <w:color w:val="000000"/>
        </w:rPr>
        <w:t>のため、広報、ホームページ等に保存樹のデータのほか、所有者、所在地を公表すること</w:t>
      </w:r>
      <w:r>
        <w:rPr>
          <w:rFonts w:hint="eastAsia"/>
        </w:rPr>
        <w:t>に同意します。</w:t>
      </w:r>
    </w:p>
    <w:p w14:paraId="0028BD99" w14:textId="77777777" w:rsidR="002634EE" w:rsidRPr="00EA302D" w:rsidRDefault="002634EE"/>
    <w:p w14:paraId="35FE34DB" w14:textId="77777777" w:rsidR="002634EE" w:rsidRPr="00EA302D" w:rsidRDefault="002634EE"/>
    <w:p w14:paraId="743E77B8" w14:textId="77777777" w:rsidR="002634EE" w:rsidRPr="00EA302D" w:rsidRDefault="002634EE"/>
    <w:p w14:paraId="1B83C4FB" w14:textId="77777777" w:rsidR="002634EE" w:rsidRPr="00EA302D" w:rsidRDefault="002634EE"/>
    <w:p w14:paraId="2928A3D5" w14:textId="77777777" w:rsidR="002634EE" w:rsidRPr="00EA302D" w:rsidRDefault="002634EE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1721E345" w14:textId="77777777" w:rsidR="002634EE" w:rsidRPr="00EA302D" w:rsidRDefault="002634EE"/>
    <w:p w14:paraId="0A188D16" w14:textId="77777777" w:rsidR="002634EE" w:rsidRPr="00EA302D" w:rsidRDefault="002634EE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樹</w:t>
      </w:r>
      <w:r>
        <w:rPr>
          <w:rFonts w:hint="eastAsia"/>
        </w:rPr>
        <w:t>種</w:t>
      </w:r>
    </w:p>
    <w:p w14:paraId="6AE92F40" w14:textId="77777777" w:rsidR="002634EE" w:rsidRPr="00EA302D" w:rsidRDefault="002634EE"/>
    <w:p w14:paraId="0EC6952D" w14:textId="77777777" w:rsidR="002634EE" w:rsidRPr="00EA302D" w:rsidRDefault="002634EE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p w14:paraId="73559A9D" w14:textId="77777777" w:rsidR="002634EE" w:rsidRPr="00EA302D" w:rsidRDefault="002634EE"/>
    <w:sectPr w:rsidR="002634EE" w:rsidRPr="00EA302D"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0B4E" w14:textId="77777777" w:rsidR="001454BD" w:rsidRDefault="001454BD">
      <w:r>
        <w:separator/>
      </w:r>
    </w:p>
  </w:endnote>
  <w:endnote w:type="continuationSeparator" w:id="0">
    <w:p w14:paraId="10138088" w14:textId="77777777" w:rsidR="001454BD" w:rsidRDefault="001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C3E4" w14:textId="77777777" w:rsidR="001454BD" w:rsidRDefault="001454BD">
      <w:r>
        <w:separator/>
      </w:r>
    </w:p>
  </w:footnote>
  <w:footnote w:type="continuationSeparator" w:id="0">
    <w:p w14:paraId="4DC4A279" w14:textId="77777777" w:rsidR="001454BD" w:rsidRDefault="001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24"/>
    <w:rsid w:val="00064BC8"/>
    <w:rsid w:val="0007474D"/>
    <w:rsid w:val="001454BD"/>
    <w:rsid w:val="002318F1"/>
    <w:rsid w:val="002634EE"/>
    <w:rsid w:val="00622A35"/>
    <w:rsid w:val="00784D24"/>
    <w:rsid w:val="00DB501C"/>
    <w:rsid w:val="00DE7FB6"/>
    <w:rsid w:val="00E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517C5"/>
  <w14:defaultImageDpi w14:val="0"/>
  <w15:docId w15:val="{DD5EC650-17C0-49FD-BDF8-7F4B0A41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0"/>
      <w:szCs w:val="20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11764 齋藤 真央</dc:creator>
  <cp:keywords/>
  <dc:description/>
  <cp:lastModifiedBy>11764 齋藤 真央</cp:lastModifiedBy>
  <cp:revision>2</cp:revision>
  <cp:lastPrinted>2008-01-04T04:57:00Z</cp:lastPrinted>
  <dcterms:created xsi:type="dcterms:W3CDTF">2025-11-06T06:17:00Z</dcterms:created>
  <dcterms:modified xsi:type="dcterms:W3CDTF">2025-11-06T06:17:00Z</dcterms:modified>
</cp:coreProperties>
</file>