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682"/>
        <w:gridCol w:w="2519"/>
        <w:gridCol w:w="216"/>
        <w:gridCol w:w="1325"/>
        <w:gridCol w:w="281"/>
        <w:gridCol w:w="2799"/>
      </w:tblGrid>
      <w:tr w:rsidR="008B1052" w:rsidRPr="008B1052" w:rsidTr="00D734D1">
        <w:trPr>
          <w:trHeight w:val="415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="003A35FE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8B1052" w:rsidTr="005D5BA4">
        <w:trPr>
          <w:trHeight w:val="76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DB5E8B" w:rsidRDefault="00DB5E8B" w:rsidP="00DB5E8B">
            <w:pPr>
              <w:jc w:val="center"/>
              <w:rPr>
                <w:sz w:val="10"/>
                <w:szCs w:val="10"/>
              </w:rPr>
            </w:pPr>
          </w:p>
          <w:p w:rsidR="005A2346" w:rsidRPr="005D5BA4" w:rsidRDefault="005D5BA4" w:rsidP="005D5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</w:tc>
        <w:tc>
          <w:tcPr>
            <w:tcW w:w="72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953C10" w:rsidRDefault="001321C2" w:rsidP="004F1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第４期酒田市地域福祉計画（見直し版）について</w:t>
            </w:r>
          </w:p>
        </w:tc>
      </w:tr>
      <w:tr w:rsidR="008B1052" w:rsidRPr="008B1052" w:rsidTr="00D734D1">
        <w:trPr>
          <w:trHeight w:val="713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68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5D5BA4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区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分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</w:p>
          <w:p w:rsidR="005D5BA4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当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て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は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ま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る</w:t>
            </w:r>
          </w:p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も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○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付けてください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734D1">
        <w:trPr>
          <w:trHeight w:val="686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78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4F1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B105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5A234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734D1">
        <w:trPr>
          <w:trHeight w:val="691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Default="008B1052" w:rsidP="00FA5EE1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2F1960">
        <w:trPr>
          <w:trHeight w:val="4555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Default="00C4607B" w:rsidP="008B1052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734D1">
        <w:trPr>
          <w:trHeight w:val="1163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8B1052" w:rsidRDefault="008B1052" w:rsidP="00814B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A2346">
              <w:rPr>
                <w:rFonts w:hint="eastAsia"/>
                <w:sz w:val="21"/>
                <w:szCs w:val="21"/>
              </w:rPr>
              <w:t>することがあります。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8B1052" w:rsidRPr="008B1052" w:rsidTr="00D734D1">
        <w:trPr>
          <w:trHeight w:val="387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4F1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D734D1">
              <w:rPr>
                <w:rFonts w:hint="eastAsia"/>
                <w:sz w:val="21"/>
                <w:szCs w:val="21"/>
              </w:rPr>
              <w:t xml:space="preserve">8540　</w:t>
            </w:r>
            <w:r>
              <w:rPr>
                <w:rFonts w:hint="eastAsia"/>
                <w:sz w:val="21"/>
                <w:szCs w:val="21"/>
              </w:rPr>
              <w:t>酒田市本町二丁目２－４５　酒田市</w:t>
            </w:r>
            <w:r w:rsidR="001321C2">
              <w:rPr>
                <w:rFonts w:hint="eastAsia"/>
                <w:sz w:val="21"/>
                <w:szCs w:val="21"/>
              </w:rPr>
              <w:t>健康福祉部地域福祉課</w:t>
            </w:r>
          </w:p>
        </w:tc>
      </w:tr>
      <w:tr w:rsidR="008B1052" w:rsidRPr="008B1052" w:rsidTr="00D734D1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8B1052" w:rsidRDefault="005D5BA4" w:rsidP="008A25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8A2586">
              <w:rPr>
                <w:rFonts w:hint="eastAsia"/>
                <w:sz w:val="21"/>
                <w:szCs w:val="21"/>
              </w:rPr>
              <w:t>２６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1321C2">
              <w:rPr>
                <w:rFonts w:hint="eastAsia"/>
                <w:sz w:val="21"/>
                <w:szCs w:val="21"/>
              </w:rPr>
              <w:t>５７３１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FA34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8A2586">
              <w:rPr>
                <w:rFonts w:hint="eastAsia"/>
                <w:sz w:val="21"/>
                <w:szCs w:val="21"/>
              </w:rPr>
              <w:t>２</w:t>
            </w:r>
            <w:r w:rsidR="00FA3463">
              <w:rPr>
                <w:rFonts w:hint="eastAsia"/>
                <w:sz w:val="21"/>
                <w:szCs w:val="21"/>
              </w:rPr>
              <w:t>６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1321C2">
              <w:rPr>
                <w:rFonts w:hint="eastAsia"/>
                <w:sz w:val="21"/>
                <w:szCs w:val="21"/>
              </w:rPr>
              <w:t>５７９６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1321C2" w:rsidP="008A25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chiikifukushi</w:t>
            </w:r>
            <w:bookmarkStart w:id="0" w:name="_GoBack"/>
            <w:bookmarkEnd w:id="0"/>
            <w:r w:rsidR="00D734D1">
              <w:rPr>
                <w:rFonts w:hint="eastAsia"/>
                <w:sz w:val="21"/>
                <w:szCs w:val="21"/>
              </w:rPr>
              <w:t>@city.sakata.lg.jp</w:t>
            </w:r>
          </w:p>
        </w:tc>
      </w:tr>
    </w:tbl>
    <w:p w:rsidR="009A36BB" w:rsidRPr="00FA3463" w:rsidRDefault="009A36BB">
      <w:pPr>
        <w:rPr>
          <w:sz w:val="21"/>
          <w:szCs w:val="21"/>
        </w:rPr>
      </w:pPr>
    </w:p>
    <w:sectPr w:rsidR="009A36BB" w:rsidRPr="00FA3463" w:rsidSect="008B1052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FF" w:rsidRDefault="001F5CFF" w:rsidP="00E12CAD">
      <w:r>
        <w:separator/>
      </w:r>
    </w:p>
  </w:endnote>
  <w:endnote w:type="continuationSeparator" w:id="0">
    <w:p w:rsidR="001F5CFF" w:rsidRDefault="001F5CFF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FF" w:rsidRDefault="001F5CFF" w:rsidP="00E12CAD">
      <w:r>
        <w:separator/>
      </w:r>
    </w:p>
  </w:footnote>
  <w:footnote w:type="continuationSeparator" w:id="0">
    <w:p w:rsidR="001F5CFF" w:rsidRDefault="001F5CFF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1321C2"/>
    <w:rsid w:val="00157333"/>
    <w:rsid w:val="00182E6A"/>
    <w:rsid w:val="001A09AF"/>
    <w:rsid w:val="001F5CFF"/>
    <w:rsid w:val="001F7A82"/>
    <w:rsid w:val="00255B91"/>
    <w:rsid w:val="002C64CA"/>
    <w:rsid w:val="002D0724"/>
    <w:rsid w:val="002F1960"/>
    <w:rsid w:val="002F4874"/>
    <w:rsid w:val="003159BA"/>
    <w:rsid w:val="00361496"/>
    <w:rsid w:val="003A35FE"/>
    <w:rsid w:val="00417A75"/>
    <w:rsid w:val="004F19C5"/>
    <w:rsid w:val="005A2346"/>
    <w:rsid w:val="005D5BA4"/>
    <w:rsid w:val="005F429B"/>
    <w:rsid w:val="00607C5C"/>
    <w:rsid w:val="0064706E"/>
    <w:rsid w:val="006B0A50"/>
    <w:rsid w:val="00761E9D"/>
    <w:rsid w:val="00781A74"/>
    <w:rsid w:val="007B5485"/>
    <w:rsid w:val="00814BD6"/>
    <w:rsid w:val="008A2586"/>
    <w:rsid w:val="008B1052"/>
    <w:rsid w:val="00953C10"/>
    <w:rsid w:val="009848B8"/>
    <w:rsid w:val="009A0763"/>
    <w:rsid w:val="009A36BB"/>
    <w:rsid w:val="00AD4B7E"/>
    <w:rsid w:val="00C2344B"/>
    <w:rsid w:val="00C4607B"/>
    <w:rsid w:val="00CB71C2"/>
    <w:rsid w:val="00D734D1"/>
    <w:rsid w:val="00DB5E8B"/>
    <w:rsid w:val="00E01BE8"/>
    <w:rsid w:val="00E12CAD"/>
    <w:rsid w:val="00EF6703"/>
    <w:rsid w:val="00F06B73"/>
    <w:rsid w:val="00F32E78"/>
    <w:rsid w:val="00F523C2"/>
    <w:rsid w:val="00FA3463"/>
    <w:rsid w:val="00FA5EE1"/>
    <w:rsid w:val="00FC7844"/>
    <w:rsid w:val="00FE0178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9C829"/>
  <w15:chartTrackingRefBased/>
  <w15:docId w15:val="{ABEA61C7-C46E-4575-B8C8-5CD1E97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8A25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A258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</dc:creator>
  <cp:keywords/>
  <cp:lastModifiedBy>sakata</cp:lastModifiedBy>
  <cp:revision>5</cp:revision>
  <cp:lastPrinted>2017-03-06T00:06:00Z</cp:lastPrinted>
  <dcterms:created xsi:type="dcterms:W3CDTF">2024-12-23T02:19:00Z</dcterms:created>
  <dcterms:modified xsi:type="dcterms:W3CDTF">2025-02-10T01:27:00Z</dcterms:modified>
</cp:coreProperties>
</file>