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39" w:rsidRDefault="00420DF4" w:rsidP="00ED7839">
      <w:pPr>
        <w:ind w:right="960"/>
        <w:rPr>
          <w:sz w:val="24"/>
        </w:rPr>
      </w:pPr>
      <w:r>
        <w:rPr>
          <w:rFonts w:hint="eastAsia"/>
          <w:sz w:val="24"/>
        </w:rPr>
        <w:t>様式第３</w:t>
      </w:r>
      <w:r w:rsidR="00ED7839">
        <w:rPr>
          <w:rFonts w:hint="eastAsia"/>
          <w:sz w:val="24"/>
        </w:rPr>
        <w:t>号（第</w:t>
      </w:r>
      <w:r w:rsidR="000D6207">
        <w:rPr>
          <w:rFonts w:hint="eastAsia"/>
          <w:sz w:val="24"/>
        </w:rPr>
        <w:t>８</w:t>
      </w:r>
      <w:r w:rsidR="00ED7839" w:rsidRPr="00FA7C8A">
        <w:rPr>
          <w:rFonts w:hint="eastAsia"/>
          <w:color w:val="000000" w:themeColor="text1"/>
          <w:sz w:val="24"/>
        </w:rPr>
        <w:t>条</w:t>
      </w:r>
      <w:r w:rsidR="00ED7839">
        <w:rPr>
          <w:rFonts w:hint="eastAsia"/>
          <w:sz w:val="24"/>
        </w:rPr>
        <w:t>関係）</w:t>
      </w:r>
    </w:p>
    <w:p w:rsidR="0073703B" w:rsidRDefault="0073703B">
      <w:pPr>
        <w:rPr>
          <w:sz w:val="24"/>
        </w:rPr>
      </w:pPr>
    </w:p>
    <w:p w:rsidR="00D770D3" w:rsidRDefault="00810A95">
      <w:pPr>
        <w:rPr>
          <w:sz w:val="24"/>
        </w:rPr>
      </w:pPr>
      <w:r>
        <w:rPr>
          <w:rFonts w:hint="eastAsia"/>
          <w:sz w:val="24"/>
        </w:rPr>
        <w:t>酒田市長　殿</w:t>
      </w:r>
    </w:p>
    <w:p w:rsidR="00810A95" w:rsidRDefault="00810A95">
      <w:pPr>
        <w:rPr>
          <w:sz w:val="24"/>
        </w:rPr>
      </w:pPr>
    </w:p>
    <w:p w:rsidR="0073703B" w:rsidRPr="0023304C" w:rsidRDefault="000B43FC" w:rsidP="00610D1E">
      <w:pPr>
        <w:jc w:val="center"/>
        <w:rPr>
          <w:sz w:val="24"/>
        </w:rPr>
      </w:pPr>
      <w:r>
        <w:rPr>
          <w:rFonts w:hint="eastAsia"/>
          <w:sz w:val="24"/>
        </w:rPr>
        <w:t>灯油等購入費助成金</w:t>
      </w:r>
      <w:r w:rsidR="00420DF4">
        <w:rPr>
          <w:rFonts w:hint="eastAsia"/>
          <w:sz w:val="24"/>
        </w:rPr>
        <w:t>支給口座登録等の届出書</w:t>
      </w:r>
    </w:p>
    <w:p w:rsidR="00610D1E" w:rsidRDefault="00610D1E">
      <w:pPr>
        <w:rPr>
          <w:sz w:val="24"/>
        </w:rPr>
      </w:pPr>
    </w:p>
    <w:p w:rsidR="003B0DBC" w:rsidRPr="00A060C3" w:rsidRDefault="00392577" w:rsidP="00392577">
      <w:pPr>
        <w:ind w:rightChars="-257" w:right="-5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令和　　年　　月　　日</w:t>
      </w:r>
    </w:p>
    <w:tbl>
      <w:tblPr>
        <w:tblStyle w:val="1"/>
        <w:tblW w:w="9469" w:type="dxa"/>
        <w:tblInd w:w="137" w:type="dxa"/>
        <w:tblLook w:val="04A0" w:firstRow="1" w:lastRow="0" w:firstColumn="1" w:lastColumn="0" w:noHBand="0" w:noVBand="1"/>
      </w:tblPr>
      <w:tblGrid>
        <w:gridCol w:w="567"/>
        <w:gridCol w:w="709"/>
        <w:gridCol w:w="4252"/>
        <w:gridCol w:w="1106"/>
        <w:gridCol w:w="2835"/>
      </w:tblGrid>
      <w:tr w:rsidR="00A060C3" w:rsidRPr="00FC1D70" w:rsidTr="00C5021E">
        <w:trPr>
          <w:trHeight w:val="40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060C3" w:rsidRPr="00FC1D70" w:rsidRDefault="00A060C3" w:rsidP="00204967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C1D70">
              <w:rPr>
                <w:rFonts w:ascii="ＭＳ 明朝" w:eastAsia="ＭＳ 明朝" w:hAnsi="ＭＳ 明朝" w:cs="Times New Roman" w:hint="eastAsia"/>
                <w:sz w:val="24"/>
              </w:rPr>
              <w:t>申請者</w:t>
            </w:r>
          </w:p>
        </w:tc>
        <w:tc>
          <w:tcPr>
            <w:tcW w:w="709" w:type="dxa"/>
            <w:vMerge w:val="restart"/>
            <w:vAlign w:val="center"/>
          </w:tcPr>
          <w:p w:rsidR="00A060C3" w:rsidRPr="00FC1D70" w:rsidRDefault="00A060C3" w:rsidP="00204967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C1D70">
              <w:rPr>
                <w:rFonts w:ascii="ＭＳ 明朝" w:eastAsia="ＭＳ 明朝" w:hAnsi="ＭＳ 明朝" w:cs="Times New Roman" w:hint="eastAsia"/>
                <w:kern w:val="0"/>
                <w:sz w:val="24"/>
              </w:rPr>
              <w:t>住所</w:t>
            </w:r>
          </w:p>
        </w:tc>
        <w:tc>
          <w:tcPr>
            <w:tcW w:w="8193" w:type="dxa"/>
            <w:gridSpan w:val="3"/>
            <w:tcBorders>
              <w:bottom w:val="dashSmallGap" w:sz="4" w:space="0" w:color="auto"/>
            </w:tcBorders>
            <w:vAlign w:val="center"/>
          </w:tcPr>
          <w:p w:rsidR="00A060C3" w:rsidRPr="00FC1D70" w:rsidRDefault="00A060C3" w:rsidP="00204967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A060C3" w:rsidRPr="00FC1D70" w:rsidTr="00C5021E">
        <w:trPr>
          <w:trHeight w:val="410"/>
        </w:trPr>
        <w:tc>
          <w:tcPr>
            <w:tcW w:w="567" w:type="dxa"/>
            <w:vMerge/>
            <w:shd w:val="clear" w:color="auto" w:fill="auto"/>
            <w:vAlign w:val="center"/>
          </w:tcPr>
          <w:p w:rsidR="00A060C3" w:rsidRPr="00FC1D70" w:rsidRDefault="00A060C3" w:rsidP="00204967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A060C3" w:rsidRPr="00FC1D70" w:rsidRDefault="00A060C3" w:rsidP="00204967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8193" w:type="dxa"/>
            <w:gridSpan w:val="3"/>
            <w:tcBorders>
              <w:top w:val="dashSmallGap" w:sz="4" w:space="0" w:color="auto"/>
            </w:tcBorders>
            <w:vAlign w:val="center"/>
          </w:tcPr>
          <w:p w:rsidR="00A060C3" w:rsidRPr="00FC1D70" w:rsidRDefault="00A060C3" w:rsidP="00204967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A060C3" w:rsidRPr="00FC1D70" w:rsidTr="00D009B4">
        <w:trPr>
          <w:trHeight w:val="562"/>
        </w:trPr>
        <w:tc>
          <w:tcPr>
            <w:tcW w:w="567" w:type="dxa"/>
            <w:vMerge/>
            <w:shd w:val="clear" w:color="auto" w:fill="auto"/>
            <w:vAlign w:val="center"/>
          </w:tcPr>
          <w:p w:rsidR="00A060C3" w:rsidRPr="00FC1D70" w:rsidRDefault="00A060C3" w:rsidP="00204967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060C3" w:rsidRPr="00FC1D70" w:rsidRDefault="00A060C3" w:rsidP="00204967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FC1D70">
              <w:rPr>
                <w:rFonts w:ascii="ＭＳ 明朝" w:eastAsia="ＭＳ 明朝" w:hAnsi="ＭＳ 明朝" w:cs="Segoe UI Symbol" w:hint="eastAsia"/>
                <w:kern w:val="0"/>
                <w:sz w:val="24"/>
              </w:rPr>
              <w:t>氏名</w:t>
            </w:r>
          </w:p>
        </w:tc>
        <w:tc>
          <w:tcPr>
            <w:tcW w:w="4252" w:type="dxa"/>
            <w:vAlign w:val="center"/>
          </w:tcPr>
          <w:p w:rsidR="00A060C3" w:rsidRPr="00FC1D70" w:rsidRDefault="00A060C3" w:rsidP="00204967">
            <w:pPr>
              <w:wordWrap w:val="0"/>
              <w:jc w:val="right"/>
              <w:rPr>
                <w:rFonts w:ascii="ＭＳ 明朝" w:eastAsia="ＭＳ 明朝" w:hAnsi="ＭＳ 明朝" w:cs="Times New Roman"/>
              </w:rPr>
            </w:pPr>
            <w:r w:rsidRPr="00FC1D70">
              <w:rPr>
                <w:rFonts w:ascii="ＭＳ 明朝" w:eastAsia="ＭＳ 明朝" w:hAnsi="ＭＳ 明朝" w:cs="Times New Roman" w:hint="eastAsia"/>
              </w:rPr>
              <w:t xml:space="preserve">　</w:t>
            </w:r>
          </w:p>
        </w:tc>
        <w:tc>
          <w:tcPr>
            <w:tcW w:w="1106" w:type="dxa"/>
            <w:vAlign w:val="center"/>
          </w:tcPr>
          <w:p w:rsidR="00A060C3" w:rsidRPr="00FC1D70" w:rsidRDefault="00A060C3" w:rsidP="00204967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D009B4">
              <w:rPr>
                <w:rFonts w:ascii="ＭＳ 明朝" w:eastAsia="ＭＳ 明朝" w:hAnsi="ＭＳ 明朝" w:cs="Segoe UI Symbol" w:hint="eastAsia"/>
                <w:sz w:val="22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A060C3" w:rsidRPr="00FC1D70" w:rsidRDefault="00873334" w:rsidP="00D83D1D">
            <w:pPr>
              <w:ind w:firstLineChars="250" w:firstLine="600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（　</w:t>
            </w:r>
            <w:r w:rsidR="00D83D1D">
              <w:rPr>
                <w:rFonts w:ascii="ＭＳ 明朝" w:eastAsia="ＭＳ 明朝" w:hAnsi="ＭＳ 明朝" w:cs="Times New Roman" w:hint="eastAsia"/>
                <w:sz w:val="24"/>
              </w:rPr>
              <w:t xml:space="preserve"> </w:t>
            </w:r>
            <w:r w:rsidR="00D009B4"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　</w:t>
            </w:r>
            <w:r w:rsidR="00A060C3" w:rsidRPr="00FC1D70">
              <w:rPr>
                <w:rFonts w:ascii="ＭＳ 明朝" w:eastAsia="ＭＳ 明朝" w:hAnsi="ＭＳ 明朝" w:cs="Times New Roman" w:hint="eastAsia"/>
                <w:sz w:val="24"/>
              </w:rPr>
              <w:t>）</w:t>
            </w:r>
            <w:r>
              <w:rPr>
                <w:rFonts w:ascii="ＭＳ 明朝" w:eastAsia="ＭＳ 明朝" w:hAnsi="ＭＳ 明朝" w:cs="Times New Roman" w:hint="eastAsia"/>
                <w:sz w:val="24"/>
              </w:rPr>
              <w:t xml:space="preserve">　　　　　</w:t>
            </w:r>
          </w:p>
        </w:tc>
      </w:tr>
    </w:tbl>
    <w:p w:rsidR="00A060C3" w:rsidRDefault="00A060C3" w:rsidP="00A060C3">
      <w:pPr>
        <w:rPr>
          <w:rFonts w:ascii="ＭＳ 明朝" w:hAnsi="ＭＳ 明朝"/>
          <w:sz w:val="24"/>
        </w:rPr>
      </w:pPr>
    </w:p>
    <w:p w:rsidR="00A060C3" w:rsidRPr="00B6343E" w:rsidRDefault="00A060C3" w:rsidP="00C5021E">
      <w:pPr>
        <w:ind w:rightChars="-257" w:right="-540"/>
        <w:rPr>
          <w:rFonts w:ascii="ＭＳ 明朝" w:hAnsi="ＭＳ 明朝"/>
          <w:b/>
          <w:sz w:val="24"/>
          <w:u w:val="wave"/>
        </w:rPr>
      </w:pPr>
      <w:r w:rsidRPr="00FC1D70">
        <w:rPr>
          <w:rFonts w:ascii="ＭＳ 明朝" w:hAnsi="ＭＳ 明朝" w:hint="eastAsia"/>
          <w:sz w:val="24"/>
        </w:rPr>
        <w:t xml:space="preserve">■ </w:t>
      </w:r>
      <w:r>
        <w:rPr>
          <w:rFonts w:ascii="ＭＳ 明朝" w:hAnsi="ＭＳ 明朝" w:hint="eastAsia"/>
          <w:sz w:val="24"/>
        </w:rPr>
        <w:t>振込を希望する口座番号等を記入のうえ、</w:t>
      </w:r>
      <w:r w:rsidRPr="00B6343E">
        <w:rPr>
          <w:rFonts w:ascii="ＭＳ 明朝" w:hAnsi="ＭＳ 明朝" w:hint="eastAsia"/>
          <w:b/>
          <w:sz w:val="24"/>
          <w:u w:val="wave"/>
        </w:rPr>
        <w:t>口座番号がわかる書類</w:t>
      </w:r>
      <w:bookmarkStart w:id="0" w:name="_GoBack"/>
      <w:bookmarkEnd w:id="0"/>
      <w:r w:rsidRPr="00B6343E">
        <w:rPr>
          <w:rFonts w:ascii="ＭＳ 明朝" w:hAnsi="ＭＳ 明朝" w:hint="eastAsia"/>
          <w:b/>
          <w:sz w:val="24"/>
          <w:u w:val="wave"/>
        </w:rPr>
        <w:t>（通帳やキャッシュカードの写し）を添付してください。</w:t>
      </w:r>
    </w:p>
    <w:tbl>
      <w:tblPr>
        <w:tblStyle w:val="1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11"/>
      </w:tblGrid>
      <w:tr w:rsidR="00A060C3" w:rsidRPr="00FC1D70" w:rsidTr="00C5021E">
        <w:trPr>
          <w:trHeight w:val="5061"/>
        </w:trPr>
        <w:tc>
          <w:tcPr>
            <w:tcW w:w="9611" w:type="dxa"/>
          </w:tcPr>
          <w:p w:rsidR="00A060C3" w:rsidRPr="00FC1D70" w:rsidRDefault="00A060C3" w:rsidP="00204967">
            <w:pPr>
              <w:rPr>
                <w:rFonts w:ascii="ＭＳ 明朝" w:eastAsia="ＭＳ 明朝" w:hAnsi="ＭＳ 明朝" w:cs="Times New Roman"/>
              </w:rPr>
            </w:pPr>
          </w:p>
          <w:tbl>
            <w:tblPr>
              <w:tblStyle w:val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395"/>
              <w:gridCol w:w="395"/>
              <w:gridCol w:w="396"/>
              <w:gridCol w:w="395"/>
              <w:gridCol w:w="395"/>
              <w:gridCol w:w="396"/>
              <w:gridCol w:w="395"/>
              <w:gridCol w:w="395"/>
              <w:gridCol w:w="396"/>
              <w:gridCol w:w="395"/>
              <w:gridCol w:w="396"/>
              <w:gridCol w:w="395"/>
              <w:gridCol w:w="395"/>
              <w:gridCol w:w="396"/>
              <w:gridCol w:w="395"/>
              <w:gridCol w:w="395"/>
              <w:gridCol w:w="396"/>
              <w:gridCol w:w="395"/>
              <w:gridCol w:w="363"/>
            </w:tblGrid>
            <w:tr w:rsidR="00A060C3" w:rsidRPr="00FC1D70" w:rsidTr="00C5021E">
              <w:trPr>
                <w:trHeight w:val="336"/>
              </w:trPr>
              <w:tc>
                <w:tcPr>
                  <w:tcW w:w="1021" w:type="dxa"/>
                  <w:vMerge w:val="restart"/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zCs w:val="21"/>
                    </w:rPr>
                    <w:t>口　座</w:t>
                  </w:r>
                </w:p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zCs w:val="21"/>
                    </w:rPr>
                    <w:t>名義人</w:t>
                  </w:r>
                </w:p>
              </w:tc>
              <w:tc>
                <w:tcPr>
                  <w:tcW w:w="851" w:type="dxa"/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zCs w:val="21"/>
                    </w:rPr>
                    <w:t>カナ</w:t>
                  </w:r>
                </w:p>
              </w:tc>
              <w:tc>
                <w:tcPr>
                  <w:tcW w:w="395" w:type="dxa"/>
                  <w:tcBorders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6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6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6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6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6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6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95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63" w:type="dxa"/>
                  <w:tcBorders>
                    <w:left w:val="dashed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A060C3" w:rsidRPr="00FC1D70" w:rsidTr="00C5021E">
              <w:trPr>
                <w:trHeight w:val="461"/>
              </w:trPr>
              <w:tc>
                <w:tcPr>
                  <w:tcW w:w="1021" w:type="dxa"/>
                  <w:vMerge/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zCs w:val="21"/>
                    </w:rPr>
                    <w:t>氏名</w:t>
                  </w:r>
                </w:p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zCs w:val="21"/>
                    </w:rPr>
                    <w:t>(漢字)</w:t>
                  </w:r>
                </w:p>
              </w:tc>
              <w:tc>
                <w:tcPr>
                  <w:tcW w:w="7479" w:type="dxa"/>
                  <w:gridSpan w:val="19"/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</w:tbl>
          <w:p w:rsidR="00A060C3" w:rsidRPr="00FC1D70" w:rsidRDefault="00A060C3" w:rsidP="00204967">
            <w:pPr>
              <w:rPr>
                <w:rFonts w:ascii="ＭＳ 明朝" w:eastAsia="ＭＳ 明朝" w:hAnsi="ＭＳ 明朝" w:cs="Times New Roman"/>
                <w:sz w:val="24"/>
              </w:rPr>
            </w:pPr>
          </w:p>
          <w:tbl>
            <w:tblPr>
              <w:tblStyle w:val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567"/>
              <w:gridCol w:w="507"/>
              <w:gridCol w:w="608"/>
              <w:gridCol w:w="609"/>
              <w:gridCol w:w="608"/>
              <w:gridCol w:w="608"/>
              <w:gridCol w:w="609"/>
              <w:gridCol w:w="608"/>
              <w:gridCol w:w="608"/>
              <w:gridCol w:w="608"/>
              <w:gridCol w:w="609"/>
              <w:gridCol w:w="608"/>
              <w:gridCol w:w="608"/>
              <w:gridCol w:w="565"/>
            </w:tblGrid>
            <w:tr w:rsidR="00A060C3" w:rsidRPr="00FC1D70" w:rsidTr="00C5021E">
              <w:trPr>
                <w:trHeight w:val="750"/>
              </w:trPr>
              <w:tc>
                <w:tcPr>
                  <w:tcW w:w="1021" w:type="dxa"/>
                  <w:vMerge w:val="restart"/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pacing w:val="-10"/>
                      <w:szCs w:val="21"/>
                    </w:rPr>
                    <w:t>ゆうちょ</w:t>
                  </w:r>
                  <w:r w:rsidRPr="00FC1D70">
                    <w:rPr>
                      <w:rFonts w:ascii="ＭＳ 明朝" w:eastAsia="ＭＳ 明朝" w:hAnsi="ＭＳ 明朝" w:cs="Times New Roman" w:hint="eastAsia"/>
                      <w:szCs w:val="21"/>
                    </w:rPr>
                    <w:t>以外の銀行等</w:t>
                  </w:r>
                </w:p>
              </w:tc>
              <w:tc>
                <w:tcPr>
                  <w:tcW w:w="2899" w:type="dxa"/>
                  <w:gridSpan w:val="5"/>
                  <w:tcBorders>
                    <w:right w:val="nil"/>
                  </w:tcBorders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217" w:type="dxa"/>
                  <w:gridSpan w:val="2"/>
                  <w:tcBorders>
                    <w:left w:val="nil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 w:val="18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z w:val="18"/>
                      <w:szCs w:val="21"/>
                    </w:rPr>
                    <w:t>銀行 金庫</w:t>
                  </w:r>
                </w:p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 w:val="18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z w:val="18"/>
                      <w:szCs w:val="21"/>
                    </w:rPr>
                    <w:t>農協 漁協</w:t>
                  </w:r>
                </w:p>
              </w:tc>
              <w:tc>
                <w:tcPr>
                  <w:tcW w:w="3041" w:type="dxa"/>
                  <w:gridSpan w:val="5"/>
                  <w:tcBorders>
                    <w:right w:val="nil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173" w:type="dxa"/>
                  <w:gridSpan w:val="2"/>
                  <w:tcBorders>
                    <w:left w:val="nil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 w:val="18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z w:val="18"/>
                      <w:szCs w:val="21"/>
                    </w:rPr>
                    <w:t>本店 支店</w:t>
                  </w:r>
                </w:p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z w:val="18"/>
                      <w:szCs w:val="21"/>
                    </w:rPr>
                    <w:t>本所 支所</w:t>
                  </w:r>
                </w:p>
              </w:tc>
            </w:tr>
            <w:tr w:rsidR="00A060C3" w:rsidRPr="00FC1D70" w:rsidTr="00C5021E">
              <w:trPr>
                <w:trHeight w:val="266"/>
              </w:trPr>
              <w:tc>
                <w:tcPr>
                  <w:tcW w:w="1021" w:type="dxa"/>
                  <w:vMerge/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2" w:type="dxa"/>
                  <w:gridSpan w:val="3"/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z w:val="24"/>
                      <w:szCs w:val="21"/>
                    </w:rPr>
                    <w:t>店番号</w:t>
                  </w:r>
                </w:p>
              </w:tc>
              <w:tc>
                <w:tcPr>
                  <w:tcW w:w="2434" w:type="dxa"/>
                  <w:gridSpan w:val="4"/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z w:val="24"/>
                      <w:szCs w:val="21"/>
                    </w:rPr>
                    <w:t>預金種別</w:t>
                  </w:r>
                </w:p>
              </w:tc>
              <w:tc>
                <w:tcPr>
                  <w:tcW w:w="4214" w:type="dxa"/>
                  <w:gridSpan w:val="7"/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z w:val="24"/>
                      <w:szCs w:val="21"/>
                    </w:rPr>
                    <w:t>口座番号</w:t>
                  </w:r>
                </w:p>
              </w:tc>
            </w:tr>
            <w:tr w:rsidR="00A060C3" w:rsidRPr="00FC1D70" w:rsidTr="00C5021E">
              <w:trPr>
                <w:trHeight w:val="469"/>
              </w:trPr>
              <w:tc>
                <w:tcPr>
                  <w:tcW w:w="1021" w:type="dxa"/>
                  <w:vMerge/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507" w:type="dxa"/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2434" w:type="dxa"/>
                  <w:gridSpan w:val="4"/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z w:val="28"/>
                      <w:szCs w:val="21"/>
                    </w:rPr>
                    <w:t>普通 ・ 当座</w:t>
                  </w:r>
                </w:p>
              </w:tc>
              <w:tc>
                <w:tcPr>
                  <w:tcW w:w="608" w:type="dxa"/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609" w:type="dxa"/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565" w:type="dxa"/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A060C3" w:rsidRPr="00FC1D70" w:rsidTr="00C5021E">
              <w:trPr>
                <w:trHeight w:val="398"/>
              </w:trPr>
              <w:tc>
                <w:tcPr>
                  <w:tcW w:w="1021" w:type="dxa"/>
                  <w:vMerge w:val="restart"/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pacing w:val="-10"/>
                      <w:szCs w:val="21"/>
                    </w:rPr>
                    <w:t>ゆうちょ</w:t>
                  </w:r>
                  <w:r w:rsidRPr="00FC1D70">
                    <w:rPr>
                      <w:rFonts w:ascii="ＭＳ 明朝" w:eastAsia="ＭＳ 明朝" w:hAnsi="ＭＳ 明朝" w:cs="Times New Roman" w:hint="eastAsia"/>
                      <w:szCs w:val="21"/>
                    </w:rPr>
                    <w:t>銀　行</w:t>
                  </w:r>
                </w:p>
              </w:tc>
              <w:tc>
                <w:tcPr>
                  <w:tcW w:w="8330" w:type="dxa"/>
                  <w:gridSpan w:val="14"/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 w:val="28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z w:val="24"/>
                      <w:szCs w:val="21"/>
                    </w:rPr>
                    <w:t>ゆうちょ銀行の場合、通帳記号（５桁）・番号（８桁）</w:t>
                  </w:r>
                </w:p>
              </w:tc>
            </w:tr>
            <w:tr w:rsidR="00A060C3" w:rsidRPr="00FC1D70" w:rsidTr="00C5021E">
              <w:trPr>
                <w:trHeight w:val="471"/>
              </w:trPr>
              <w:tc>
                <w:tcPr>
                  <w:tcW w:w="1021" w:type="dxa"/>
                  <w:vMerge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right w:val="dashSmallGap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507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608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609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608" w:type="dxa"/>
                  <w:tcBorders>
                    <w:left w:val="dashSmallGap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608" w:type="dxa"/>
                  <w:vAlign w:val="center"/>
                </w:tcPr>
                <w:p w:rsidR="00A060C3" w:rsidRPr="00FC1D70" w:rsidRDefault="00A060C3" w:rsidP="00204967">
                  <w:pPr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FC1D70">
                    <w:rPr>
                      <w:rFonts w:ascii="ＭＳ 明朝" w:eastAsia="ＭＳ 明朝" w:hAnsi="ＭＳ 明朝" w:cs="Times New Roman" w:hint="eastAsia"/>
                      <w:szCs w:val="21"/>
                    </w:rPr>
                    <w:t>－</w:t>
                  </w:r>
                </w:p>
              </w:tc>
              <w:tc>
                <w:tcPr>
                  <w:tcW w:w="609" w:type="dxa"/>
                  <w:tcBorders>
                    <w:right w:val="dashSmallGap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608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608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608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609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608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608" w:type="dxa"/>
                  <w:tcBorders>
                    <w:left w:val="dashSmallGap" w:sz="4" w:space="0" w:color="auto"/>
                    <w:right w:val="dashSmallGap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565" w:type="dxa"/>
                  <w:tcBorders>
                    <w:left w:val="dashSmallGap" w:sz="4" w:space="0" w:color="auto"/>
                  </w:tcBorders>
                  <w:vAlign w:val="center"/>
                </w:tcPr>
                <w:p w:rsidR="00A060C3" w:rsidRPr="00FC1D70" w:rsidRDefault="00A060C3" w:rsidP="00204967">
                  <w:pPr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</w:tbl>
          <w:p w:rsidR="00A060C3" w:rsidRPr="00FC1D70" w:rsidRDefault="00A060C3" w:rsidP="00204967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:rsidR="00431AD1" w:rsidRDefault="00431AD1" w:rsidP="002F6585">
      <w:pPr>
        <w:rPr>
          <w:rFonts w:ascii="ＭＳ 明朝" w:hAnsi="ＭＳ 明朝"/>
          <w:sz w:val="24"/>
        </w:rPr>
      </w:pPr>
    </w:p>
    <w:p w:rsidR="007C1173" w:rsidRDefault="002F6585" w:rsidP="002F6585">
      <w:pPr>
        <w:rPr>
          <w:rFonts w:ascii="ＭＳ 明朝" w:hAnsi="ＭＳ 明朝"/>
          <w:sz w:val="24"/>
        </w:rPr>
      </w:pPr>
      <w:r w:rsidRPr="00FC1D70">
        <w:rPr>
          <w:rFonts w:ascii="ＭＳ 明朝" w:hAnsi="ＭＳ 明朝" w:hint="eastAsia"/>
          <w:sz w:val="24"/>
        </w:rPr>
        <w:t xml:space="preserve">■ </w:t>
      </w:r>
      <w:r w:rsidR="00A962CB">
        <w:rPr>
          <w:rFonts w:ascii="ＭＳ 明朝" w:hAnsi="ＭＳ 明朝" w:hint="eastAsia"/>
          <w:sz w:val="24"/>
        </w:rPr>
        <w:t>代理人に申請、受領を委任する場合、以下に記入、署名</w:t>
      </w:r>
      <w:r w:rsidRPr="00FC1D70">
        <w:rPr>
          <w:rFonts w:ascii="ＭＳ 明朝" w:hAnsi="ＭＳ 明朝" w:hint="eastAsia"/>
          <w:sz w:val="24"/>
        </w:rPr>
        <w:t>してください。</w:t>
      </w:r>
    </w:p>
    <w:p w:rsidR="00D43A7A" w:rsidRPr="000C0D56" w:rsidRDefault="00D43A7A" w:rsidP="000C0D56">
      <w:pPr>
        <w:ind w:rightChars="-190" w:right="-399"/>
        <w:rPr>
          <w:rFonts w:ascii="ＭＳ 明朝" w:hAnsi="ＭＳ 明朝"/>
          <w:b/>
          <w:sz w:val="24"/>
          <w:u w:val="wave"/>
        </w:rPr>
      </w:pPr>
      <w:r>
        <w:rPr>
          <w:rFonts w:ascii="ＭＳ 明朝" w:hAnsi="ＭＳ 明朝" w:hint="eastAsia"/>
          <w:sz w:val="24"/>
        </w:rPr>
        <w:t>なお、</w:t>
      </w:r>
      <w:r w:rsidRPr="000C0D56">
        <w:rPr>
          <w:rFonts w:ascii="ＭＳ 明朝" w:hAnsi="ＭＳ 明朝" w:hint="eastAsia"/>
          <w:b/>
          <w:sz w:val="24"/>
          <w:u w:val="wave"/>
        </w:rPr>
        <w:t>代理人の口座へ振込を希望する場合は、本人確認書類</w:t>
      </w:r>
      <w:r w:rsidR="000C0D56" w:rsidRPr="000C0D56">
        <w:rPr>
          <w:rFonts w:ascii="ＭＳ 明朝" w:hAnsi="ＭＳ 明朝" w:hint="eastAsia"/>
          <w:b/>
          <w:sz w:val="24"/>
          <w:u w:val="wave"/>
        </w:rPr>
        <w:t>の写し</w:t>
      </w:r>
      <w:r w:rsidRPr="000C0D56">
        <w:rPr>
          <w:rFonts w:ascii="ＭＳ 明朝" w:hAnsi="ＭＳ 明朝" w:hint="eastAsia"/>
          <w:b/>
          <w:sz w:val="24"/>
          <w:u w:val="wave"/>
        </w:rPr>
        <w:t>を添付してください。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426"/>
        <w:gridCol w:w="9180"/>
      </w:tblGrid>
      <w:tr w:rsidR="002F6585" w:rsidRPr="00FC1D70" w:rsidTr="00C5021E">
        <w:trPr>
          <w:trHeight w:val="426"/>
        </w:trPr>
        <w:tc>
          <w:tcPr>
            <w:tcW w:w="426" w:type="dxa"/>
            <w:vMerge w:val="restart"/>
            <w:vAlign w:val="center"/>
          </w:tcPr>
          <w:p w:rsidR="002F6585" w:rsidRPr="00FC1D70" w:rsidRDefault="002F6585" w:rsidP="0020496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FC1D70">
              <w:rPr>
                <w:rFonts w:ascii="ＭＳ 明朝" w:eastAsia="ＭＳ 明朝" w:hAnsi="ＭＳ 明朝" w:cs="Times New Roman" w:hint="eastAsia"/>
              </w:rPr>
              <w:t>委</w:t>
            </w:r>
          </w:p>
          <w:p w:rsidR="002F6585" w:rsidRPr="00FC1D70" w:rsidRDefault="002F6585" w:rsidP="0020496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FC1D70">
              <w:rPr>
                <w:rFonts w:ascii="ＭＳ 明朝" w:eastAsia="ＭＳ 明朝" w:hAnsi="ＭＳ 明朝" w:cs="Times New Roman" w:hint="eastAsia"/>
              </w:rPr>
              <w:t>任</w:t>
            </w:r>
          </w:p>
          <w:p w:rsidR="002F6585" w:rsidRPr="00FC1D70" w:rsidRDefault="002F6585" w:rsidP="00204967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FC1D70">
              <w:rPr>
                <w:rFonts w:ascii="ＭＳ 明朝" w:eastAsia="ＭＳ 明朝" w:hAnsi="ＭＳ 明朝" w:cs="Times New Roman" w:hint="eastAsia"/>
              </w:rPr>
              <w:t>欄</w:t>
            </w:r>
          </w:p>
        </w:tc>
        <w:tc>
          <w:tcPr>
            <w:tcW w:w="9180" w:type="dxa"/>
            <w:tcBorders>
              <w:bottom w:val="nil"/>
            </w:tcBorders>
            <w:vAlign w:val="center"/>
          </w:tcPr>
          <w:p w:rsidR="002F6585" w:rsidRPr="00FC1D70" w:rsidRDefault="002F6585" w:rsidP="00204967">
            <w:pPr>
              <w:rPr>
                <w:rFonts w:ascii="ＭＳ 明朝" w:eastAsia="ＭＳ 明朝" w:hAnsi="ＭＳ 明朝" w:cs="Times New Roman"/>
              </w:rPr>
            </w:pPr>
            <w:r w:rsidRPr="00FC1D70">
              <w:rPr>
                <w:rFonts w:ascii="ＭＳ 明朝" w:eastAsia="ＭＳ 明朝" w:hAnsi="ＭＳ 明朝" w:cs="Times New Roman" w:hint="eastAsia"/>
                <w:sz w:val="20"/>
              </w:rPr>
              <w:t>私（申請者）は、下記の代理人に、酒田市</w:t>
            </w:r>
            <w:r w:rsidR="000B43FC" w:rsidRPr="000B43FC">
              <w:rPr>
                <w:rFonts w:ascii="ＭＳ 明朝" w:eastAsia="ＭＳ 明朝" w:hAnsi="ＭＳ 明朝" w:cs="Times New Roman" w:hint="eastAsia"/>
                <w:sz w:val="20"/>
              </w:rPr>
              <w:t>灯油等購入費助成金</w:t>
            </w:r>
            <w:r>
              <w:rPr>
                <w:rFonts w:ascii="ＭＳ 明朝" w:eastAsia="ＭＳ 明朝" w:hAnsi="ＭＳ 明朝" w:cs="Times New Roman" w:hint="eastAsia"/>
                <w:sz w:val="20"/>
              </w:rPr>
              <w:t>支給</w:t>
            </w:r>
            <w:r w:rsidRPr="00FC1D70">
              <w:rPr>
                <w:rFonts w:ascii="ＭＳ 明朝" w:eastAsia="ＭＳ 明朝" w:hAnsi="ＭＳ 明朝" w:cs="Times New Roman" w:hint="eastAsia"/>
                <w:sz w:val="20"/>
              </w:rPr>
              <w:t>申請及び受領に関する全ての権限を委任します。</w:t>
            </w:r>
          </w:p>
        </w:tc>
      </w:tr>
      <w:tr w:rsidR="002F6585" w:rsidRPr="00FC1D70" w:rsidTr="00C5021E">
        <w:trPr>
          <w:trHeight w:val="1222"/>
        </w:trPr>
        <w:tc>
          <w:tcPr>
            <w:tcW w:w="426" w:type="dxa"/>
            <w:vMerge/>
            <w:vAlign w:val="center"/>
          </w:tcPr>
          <w:p w:rsidR="002F6585" w:rsidRPr="00FC1D70" w:rsidRDefault="002F6585" w:rsidP="00204967">
            <w:pPr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9180" w:type="dxa"/>
            <w:tcBorders>
              <w:top w:val="nil"/>
            </w:tcBorders>
            <w:vAlign w:val="center"/>
          </w:tcPr>
          <w:p w:rsidR="002F6585" w:rsidRPr="00FC1D70" w:rsidRDefault="002F6585" w:rsidP="00204967">
            <w:pPr>
              <w:rPr>
                <w:rFonts w:ascii="ＭＳ 明朝" w:eastAsia="ＭＳ 明朝" w:hAnsi="ＭＳ 明朝" w:cs="Times New Roman"/>
                <w:u w:val="single"/>
              </w:rPr>
            </w:pPr>
            <w:r w:rsidRPr="00FC1D70">
              <w:rPr>
                <w:rFonts w:ascii="ＭＳ 明朝" w:eastAsia="ＭＳ 明朝" w:hAnsi="ＭＳ 明朝" w:cs="Times New Roman" w:hint="eastAsia"/>
              </w:rPr>
              <w:t xml:space="preserve">申請者　</w:t>
            </w:r>
            <w:r w:rsidRPr="00FC1D70">
              <w:rPr>
                <w:rFonts w:ascii="ＭＳ 明朝" w:eastAsia="ＭＳ 明朝" w:hAnsi="ＭＳ 明朝" w:cs="Times New Roman" w:hint="eastAsia"/>
                <w:u w:val="single"/>
              </w:rPr>
              <w:t xml:space="preserve">氏名　　　　　　　　　　　　　</w:t>
            </w:r>
            <w:r w:rsidR="00A962CB">
              <w:rPr>
                <w:rFonts w:ascii="ＭＳ 明朝" w:eastAsia="ＭＳ 明朝" w:hAnsi="ＭＳ 明朝" w:cs="Times New Roman" w:hint="eastAsia"/>
                <w:u w:val="single"/>
              </w:rPr>
              <w:t xml:space="preserve">　</w:t>
            </w:r>
            <w:r w:rsidRPr="00FC1D70">
              <w:rPr>
                <w:rFonts w:ascii="ＭＳ 明朝" w:eastAsia="ＭＳ 明朝" w:hAnsi="ＭＳ 明朝" w:cs="Times New Roman" w:hint="eastAsia"/>
                <w:u w:val="single"/>
              </w:rPr>
              <w:t xml:space="preserve">　</w:t>
            </w:r>
          </w:p>
          <w:p w:rsidR="002F6585" w:rsidRPr="00FC1D70" w:rsidRDefault="002F6585" w:rsidP="00204967">
            <w:pPr>
              <w:rPr>
                <w:rFonts w:ascii="ＭＳ 明朝" w:eastAsia="ＭＳ 明朝" w:hAnsi="ＭＳ 明朝" w:cs="Times New Roman"/>
                <w:u w:val="single"/>
              </w:rPr>
            </w:pPr>
            <w:r w:rsidRPr="00FC1D70">
              <w:rPr>
                <w:rFonts w:ascii="ＭＳ 明朝" w:eastAsia="ＭＳ 明朝" w:hAnsi="ＭＳ 明朝" w:cs="Times New Roman" w:hint="eastAsia"/>
              </w:rPr>
              <w:t xml:space="preserve">代理人　</w:t>
            </w:r>
            <w:r w:rsidRPr="00FC1D70">
              <w:rPr>
                <w:rFonts w:ascii="ＭＳ 明朝" w:eastAsia="ＭＳ 明朝" w:hAnsi="ＭＳ 明朝" w:cs="Times New Roman" w:hint="eastAsia"/>
                <w:u w:val="single"/>
              </w:rPr>
              <w:t xml:space="preserve">住所　　　　　　　　　　　　　　　　　　　　　　　　　　　　　　　　　　　　　　</w:t>
            </w:r>
          </w:p>
          <w:p w:rsidR="002F6585" w:rsidRPr="00FC1D70" w:rsidRDefault="002F6585" w:rsidP="00204967">
            <w:pPr>
              <w:ind w:firstLineChars="400" w:firstLine="840"/>
              <w:rPr>
                <w:rFonts w:ascii="ＭＳ 明朝" w:eastAsia="ＭＳ 明朝" w:hAnsi="ＭＳ 明朝" w:cs="Times New Roman"/>
              </w:rPr>
            </w:pPr>
            <w:r w:rsidRPr="00FC1D70">
              <w:rPr>
                <w:rFonts w:ascii="ＭＳ 明朝" w:eastAsia="ＭＳ 明朝" w:hAnsi="ＭＳ 明朝" w:cs="Times New Roman" w:hint="eastAsia"/>
                <w:u w:val="single"/>
              </w:rPr>
              <w:t xml:space="preserve">氏名　　　　　　　　　　　　　　　</w:t>
            </w:r>
            <w:r w:rsidRPr="00FC1D70">
              <w:rPr>
                <w:rFonts w:ascii="ＭＳ 明朝" w:eastAsia="ＭＳ 明朝" w:hAnsi="ＭＳ 明朝" w:cs="Times New Roman" w:hint="eastAsia"/>
              </w:rPr>
              <w:t xml:space="preserve">　　</w:t>
            </w:r>
            <w:r w:rsidRPr="00FC1D70">
              <w:rPr>
                <w:rFonts w:ascii="ＭＳ 明朝" w:eastAsia="ＭＳ 明朝" w:hAnsi="ＭＳ 明朝" w:cs="Times New Roman" w:hint="eastAsia"/>
                <w:u w:val="single"/>
              </w:rPr>
              <w:t xml:space="preserve">電話番号　　　　　（　　　　　）　　　　　</w:t>
            </w:r>
          </w:p>
        </w:tc>
      </w:tr>
    </w:tbl>
    <w:p w:rsidR="00FD5BD4" w:rsidRDefault="00FD5BD4">
      <w:pPr>
        <w:rPr>
          <w:rFonts w:ascii="ＭＳ 明朝" w:hAnsi="ＭＳ 明朝"/>
          <w:color w:val="FF0000"/>
          <w:sz w:val="24"/>
        </w:rPr>
      </w:pPr>
    </w:p>
    <w:sectPr w:rsidR="00FD5BD4" w:rsidSect="00DB7F9B">
      <w:headerReference w:type="default" r:id="rId6"/>
      <w:pgSz w:w="11906" w:h="16838" w:code="9"/>
      <w:pgMar w:top="737" w:right="1531" w:bottom="1418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4AF" w:rsidRDefault="008964AF" w:rsidP="006F7059">
      <w:r>
        <w:separator/>
      </w:r>
    </w:p>
  </w:endnote>
  <w:endnote w:type="continuationSeparator" w:id="0">
    <w:p w:rsidR="008964AF" w:rsidRDefault="008964AF" w:rsidP="006F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4AF" w:rsidRDefault="008964AF" w:rsidP="006F7059">
      <w:r>
        <w:separator/>
      </w:r>
    </w:p>
  </w:footnote>
  <w:footnote w:type="continuationSeparator" w:id="0">
    <w:p w:rsidR="008964AF" w:rsidRDefault="008964AF" w:rsidP="006F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4C" w:rsidRDefault="0023304C" w:rsidP="00A7068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VerticalSpacing w:val="39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059"/>
    <w:rsid w:val="000008F3"/>
    <w:rsid w:val="00085567"/>
    <w:rsid w:val="000857D2"/>
    <w:rsid w:val="000B43FC"/>
    <w:rsid w:val="000C0D56"/>
    <w:rsid w:val="000D6207"/>
    <w:rsid w:val="000F33C7"/>
    <w:rsid w:val="00104FA0"/>
    <w:rsid w:val="00125180"/>
    <w:rsid w:val="00180E51"/>
    <w:rsid w:val="00181858"/>
    <w:rsid w:val="001A2A58"/>
    <w:rsid w:val="001C420C"/>
    <w:rsid w:val="00200294"/>
    <w:rsid w:val="00217225"/>
    <w:rsid w:val="002231B1"/>
    <w:rsid w:val="00223F9D"/>
    <w:rsid w:val="002246DF"/>
    <w:rsid w:val="0023012A"/>
    <w:rsid w:val="0023304C"/>
    <w:rsid w:val="00234364"/>
    <w:rsid w:val="00254B57"/>
    <w:rsid w:val="00274AF9"/>
    <w:rsid w:val="002D4AF2"/>
    <w:rsid w:val="002E016C"/>
    <w:rsid w:val="002E7777"/>
    <w:rsid w:val="002F6585"/>
    <w:rsid w:val="003604A4"/>
    <w:rsid w:val="00380B58"/>
    <w:rsid w:val="003873F4"/>
    <w:rsid w:val="00392577"/>
    <w:rsid w:val="003940EF"/>
    <w:rsid w:val="003B0DBC"/>
    <w:rsid w:val="003B3544"/>
    <w:rsid w:val="004148B2"/>
    <w:rsid w:val="00420DF4"/>
    <w:rsid w:val="00425272"/>
    <w:rsid w:val="00431AD1"/>
    <w:rsid w:val="0045096F"/>
    <w:rsid w:val="0048420B"/>
    <w:rsid w:val="004873E5"/>
    <w:rsid w:val="004C548D"/>
    <w:rsid w:val="004E1DE4"/>
    <w:rsid w:val="004E333E"/>
    <w:rsid w:val="004E3F5C"/>
    <w:rsid w:val="00510A11"/>
    <w:rsid w:val="0052052A"/>
    <w:rsid w:val="00545641"/>
    <w:rsid w:val="0055268A"/>
    <w:rsid w:val="0056602A"/>
    <w:rsid w:val="00566F77"/>
    <w:rsid w:val="0058200C"/>
    <w:rsid w:val="005955A0"/>
    <w:rsid w:val="005D4C47"/>
    <w:rsid w:val="005E062B"/>
    <w:rsid w:val="005E7906"/>
    <w:rsid w:val="005E79A2"/>
    <w:rsid w:val="00610D1E"/>
    <w:rsid w:val="00625DE4"/>
    <w:rsid w:val="006400E1"/>
    <w:rsid w:val="00645C70"/>
    <w:rsid w:val="00645EE9"/>
    <w:rsid w:val="006F7059"/>
    <w:rsid w:val="00705F79"/>
    <w:rsid w:val="00726EF0"/>
    <w:rsid w:val="0073184D"/>
    <w:rsid w:val="0073703B"/>
    <w:rsid w:val="0076160E"/>
    <w:rsid w:val="007737BE"/>
    <w:rsid w:val="00780B12"/>
    <w:rsid w:val="007A5B02"/>
    <w:rsid w:val="007C1173"/>
    <w:rsid w:val="007E4998"/>
    <w:rsid w:val="007E6590"/>
    <w:rsid w:val="008108DB"/>
    <w:rsid w:val="00810A95"/>
    <w:rsid w:val="00824772"/>
    <w:rsid w:val="00837A97"/>
    <w:rsid w:val="00873334"/>
    <w:rsid w:val="008964AF"/>
    <w:rsid w:val="00897D47"/>
    <w:rsid w:val="008C77EA"/>
    <w:rsid w:val="008D60B3"/>
    <w:rsid w:val="008E446E"/>
    <w:rsid w:val="008E601A"/>
    <w:rsid w:val="008F7978"/>
    <w:rsid w:val="00937A12"/>
    <w:rsid w:val="00940E95"/>
    <w:rsid w:val="00955DD2"/>
    <w:rsid w:val="00956207"/>
    <w:rsid w:val="0097048E"/>
    <w:rsid w:val="00973F2D"/>
    <w:rsid w:val="009740D5"/>
    <w:rsid w:val="00977DCF"/>
    <w:rsid w:val="009A5755"/>
    <w:rsid w:val="009A727A"/>
    <w:rsid w:val="009C010D"/>
    <w:rsid w:val="009C1C78"/>
    <w:rsid w:val="009D242B"/>
    <w:rsid w:val="00A060C3"/>
    <w:rsid w:val="00A20CB7"/>
    <w:rsid w:val="00A25C1F"/>
    <w:rsid w:val="00A7068F"/>
    <w:rsid w:val="00A74228"/>
    <w:rsid w:val="00A76CA6"/>
    <w:rsid w:val="00A85EB1"/>
    <w:rsid w:val="00A91EA0"/>
    <w:rsid w:val="00A962CB"/>
    <w:rsid w:val="00AA5591"/>
    <w:rsid w:val="00B10923"/>
    <w:rsid w:val="00B46605"/>
    <w:rsid w:val="00B66414"/>
    <w:rsid w:val="00BB6176"/>
    <w:rsid w:val="00BF0BC1"/>
    <w:rsid w:val="00C0251C"/>
    <w:rsid w:val="00C06A60"/>
    <w:rsid w:val="00C41163"/>
    <w:rsid w:val="00C5021E"/>
    <w:rsid w:val="00C84791"/>
    <w:rsid w:val="00C87556"/>
    <w:rsid w:val="00CA4A89"/>
    <w:rsid w:val="00CA4D52"/>
    <w:rsid w:val="00CB11E9"/>
    <w:rsid w:val="00CB1AD9"/>
    <w:rsid w:val="00CB1FFF"/>
    <w:rsid w:val="00CB3061"/>
    <w:rsid w:val="00CE538B"/>
    <w:rsid w:val="00D009B4"/>
    <w:rsid w:val="00D02F24"/>
    <w:rsid w:val="00D37FF5"/>
    <w:rsid w:val="00D4390D"/>
    <w:rsid w:val="00D43A7A"/>
    <w:rsid w:val="00D61F57"/>
    <w:rsid w:val="00D770D3"/>
    <w:rsid w:val="00D83D1D"/>
    <w:rsid w:val="00D94664"/>
    <w:rsid w:val="00DB7F9B"/>
    <w:rsid w:val="00DC11BA"/>
    <w:rsid w:val="00DD4B1C"/>
    <w:rsid w:val="00DE405D"/>
    <w:rsid w:val="00E03894"/>
    <w:rsid w:val="00E31F4C"/>
    <w:rsid w:val="00E52227"/>
    <w:rsid w:val="00E64A8F"/>
    <w:rsid w:val="00E64F72"/>
    <w:rsid w:val="00E7028C"/>
    <w:rsid w:val="00E73BF1"/>
    <w:rsid w:val="00E8079F"/>
    <w:rsid w:val="00E81EAA"/>
    <w:rsid w:val="00EA1035"/>
    <w:rsid w:val="00ED2C0D"/>
    <w:rsid w:val="00ED7839"/>
    <w:rsid w:val="00EE59F0"/>
    <w:rsid w:val="00EF0FE8"/>
    <w:rsid w:val="00F15C6A"/>
    <w:rsid w:val="00F21038"/>
    <w:rsid w:val="00F274E2"/>
    <w:rsid w:val="00F32B35"/>
    <w:rsid w:val="00F41F37"/>
    <w:rsid w:val="00F431BF"/>
    <w:rsid w:val="00F502E3"/>
    <w:rsid w:val="00F518EC"/>
    <w:rsid w:val="00F61D0F"/>
    <w:rsid w:val="00F71F5A"/>
    <w:rsid w:val="00FA7C8A"/>
    <w:rsid w:val="00FC5D40"/>
    <w:rsid w:val="00FD5BD4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806426B"/>
  <w15:docId w15:val="{14FC8776-AD98-45DF-B597-B085929A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A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E64A8F"/>
    <w:rPr>
      <w:w w:val="95"/>
      <w:kern w:val="0"/>
      <w:sz w:val="24"/>
    </w:rPr>
  </w:style>
  <w:style w:type="paragraph" w:styleId="a4">
    <w:name w:val="Note Heading"/>
    <w:basedOn w:val="a"/>
    <w:next w:val="a"/>
    <w:semiHidden/>
    <w:rsid w:val="00E64A8F"/>
    <w:pPr>
      <w:jc w:val="center"/>
    </w:pPr>
    <w:rPr>
      <w:sz w:val="24"/>
    </w:rPr>
  </w:style>
  <w:style w:type="paragraph" w:styleId="a5">
    <w:name w:val="Closing"/>
    <w:basedOn w:val="a"/>
    <w:semiHidden/>
    <w:rsid w:val="00E64A8F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6F7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705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F7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7059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2103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1038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Body Text Indent"/>
    <w:basedOn w:val="a"/>
    <w:link w:val="ad"/>
    <w:semiHidden/>
    <w:unhideWhenUsed/>
    <w:rsid w:val="005E062B"/>
    <w:pPr>
      <w:ind w:left="1"/>
    </w:pPr>
    <w:rPr>
      <w:sz w:val="24"/>
    </w:rPr>
  </w:style>
  <w:style w:type="character" w:customStyle="1" w:styleId="ad">
    <w:name w:val="本文インデント (文字)"/>
    <w:basedOn w:val="a0"/>
    <w:link w:val="ac"/>
    <w:semiHidden/>
    <w:rsid w:val="005E062B"/>
    <w:rPr>
      <w:kern w:val="2"/>
      <w:sz w:val="24"/>
      <w:szCs w:val="24"/>
    </w:rPr>
  </w:style>
  <w:style w:type="table" w:styleId="ae">
    <w:name w:val="Table Grid"/>
    <w:basedOn w:val="a1"/>
    <w:uiPriority w:val="59"/>
    <w:rsid w:val="0023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A060C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酒保発第　　号</vt:lpstr>
      <vt:lpstr>酒保発第　　号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酒保発第　　号</dc:title>
  <dc:subject/>
  <dc:creator>KOK21</dc:creator>
  <cp:keywords/>
  <dc:description/>
  <cp:lastModifiedBy>sakata</cp:lastModifiedBy>
  <cp:revision>40</cp:revision>
  <cp:lastPrinted>2014-12-18T23:58:00Z</cp:lastPrinted>
  <dcterms:created xsi:type="dcterms:W3CDTF">2022-09-14T04:58:00Z</dcterms:created>
  <dcterms:modified xsi:type="dcterms:W3CDTF">2024-11-05T08:01:00Z</dcterms:modified>
</cp:coreProperties>
</file>