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03D562A1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370F7D94" w:rsidR="00B24372" w:rsidRDefault="00B1472A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酒田市長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4"/>
        <w:gridCol w:w="2567"/>
        <w:gridCol w:w="436"/>
        <w:gridCol w:w="981"/>
        <w:gridCol w:w="752"/>
        <w:gridCol w:w="3392"/>
      </w:tblGrid>
      <w:tr w:rsidR="00B24372" w:rsidRPr="008D4AEE" w14:paraId="7BB76A99" w14:textId="77777777" w:rsidTr="004A1619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3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5125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14:paraId="2ABA301C" w14:textId="77777777" w:rsidR="002E5ECB" w:rsidRDefault="002E5ECB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  <w:p w14:paraId="4D85BC0C" w14:textId="6950B8E5" w:rsidR="00B24372" w:rsidRPr="00DD221A" w:rsidRDefault="002E5ECB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昭和・</w:t>
            </w:r>
            <w:r w:rsidR="00B24372"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平成・令和</w: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B01F67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2E5ECB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4A1619">
        <w:trPr>
          <w:trHeight w:val="6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3"/>
            <w:tcBorders>
              <w:top w:val="nil"/>
            </w:tcBorders>
            <w:hideMark/>
          </w:tcPr>
          <w:p w14:paraId="372847BF" w14:textId="43D47125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5125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CD669C" w:rsidRPr="008D4AEE" w14:paraId="469E52EE" w14:textId="77777777" w:rsidTr="004A1619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CD669C" w:rsidRPr="008D4AEE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0E940186" w14:textId="77777777" w:rsidR="00CD669C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  <w:p w14:paraId="2187383B" w14:textId="0D3BEB47" w:rsidR="00CD669C" w:rsidRPr="008D4AEE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1B4BA04" w14:textId="690CA2FA" w:rsidR="00CD669C" w:rsidRPr="008D4AEE" w:rsidRDefault="00CD669C" w:rsidP="009A311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hideMark/>
          </w:tcPr>
          <w:p w14:paraId="47EFD516" w14:textId="580CB2E5" w:rsidR="00CD669C" w:rsidRPr="008D4AEE" w:rsidRDefault="00CD669C" w:rsidP="00CD669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郵便番号</w:t>
            </w:r>
          </w:p>
        </w:tc>
        <w:tc>
          <w:tcPr>
            <w:tcW w:w="2567" w:type="dxa"/>
          </w:tcPr>
          <w:p w14:paraId="6DC30AD3" w14:textId="24512B4E" w:rsidR="00CD669C" w:rsidRPr="008D4AEE" w:rsidRDefault="00F971E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〒　　　　</w:t>
            </w:r>
            <w:r w:rsidR="00CD669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－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1417" w:type="dxa"/>
            <w:gridSpan w:val="2"/>
          </w:tcPr>
          <w:p w14:paraId="1F6B100D" w14:textId="2DD54D94" w:rsidR="00CD669C" w:rsidRPr="008D4AEE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4144" w:type="dxa"/>
            <w:gridSpan w:val="2"/>
          </w:tcPr>
          <w:p w14:paraId="1D50FA48" w14:textId="2E33C30D" w:rsidR="00CD669C" w:rsidRPr="008D4AEE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CD669C" w:rsidRPr="008D4AEE" w14:paraId="29316C50" w14:textId="77777777" w:rsidTr="004A1619">
        <w:trPr>
          <w:trHeight w:val="56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CD669C" w:rsidRPr="008D4AEE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2577DEF" w:rsidR="00CD669C" w:rsidRPr="008D4AEE" w:rsidRDefault="00CD669C" w:rsidP="009A311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tcBorders>
              <w:right w:val="single" w:sz="4" w:space="0" w:color="auto"/>
            </w:tcBorders>
            <w:hideMark/>
          </w:tcPr>
          <w:p w14:paraId="72ADC09E" w14:textId="13DC79F2" w:rsidR="00CD669C" w:rsidRPr="008D4AEE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0B775DC" w14:textId="00AF58E6" w:rsidR="00CD669C" w:rsidRPr="008D4AEE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CD669C" w:rsidRPr="008D4AEE" w14:paraId="72ACCE61" w14:textId="77777777" w:rsidTr="004A1619">
        <w:trPr>
          <w:trHeight w:val="56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CD669C" w:rsidRPr="008D4AEE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3C16E2B5" w:rsidR="00CD669C" w:rsidRPr="008D4AEE" w:rsidRDefault="00CD669C" w:rsidP="009A311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tcBorders>
              <w:right w:val="single" w:sz="4" w:space="0" w:color="auto"/>
            </w:tcBorders>
            <w:hideMark/>
          </w:tcPr>
          <w:p w14:paraId="5D880C7B" w14:textId="26759242" w:rsidR="00CD669C" w:rsidRDefault="00CD669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4080F73E" w:rsidR="00CD669C" w:rsidRPr="008D4AEE" w:rsidRDefault="00CD669C" w:rsidP="006102FF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4A1619" w:rsidRPr="008D4AEE" w14:paraId="1917AB0B" w14:textId="77777777" w:rsidTr="004A1619">
        <w:trPr>
          <w:trHeight w:val="56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4A1619" w:rsidRPr="008D4AEE" w:rsidRDefault="004A1619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hideMark/>
          </w:tcPr>
          <w:p w14:paraId="6DA111F5" w14:textId="7D8C6C6D" w:rsidR="004A1619" w:rsidRPr="003F49EE" w:rsidRDefault="004A1619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</w:p>
        </w:tc>
        <w:tc>
          <w:tcPr>
            <w:tcW w:w="8412" w:type="dxa"/>
            <w:gridSpan w:val="6"/>
            <w:noWrap/>
            <w:hideMark/>
          </w:tcPr>
          <w:p w14:paraId="31A81AC4" w14:textId="770D7AB0" w:rsidR="004A1619" w:rsidRPr="008D4AEE" w:rsidRDefault="004A1619" w:rsidP="00AB5A39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</w:tc>
      </w:tr>
      <w:tr w:rsidR="00B24372" w:rsidRPr="008D4AEE" w14:paraId="05984819" w14:textId="77777777" w:rsidTr="004A1619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7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44158C5F" w:rsidR="002E5ECB" w:rsidRPr="000943CF" w:rsidRDefault="00B24372" w:rsidP="00ED6FC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="00935537"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 w:rsidR="00ED6FC2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B24372" w:rsidRPr="008D4AEE" w14:paraId="537A4B02" w14:textId="77777777" w:rsidTr="004A1619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4A1619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4A1619">
        <w:trPr>
          <w:trHeight w:val="885"/>
        </w:trPr>
        <w:tc>
          <w:tcPr>
            <w:tcW w:w="518" w:type="dxa"/>
            <w:vMerge/>
            <w:tcBorders>
              <w:top w:val="nil"/>
              <w:bottom w:val="single" w:sz="4" w:space="0" w:color="auto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1472A" w:rsidRPr="008D4AEE" w14:paraId="4713B44D" w14:textId="77777777" w:rsidTr="004A1619">
        <w:trPr>
          <w:trHeight w:val="443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6A214EFD" w14:textId="5CAFF675" w:rsidR="00B1472A" w:rsidRPr="008D4AEE" w:rsidRDefault="00B1472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</w:t>
            </w:r>
          </w:p>
        </w:tc>
        <w:tc>
          <w:tcPr>
            <w:tcW w:w="1320" w:type="dxa"/>
          </w:tcPr>
          <w:p w14:paraId="1AE02391" w14:textId="32EAAD19" w:rsidR="00B1472A" w:rsidRPr="008D4AEE" w:rsidRDefault="00B1472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7"/>
          </w:tcPr>
          <w:p w14:paraId="23C13B7B" w14:textId="12450ADC" w:rsidR="00B1472A" w:rsidRPr="00E07E4E" w:rsidRDefault="00B1472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</w:p>
        </w:tc>
      </w:tr>
      <w:tr w:rsidR="00B1472A" w:rsidRPr="008D4AEE" w14:paraId="60B58ED4" w14:textId="77777777" w:rsidTr="004A1619">
        <w:trPr>
          <w:trHeight w:val="442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55E3AAAF" w14:textId="77777777" w:rsidR="00B1472A" w:rsidRDefault="00B1472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17CEBF" w14:textId="1A6FBF86" w:rsidR="00B1472A" w:rsidRPr="008D4AEE" w:rsidRDefault="00B1472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3"/>
          </w:tcPr>
          <w:p w14:paraId="1BF975B3" w14:textId="0A6C7F8E" w:rsidR="00B1472A" w:rsidRPr="00E07E4E" w:rsidRDefault="00B1472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</w:p>
        </w:tc>
        <w:tc>
          <w:tcPr>
            <w:tcW w:w="2169" w:type="dxa"/>
            <w:gridSpan w:val="3"/>
          </w:tcPr>
          <w:p w14:paraId="4C2512EE" w14:textId="14D612FB" w:rsidR="00B1472A" w:rsidRPr="008D4AEE" w:rsidRDefault="00B1472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3392" w:type="dxa"/>
          </w:tcPr>
          <w:p w14:paraId="1E6340B1" w14:textId="30259A78" w:rsidR="00B1472A" w:rsidRPr="00E07E4E" w:rsidRDefault="00B1472A" w:rsidP="00B1472A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1F9F65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  <w:r w:rsidR="004A161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（任意記載）</w:t>
            </w:r>
          </w:p>
          <w:p w14:paraId="0E02CF12" w14:textId="08111559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0CC78F7E" w:rsidR="00B24372" w:rsidRPr="00911324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color w:val="000000" w:themeColor="text1"/>
                <w:kern w:val="0"/>
                <w:sz w:val="22"/>
              </w:rPr>
            </w:pPr>
          </w:p>
          <w:p w14:paraId="430F8D3B" w14:textId="77777777" w:rsidR="00935537" w:rsidRDefault="0093553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217D1938" w14:textId="65016956" w:rsid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p w14:paraId="0232E7C8" w14:textId="6BF6DC6F" w:rsidR="00B1472A" w:rsidRDefault="00935537" w:rsidP="00C4036C">
      <w:pPr>
        <w:snapToGrid w:val="0"/>
        <w:ind w:leftChars="-405" w:left="-371" w:rightChars="-286" w:right="-601" w:hangingChars="228" w:hanging="479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37071" wp14:editId="6BFA5C86">
                <wp:simplePos x="0" y="0"/>
                <wp:positionH relativeFrom="column">
                  <wp:posOffset>-986155</wp:posOffset>
                </wp:positionH>
                <wp:positionV relativeFrom="paragraph">
                  <wp:posOffset>86360</wp:posOffset>
                </wp:positionV>
                <wp:extent cx="77628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234E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65pt,6.8pt" to="53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" strokecolor="black [3213]" strokeweight=".5pt">
                <v:stroke dashstyle="longDash" joinstyle="miter"/>
              </v:line>
            </w:pict>
          </mc:Fallback>
        </mc:AlternateContent>
      </w:r>
    </w:p>
    <w:p w14:paraId="04DE00A5" w14:textId="694AC2CE" w:rsidR="00935537" w:rsidRDefault="00935537" w:rsidP="00C4036C">
      <w:pPr>
        <w:snapToGrid w:val="0"/>
        <w:ind w:leftChars="-405" w:left="-371" w:rightChars="-286" w:right="-601" w:hangingChars="228" w:hanging="479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【市記入欄】</w:t>
      </w:r>
    </w:p>
    <w:p w14:paraId="2F6838D1" w14:textId="1D6C6C88" w:rsidR="00B1472A" w:rsidRDefault="00B1472A" w:rsidP="00935537">
      <w:pPr>
        <w:snapToGrid w:val="0"/>
        <w:ind w:leftChars="-305" w:left="-371" w:rightChars="-286" w:right="-601" w:hangingChars="128" w:hanging="269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35537">
        <w:rPr>
          <w:rFonts w:ascii="ＭＳ 明朝" w:eastAsia="ＭＳ 明朝" w:hAnsi="ＭＳ 明朝" w:hint="eastAsia"/>
          <w:color w:val="000000" w:themeColor="text1"/>
          <w:szCs w:val="21"/>
        </w:rPr>
        <w:t>本人確認　　・マイナンバーカード　　・運転免許証　　・その他（　　　　　　　　　　　　　　　　　）</w:t>
      </w:r>
    </w:p>
    <w:p w14:paraId="638C59DF" w14:textId="77777777" w:rsidR="004A1619" w:rsidRDefault="004A1619" w:rsidP="004A1619">
      <w:pPr>
        <w:snapToGrid w:val="0"/>
        <w:spacing w:line="120" w:lineRule="exact"/>
        <w:ind w:leftChars="-305" w:left="-371" w:rightChars="-286" w:right="-601" w:hangingChars="128" w:hanging="269"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</w:p>
    <w:p w14:paraId="4ABCAE31" w14:textId="13FFE4AF" w:rsidR="004A1619" w:rsidRPr="004A04F0" w:rsidRDefault="004A1619" w:rsidP="004A1619">
      <w:pPr>
        <w:snapToGrid w:val="0"/>
        <w:ind w:leftChars="-405" w:rightChars="-286" w:right="-601" w:hangingChars="405" w:hanging="850"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・委任状有</w:t>
      </w:r>
      <w:bookmarkStart w:id="0" w:name="_GoBack"/>
      <w:bookmarkEnd w:id="0"/>
    </w:p>
    <w:tbl>
      <w:tblPr>
        <w:tblStyle w:val="af"/>
        <w:tblW w:w="4718" w:type="dxa"/>
        <w:tblInd w:w="4815" w:type="dxa"/>
        <w:tblLook w:val="04A0" w:firstRow="1" w:lastRow="0" w:firstColumn="1" w:lastColumn="0" w:noHBand="0" w:noVBand="1"/>
      </w:tblPr>
      <w:tblGrid>
        <w:gridCol w:w="1572"/>
        <w:gridCol w:w="1573"/>
        <w:gridCol w:w="1573"/>
      </w:tblGrid>
      <w:tr w:rsidR="008A7C0F" w14:paraId="5C865950" w14:textId="77777777" w:rsidTr="004E28F9">
        <w:tc>
          <w:tcPr>
            <w:tcW w:w="1572" w:type="dxa"/>
          </w:tcPr>
          <w:p w14:paraId="7C004E35" w14:textId="43736F0F" w:rsidR="008A7C0F" w:rsidRDefault="008A7C0F" w:rsidP="008A7C0F">
            <w:pPr>
              <w:snapToGrid w:val="0"/>
              <w:ind w:rightChars="-286" w:right="-601"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受付</w:t>
            </w:r>
          </w:p>
        </w:tc>
        <w:tc>
          <w:tcPr>
            <w:tcW w:w="1573" w:type="dxa"/>
          </w:tcPr>
          <w:p w14:paraId="32C55086" w14:textId="5251A8F6" w:rsidR="008A7C0F" w:rsidRDefault="008A7C0F" w:rsidP="008A7C0F">
            <w:pPr>
              <w:snapToGrid w:val="0"/>
              <w:ind w:rightChars="-286" w:right="-601"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入力</w:t>
            </w:r>
          </w:p>
        </w:tc>
        <w:tc>
          <w:tcPr>
            <w:tcW w:w="1573" w:type="dxa"/>
          </w:tcPr>
          <w:p w14:paraId="2FDA15E2" w14:textId="5DF961E4" w:rsidR="008A7C0F" w:rsidRDefault="008A7C0F" w:rsidP="008A7C0F">
            <w:pPr>
              <w:snapToGrid w:val="0"/>
              <w:ind w:rightChars="-286" w:right="-601"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確認</w:t>
            </w:r>
          </w:p>
        </w:tc>
      </w:tr>
      <w:tr w:rsidR="008A7C0F" w14:paraId="0790174D" w14:textId="77777777" w:rsidTr="00892F47">
        <w:trPr>
          <w:trHeight w:val="643"/>
        </w:trPr>
        <w:tc>
          <w:tcPr>
            <w:tcW w:w="1572" w:type="dxa"/>
          </w:tcPr>
          <w:p w14:paraId="4789C12F" w14:textId="77777777" w:rsidR="008A7C0F" w:rsidRDefault="008A7C0F" w:rsidP="00935537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3" w:type="dxa"/>
          </w:tcPr>
          <w:p w14:paraId="0AC4FD1F" w14:textId="77777777" w:rsidR="008A7C0F" w:rsidRDefault="008A7C0F" w:rsidP="00935537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3" w:type="dxa"/>
          </w:tcPr>
          <w:p w14:paraId="4569D152" w14:textId="71F7B939" w:rsidR="008A7C0F" w:rsidRDefault="008A7C0F" w:rsidP="00935537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EE02428" w14:textId="17D7DBE4" w:rsidR="00173F0B" w:rsidRPr="00935537" w:rsidRDefault="00173F0B" w:rsidP="004A04F0">
      <w:pPr>
        <w:snapToGrid w:val="0"/>
        <w:ind w:rightChars="-286" w:right="-601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173F0B" w:rsidRPr="00935537" w:rsidSect="004A04F0">
      <w:headerReference w:type="default" r:id="rId8"/>
      <w:pgSz w:w="11906" w:h="16838"/>
      <w:pgMar w:top="284" w:right="1418" w:bottom="284" w:left="1418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3BCB" w14:textId="77777777" w:rsidR="007224FC" w:rsidRDefault="007224FC" w:rsidP="00B3740D">
      <w:r>
        <w:separator/>
      </w:r>
    </w:p>
  </w:endnote>
  <w:endnote w:type="continuationSeparator" w:id="0">
    <w:p w14:paraId="1D893D19" w14:textId="77777777" w:rsidR="007224FC" w:rsidRDefault="007224FC" w:rsidP="00B3740D">
      <w:r>
        <w:continuationSeparator/>
      </w:r>
    </w:p>
  </w:endnote>
  <w:endnote w:type="continuationNotice" w:id="1">
    <w:p w14:paraId="6B049E40" w14:textId="77777777" w:rsidR="007224FC" w:rsidRDefault="00722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93AF0" w14:textId="77777777" w:rsidR="007224FC" w:rsidRDefault="007224FC" w:rsidP="00B3740D">
      <w:r>
        <w:separator/>
      </w:r>
    </w:p>
  </w:footnote>
  <w:footnote w:type="continuationSeparator" w:id="0">
    <w:p w14:paraId="5B810341" w14:textId="77777777" w:rsidR="007224FC" w:rsidRDefault="007224FC" w:rsidP="00B3740D">
      <w:r>
        <w:continuationSeparator/>
      </w:r>
    </w:p>
  </w:footnote>
  <w:footnote w:type="continuationNotice" w:id="1">
    <w:p w14:paraId="22929A8E" w14:textId="77777777" w:rsidR="007224FC" w:rsidRDefault="00722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1D70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3F0B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5ECB"/>
    <w:rsid w:val="002E688F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0FA2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04F0"/>
    <w:rsid w:val="004A1126"/>
    <w:rsid w:val="004A148D"/>
    <w:rsid w:val="004A1619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4FC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A7C0F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1324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537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1F67"/>
    <w:rsid w:val="00B050B6"/>
    <w:rsid w:val="00B07A97"/>
    <w:rsid w:val="00B11EB9"/>
    <w:rsid w:val="00B1302E"/>
    <w:rsid w:val="00B13371"/>
    <w:rsid w:val="00B1472A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669C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07E4E"/>
    <w:rsid w:val="00E109A6"/>
    <w:rsid w:val="00E1127F"/>
    <w:rsid w:val="00E1447E"/>
    <w:rsid w:val="00E174CB"/>
    <w:rsid w:val="00E22F69"/>
    <w:rsid w:val="00E23660"/>
    <w:rsid w:val="00E2392A"/>
    <w:rsid w:val="00E27B17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D6FC2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9C8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5A81"/>
    <w:rsid w:val="00F971EA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DFFB-074E-4C95-8DFA-CEF010BF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2024-10-23T00:08:00Z</dcterms:created>
  <dcterms:modified xsi:type="dcterms:W3CDTF">2024-10-24T02:43:00Z</dcterms:modified>
</cp:coreProperties>
</file>