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E7" w:rsidRPr="008D31E8" w:rsidRDefault="006537E7" w:rsidP="006537E7">
      <w:pPr>
        <w:rPr>
          <w:rFonts w:asciiTheme="minorEastAsia" w:eastAsiaTheme="minorEastAsia" w:hAnsiTheme="minorEastAsia"/>
        </w:rPr>
      </w:pPr>
      <w:r w:rsidRPr="008D31E8">
        <w:rPr>
          <w:rFonts w:asciiTheme="minorEastAsia" w:eastAsiaTheme="minorEastAsia" w:hAnsiTheme="minorEastAsia" w:hint="eastAsia"/>
        </w:rPr>
        <w:t>様式第</w:t>
      </w:r>
      <w:r w:rsidR="00734462">
        <w:rPr>
          <w:rFonts w:asciiTheme="minorEastAsia" w:eastAsiaTheme="minorEastAsia" w:hAnsiTheme="minorEastAsia" w:hint="eastAsia"/>
        </w:rPr>
        <w:t>17</w:t>
      </w:r>
      <w:r w:rsidRPr="008D31E8">
        <w:rPr>
          <w:rFonts w:asciiTheme="minorEastAsia" w:eastAsiaTheme="minorEastAsia" w:hAnsiTheme="minorEastAsia" w:hint="eastAsia"/>
        </w:rPr>
        <w:t>号</w:t>
      </w:r>
      <w:r w:rsidR="00734462">
        <w:rPr>
          <w:rFonts w:asciiTheme="minorEastAsia" w:eastAsiaTheme="minorEastAsia" w:hAnsiTheme="minorEastAsia" w:hint="eastAsia"/>
        </w:rPr>
        <w:t>(</w:t>
      </w:r>
      <w:r w:rsidRPr="008D31E8">
        <w:rPr>
          <w:rFonts w:asciiTheme="minorEastAsia" w:eastAsiaTheme="minorEastAsia" w:hAnsiTheme="minorEastAsia" w:hint="eastAsia"/>
        </w:rPr>
        <w:t>第</w:t>
      </w:r>
      <w:r w:rsidR="00734462">
        <w:rPr>
          <w:rFonts w:asciiTheme="minorEastAsia" w:eastAsiaTheme="minorEastAsia" w:hAnsiTheme="minorEastAsia" w:hint="eastAsia"/>
        </w:rPr>
        <w:t>20</w:t>
      </w:r>
      <w:r w:rsidRPr="008D31E8">
        <w:rPr>
          <w:rFonts w:asciiTheme="minorEastAsia" w:eastAsiaTheme="minorEastAsia" w:hAnsiTheme="minorEastAsia" w:hint="eastAsia"/>
        </w:rPr>
        <w:t>条関係</w:t>
      </w:r>
      <w:r w:rsidR="00734462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3000"/>
        <w:gridCol w:w="3240"/>
      </w:tblGrid>
      <w:tr w:rsidR="006537E7" w:rsidRPr="008D31E8" w:rsidTr="00C32236">
        <w:trPr>
          <w:trHeight w:val="3500"/>
        </w:trPr>
        <w:tc>
          <w:tcPr>
            <w:tcW w:w="8520" w:type="dxa"/>
            <w:gridSpan w:val="3"/>
            <w:tcBorders>
              <w:bottom w:val="nil"/>
            </w:tcBorders>
          </w:tcPr>
          <w:p w:rsidR="006537E7" w:rsidRPr="008D31E8" w:rsidRDefault="006537E7" w:rsidP="00C32236">
            <w:pPr>
              <w:rPr>
                <w:rFonts w:asciiTheme="minorEastAsia" w:eastAsiaTheme="minorEastAsia" w:hAnsiTheme="minorEastAsia"/>
              </w:rPr>
            </w:pPr>
          </w:p>
          <w:p w:rsidR="006537E7" w:rsidRPr="008D31E8" w:rsidRDefault="006537E7" w:rsidP="00C32236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6537E7" w:rsidRPr="008D31E8" w:rsidRDefault="006537E7" w:rsidP="00C32236">
            <w:pPr>
              <w:rPr>
                <w:rFonts w:asciiTheme="minorEastAsia" w:eastAsiaTheme="minorEastAsia" w:hAnsiTheme="minorEastAsia"/>
              </w:rPr>
            </w:pPr>
          </w:p>
          <w:p w:rsidR="006537E7" w:rsidRPr="008D31E8" w:rsidRDefault="006537E7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酒田</w:t>
            </w:r>
            <w:r w:rsidR="002D44FD" w:rsidRPr="008D31E8">
              <w:rPr>
                <w:rFonts w:asciiTheme="minorEastAsia" w:eastAsiaTheme="minorEastAsia" w:hAnsiTheme="minorEastAsia" w:hint="eastAsia"/>
              </w:rPr>
              <w:t>市</w:t>
            </w:r>
            <w:r w:rsidR="001C32C9">
              <w:rPr>
                <w:rFonts w:asciiTheme="minorEastAsia" w:eastAsiaTheme="minorEastAsia" w:hAnsiTheme="minorEastAsia" w:hint="eastAsia"/>
              </w:rPr>
              <w:t>長</w:t>
            </w:r>
            <w:bookmarkStart w:id="0" w:name="_GoBack"/>
            <w:bookmarkEnd w:id="0"/>
            <w:r w:rsidRPr="008D31E8">
              <w:rPr>
                <w:rFonts w:asciiTheme="minorEastAsia" w:eastAsiaTheme="minorEastAsia" w:hAnsiTheme="minorEastAsia" w:hint="eastAsia"/>
              </w:rPr>
              <w:t xml:space="preserve">　　　　宛</w:t>
            </w:r>
          </w:p>
          <w:p w:rsidR="006537E7" w:rsidRPr="008D31E8" w:rsidRDefault="006537E7" w:rsidP="00C32236">
            <w:pPr>
              <w:rPr>
                <w:rFonts w:asciiTheme="minorEastAsia" w:eastAsiaTheme="minorEastAsia" w:hAnsiTheme="minorEastAsia"/>
              </w:rPr>
            </w:pPr>
          </w:p>
          <w:p w:rsidR="006537E7" w:rsidRPr="008D31E8" w:rsidRDefault="006537E7" w:rsidP="006537E7">
            <w:pPr>
              <w:spacing w:after="60"/>
              <w:ind w:right="2438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申請人　</w:t>
            </w:r>
            <w:r w:rsidRPr="008D31E8">
              <w:rPr>
                <w:rFonts w:asciiTheme="minorEastAsia" w:eastAsiaTheme="minorEastAsia" w:hAnsiTheme="minorEastAsia" w:hint="eastAsia"/>
                <w:spacing w:val="210"/>
                <w:lang w:eastAsia="zh-TW"/>
              </w:rPr>
              <w:t>住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所　　　　　　　　　　　</w:t>
            </w:r>
          </w:p>
          <w:p w:rsidR="006537E7" w:rsidRPr="008D31E8" w:rsidRDefault="006537E7" w:rsidP="006537E7">
            <w:pPr>
              <w:spacing w:line="300" w:lineRule="exact"/>
              <w:ind w:right="2438"/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ふりがな　　　　　　　　　　　</w:t>
            </w:r>
          </w:p>
          <w:p w:rsidR="006537E7" w:rsidRPr="008D31E8" w:rsidRDefault="006537E7" w:rsidP="00E43576">
            <w:pPr>
              <w:wordWrap w:val="0"/>
              <w:spacing w:after="60"/>
              <w:ind w:right="125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spacing w:val="210"/>
                <w:lang w:eastAsia="zh-TW"/>
              </w:rPr>
              <w:t>氏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名　　　　　　　　　　</w:t>
            </w:r>
            <w:r w:rsidR="00E43576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6537E7" w:rsidRPr="008D31E8" w:rsidRDefault="006537E7" w:rsidP="006537E7">
            <w:pPr>
              <w:ind w:right="2438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電話番号　　　　　　　　　　　</w:t>
            </w:r>
          </w:p>
          <w:p w:rsidR="006537E7" w:rsidRPr="008D31E8" w:rsidRDefault="006537E7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6537E7" w:rsidRPr="008D31E8" w:rsidRDefault="006537E7" w:rsidP="00C3223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spacing w:val="23"/>
                <w:lang w:eastAsia="zh-TW"/>
              </w:rPr>
              <w:t>占用等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spacing w:val="23"/>
                <w:lang w:eastAsia="zh-TW"/>
              </w:rPr>
              <w:t>変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更</w:t>
            </w:r>
            <w:r w:rsidR="00734462">
              <w:rPr>
                <w:rFonts w:asciiTheme="minorEastAsia" w:eastAsiaTheme="minorEastAsia" w:hAnsiTheme="minorEastAsia" w:hint="eastAsia"/>
                <w:spacing w:val="46"/>
                <w:lang w:eastAsia="zh-TW"/>
              </w:rPr>
              <w:t>)</w:t>
            </w:r>
            <w:r w:rsidRPr="008D31E8">
              <w:rPr>
                <w:rFonts w:asciiTheme="minorEastAsia" w:eastAsiaTheme="minorEastAsia" w:hAnsiTheme="minorEastAsia" w:hint="eastAsia"/>
                <w:spacing w:val="23"/>
                <w:lang w:eastAsia="zh-TW"/>
              </w:rPr>
              <w:t>許可申請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書</w:t>
            </w:r>
          </w:p>
        </w:tc>
      </w:tr>
      <w:tr w:rsidR="006537E7" w:rsidRPr="008D31E8" w:rsidTr="00C32236">
        <w:trPr>
          <w:cantSplit/>
          <w:trHeight w:val="50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申請の区分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734462" w:rsidP="00C322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6537E7" w:rsidRPr="008D31E8">
              <w:rPr>
                <w:rFonts w:asciiTheme="minorEastAsia" w:eastAsiaTheme="minorEastAsia" w:hAnsiTheme="minorEastAsia" w:hint="eastAsia"/>
              </w:rPr>
              <w:t xml:space="preserve">　占用　　　　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="006537E7" w:rsidRPr="008D31E8">
              <w:rPr>
                <w:rFonts w:asciiTheme="minorEastAsia" w:eastAsiaTheme="minorEastAsia" w:hAnsiTheme="minorEastAsia" w:hint="eastAsia"/>
              </w:rPr>
              <w:t xml:space="preserve">　工作物・施設等の設置</w:t>
            </w:r>
          </w:p>
        </w:tc>
      </w:tr>
      <w:tr w:rsidR="006537E7" w:rsidRPr="008D31E8" w:rsidTr="00C32236">
        <w:trPr>
          <w:cantSplit/>
          <w:trHeight w:val="90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占用等の場所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公共下水道</w:t>
            </w:r>
          </w:p>
          <w:p w:rsidR="006537E7" w:rsidRPr="008D31E8" w:rsidRDefault="006537E7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酒田市</w:t>
            </w:r>
          </w:p>
        </w:tc>
      </w:tr>
      <w:tr w:rsidR="006537E7" w:rsidRPr="008D31E8" w:rsidTr="00C32236">
        <w:trPr>
          <w:cantSplit/>
          <w:trHeight w:val="50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占用等の目的</w:t>
            </w:r>
          </w:p>
          <w:p w:rsidR="006537E7" w:rsidRPr="008D31E8" w:rsidRDefault="00734462" w:rsidP="00C3223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6537E7" w:rsidRPr="008D31E8">
              <w:rPr>
                <w:rFonts w:asciiTheme="minorEastAsia" w:eastAsiaTheme="minorEastAsia" w:hAnsiTheme="minorEastAsia" w:hint="eastAsia"/>
              </w:rPr>
              <w:t>変更の理由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537E7" w:rsidRPr="008D31E8" w:rsidTr="00C32236">
        <w:trPr>
          <w:cantSplit/>
          <w:trHeight w:val="50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名称及び構造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537E7" w:rsidRPr="008D31E8" w:rsidTr="00C32236">
        <w:trPr>
          <w:cantSplit/>
          <w:trHeight w:val="50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占用等の面積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　m</w:t>
            </w:r>
            <w:r w:rsidR="00734462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34462">
              <w:rPr>
                <w:rFonts w:asciiTheme="minorEastAsia" w:eastAsiaTheme="minorEastAsia" w:hAnsiTheme="minorEastAsia" w:hint="eastAsia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</w:rPr>
              <w:t>長さ　　　m　幅　　　m</w:t>
            </w:r>
            <w:r w:rsidR="00734462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6537E7" w:rsidRPr="008D31E8" w:rsidTr="00C32236">
        <w:trPr>
          <w:cantSplit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占用等の期間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7E7" w:rsidRPr="008D31E8" w:rsidRDefault="006537E7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　年　　月　　日から</w:t>
            </w:r>
          </w:p>
          <w:p w:rsidR="006537E7" w:rsidRPr="008D31E8" w:rsidRDefault="006537E7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　年　　月　　日まで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年　　　箇月間</w:t>
            </w:r>
          </w:p>
        </w:tc>
      </w:tr>
      <w:tr w:rsidR="006537E7" w:rsidRPr="008D31E8" w:rsidTr="00C32236">
        <w:trPr>
          <w:cantSplit/>
          <w:trHeight w:val="50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変更前の許可月日等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CN"/>
              </w:rPr>
              <w:t xml:space="preserve">　　　年　　月　　日付　　第　　　　　号</w:t>
            </w:r>
          </w:p>
        </w:tc>
      </w:tr>
      <w:tr w:rsidR="006537E7" w:rsidRPr="008D31E8" w:rsidTr="00C32236">
        <w:trPr>
          <w:cantSplit/>
          <w:trHeight w:val="90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734462" w:rsidP="00C322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6537E7" w:rsidRPr="008D31E8">
              <w:rPr>
                <w:rFonts w:asciiTheme="minorEastAsia" w:eastAsiaTheme="minorEastAsia" w:hAnsiTheme="minorEastAsia" w:hint="eastAsia"/>
              </w:rPr>
              <w:t xml:space="preserve">　設計書及び計画説明書</w:t>
            </w:r>
          </w:p>
          <w:p w:rsidR="006537E7" w:rsidRPr="008D31E8" w:rsidRDefault="00734462" w:rsidP="00C322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6537E7" w:rsidRPr="008D31E8">
              <w:rPr>
                <w:rFonts w:asciiTheme="minorEastAsia" w:eastAsiaTheme="minorEastAsia" w:hAnsiTheme="minorEastAsia" w:hint="eastAsia"/>
              </w:rPr>
              <w:t xml:space="preserve">　占用等の場所を表示した見取図</w:t>
            </w:r>
          </w:p>
          <w:p w:rsidR="006537E7" w:rsidRPr="008D31E8" w:rsidRDefault="00734462" w:rsidP="00C322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6537E7" w:rsidRPr="008D31E8">
              <w:rPr>
                <w:rFonts w:asciiTheme="minorEastAsia" w:eastAsiaTheme="minorEastAsia" w:hAnsiTheme="minorEastAsia" w:hint="eastAsia"/>
              </w:rPr>
              <w:t xml:space="preserve">　物件の配置及び構造図面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 w:rsidR="006537E7" w:rsidRPr="008D31E8">
              <w:rPr>
                <w:rFonts w:asciiTheme="minorEastAsia" w:eastAsiaTheme="minorEastAsia" w:hAnsiTheme="minorEastAsia" w:hint="eastAsia"/>
              </w:rPr>
              <w:t>縮尺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="006537E7" w:rsidRPr="008D31E8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300)</w:t>
            </w:r>
          </w:p>
        </w:tc>
      </w:tr>
      <w:tr w:rsidR="006537E7" w:rsidRPr="008D31E8" w:rsidTr="00C32236">
        <w:trPr>
          <w:cantSplit/>
          <w:trHeight w:val="100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lastRenderedPageBreak/>
              <w:t>摘要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7E7" w:rsidRPr="008D31E8" w:rsidRDefault="006537E7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6537E7" w:rsidRPr="008D31E8" w:rsidRDefault="006537E7" w:rsidP="006537E7">
      <w:pPr>
        <w:rPr>
          <w:rFonts w:asciiTheme="minorEastAsia" w:eastAsiaTheme="minorEastAsia" w:hAnsiTheme="minorEastAsia"/>
        </w:rPr>
      </w:pPr>
      <w:r w:rsidRPr="008D31E8">
        <w:rPr>
          <w:rFonts w:asciiTheme="minorEastAsia" w:eastAsiaTheme="minorEastAsia" w:hAnsiTheme="minorEastAsia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480"/>
        <w:gridCol w:w="960"/>
        <w:gridCol w:w="480"/>
        <w:gridCol w:w="480"/>
        <w:gridCol w:w="480"/>
        <w:gridCol w:w="480"/>
        <w:gridCol w:w="960"/>
        <w:gridCol w:w="480"/>
        <w:gridCol w:w="960"/>
      </w:tblGrid>
      <w:tr w:rsidR="008B7AF2" w:rsidRPr="008D31E8" w:rsidTr="00C32236">
        <w:trPr>
          <w:cantSplit/>
          <w:trHeight w:val="500"/>
        </w:trPr>
        <w:tc>
          <w:tcPr>
            <w:tcW w:w="480" w:type="dxa"/>
            <w:vMerge w:val="restart"/>
            <w:textDirection w:val="tbRlV"/>
            <w:vAlign w:val="center"/>
          </w:tcPr>
          <w:p w:rsidR="008B7AF2" w:rsidRPr="008D31E8" w:rsidRDefault="008B7AF2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受</w:t>
            </w:r>
            <w:r w:rsidRPr="008D31E8">
              <w:rPr>
                <w:rFonts w:asciiTheme="minorEastAsia" w:eastAsiaTheme="minorEastAsia" w:hAnsiTheme="minorEastAsia" w:hint="eastAsia"/>
              </w:rPr>
              <w:t>付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8B7AF2" w:rsidRPr="008D31E8" w:rsidRDefault="008B7AF2" w:rsidP="00C32236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　月　　　日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8B7AF2" w:rsidRPr="008D31E8" w:rsidRDefault="008B7AF2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課</w:t>
            </w:r>
            <w:r w:rsidRPr="008D31E8"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960" w:type="dxa"/>
            <w:vMerge w:val="restart"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8B7AF2" w:rsidRPr="008D31E8" w:rsidRDefault="008B7AF2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補</w:t>
            </w:r>
            <w:r w:rsidRPr="008D31E8">
              <w:rPr>
                <w:rFonts w:asciiTheme="minorEastAsia" w:eastAsiaTheme="minorEastAsia" w:hAnsiTheme="minorEastAsia" w:hint="eastAsia"/>
              </w:rPr>
              <w:t>佐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8B7AF2" w:rsidRPr="008D31E8" w:rsidRDefault="008B7AF2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係</w:t>
            </w:r>
            <w:r w:rsidRPr="008D31E8"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960" w:type="dxa"/>
            <w:vMerge w:val="restart"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80" w:type="dxa"/>
            <w:vMerge w:val="restart"/>
            <w:vAlign w:val="center"/>
          </w:tcPr>
          <w:p w:rsidR="008B7AF2" w:rsidRPr="008D31E8" w:rsidRDefault="008B7AF2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係</w:t>
            </w:r>
          </w:p>
        </w:tc>
        <w:tc>
          <w:tcPr>
            <w:tcW w:w="960" w:type="dxa"/>
            <w:vMerge w:val="restart"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B7AF2" w:rsidRPr="008D31E8" w:rsidTr="00C32236">
        <w:trPr>
          <w:cantSplit/>
          <w:trHeight w:val="500"/>
        </w:trPr>
        <w:tc>
          <w:tcPr>
            <w:tcW w:w="480" w:type="dxa"/>
            <w:vMerge/>
            <w:textDirection w:val="tbRlV"/>
            <w:vAlign w:val="center"/>
          </w:tcPr>
          <w:p w:rsidR="008B7AF2" w:rsidRPr="008D31E8" w:rsidRDefault="008B7AF2" w:rsidP="00C322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8B7AF2" w:rsidRPr="008D31E8" w:rsidRDefault="008B7AF2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第　　　　　号</w:t>
            </w:r>
          </w:p>
        </w:tc>
        <w:tc>
          <w:tcPr>
            <w:tcW w:w="480" w:type="dxa"/>
            <w:vMerge/>
            <w:textDirection w:val="tbRlV"/>
            <w:vAlign w:val="center"/>
          </w:tcPr>
          <w:p w:rsidR="008B7AF2" w:rsidRPr="008D31E8" w:rsidRDefault="008B7AF2" w:rsidP="00C322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0" w:type="dxa"/>
            <w:vMerge/>
            <w:textDirection w:val="tbRlV"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0" w:type="dxa"/>
            <w:gridSpan w:val="2"/>
            <w:vMerge/>
            <w:textDirection w:val="tbRlV"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0" w:type="dxa"/>
            <w:vMerge/>
            <w:textDirection w:val="tbRlV"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0" w:type="dxa"/>
            <w:vMerge/>
            <w:textDirection w:val="tbRlV"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</w:p>
        </w:tc>
      </w:tr>
      <w:tr w:rsidR="008B7AF2" w:rsidRPr="008D31E8" w:rsidTr="00C32236">
        <w:trPr>
          <w:cantSplit/>
          <w:trHeight w:val="700"/>
        </w:trPr>
        <w:tc>
          <w:tcPr>
            <w:tcW w:w="480" w:type="dxa"/>
            <w:textDirection w:val="tbRlV"/>
            <w:vAlign w:val="center"/>
          </w:tcPr>
          <w:p w:rsidR="008B7AF2" w:rsidRPr="008D31E8" w:rsidRDefault="008B7AF2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起案</w:t>
            </w:r>
          </w:p>
        </w:tc>
        <w:tc>
          <w:tcPr>
            <w:tcW w:w="2280" w:type="dxa"/>
            <w:vAlign w:val="center"/>
          </w:tcPr>
          <w:p w:rsidR="008B7AF2" w:rsidRPr="008D31E8" w:rsidRDefault="008B7AF2" w:rsidP="00C32236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　月　　　日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8B7AF2" w:rsidRPr="008D31E8" w:rsidRDefault="008B7AF2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210"/>
              </w:rPr>
              <w:t>決</w:t>
            </w:r>
            <w:r w:rsidRPr="008D31E8">
              <w:rPr>
                <w:rFonts w:asciiTheme="minorEastAsia" w:eastAsiaTheme="minorEastAsia" w:hAnsiTheme="minorEastAsia" w:hint="eastAsia"/>
              </w:rPr>
              <w:t>定</w:t>
            </w:r>
          </w:p>
        </w:tc>
        <w:tc>
          <w:tcPr>
            <w:tcW w:w="1920" w:type="dxa"/>
            <w:gridSpan w:val="3"/>
            <w:vMerge w:val="restart"/>
            <w:vAlign w:val="center"/>
          </w:tcPr>
          <w:p w:rsidR="008B7AF2" w:rsidRPr="008D31E8" w:rsidRDefault="00734462" w:rsidP="00C322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8B7AF2" w:rsidRPr="008D31E8">
              <w:rPr>
                <w:rFonts w:asciiTheme="minorEastAsia" w:eastAsiaTheme="minorEastAsia" w:hAnsiTheme="minorEastAsia" w:hint="eastAsia"/>
              </w:rPr>
              <w:t xml:space="preserve">　許可する</w:t>
            </w:r>
          </w:p>
          <w:p w:rsidR="008B7AF2" w:rsidRPr="008D31E8" w:rsidRDefault="00734462" w:rsidP="00C322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8B7AF2" w:rsidRPr="008D31E8">
              <w:rPr>
                <w:rFonts w:asciiTheme="minorEastAsia" w:eastAsiaTheme="minorEastAsia" w:hAnsiTheme="minorEastAsia" w:hint="eastAsia"/>
              </w:rPr>
              <w:t xml:space="preserve">　許可しない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8B7AF2" w:rsidRPr="008D31E8" w:rsidRDefault="008B7AF2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210"/>
              </w:rPr>
              <w:t>指</w:t>
            </w:r>
            <w:r w:rsidRPr="008D31E8">
              <w:rPr>
                <w:rFonts w:asciiTheme="minorEastAsia" w:eastAsiaTheme="minorEastAsia" w:hAnsiTheme="minorEastAsia" w:hint="eastAsia"/>
              </w:rPr>
              <w:t>令</w:t>
            </w:r>
          </w:p>
        </w:tc>
        <w:tc>
          <w:tcPr>
            <w:tcW w:w="1920" w:type="dxa"/>
            <w:gridSpan w:val="3"/>
            <w:vAlign w:val="center"/>
          </w:tcPr>
          <w:p w:rsidR="008B7AF2" w:rsidRPr="008D31E8" w:rsidRDefault="008B7AF2" w:rsidP="00C32236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月　　日</w:t>
            </w:r>
          </w:p>
        </w:tc>
        <w:tc>
          <w:tcPr>
            <w:tcW w:w="960" w:type="dxa"/>
            <w:vMerge w:val="restart"/>
          </w:tcPr>
          <w:p w:rsidR="008B7AF2" w:rsidRPr="008D31E8" w:rsidRDefault="008B7AF2" w:rsidP="00C32236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備</w:t>
            </w:r>
            <w:r w:rsidRPr="008D31E8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8B7AF2" w:rsidRPr="008D31E8" w:rsidTr="00C32236">
        <w:trPr>
          <w:cantSplit/>
          <w:trHeight w:val="700"/>
        </w:trPr>
        <w:tc>
          <w:tcPr>
            <w:tcW w:w="480" w:type="dxa"/>
            <w:textDirection w:val="tbRlV"/>
            <w:vAlign w:val="center"/>
          </w:tcPr>
          <w:p w:rsidR="008B7AF2" w:rsidRPr="008D31E8" w:rsidRDefault="008B7AF2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決裁</w:t>
            </w:r>
          </w:p>
        </w:tc>
        <w:tc>
          <w:tcPr>
            <w:tcW w:w="2280" w:type="dxa"/>
            <w:vAlign w:val="center"/>
          </w:tcPr>
          <w:p w:rsidR="008B7AF2" w:rsidRPr="008D31E8" w:rsidRDefault="008B7AF2" w:rsidP="00C32236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　月　　　日</w:t>
            </w:r>
          </w:p>
        </w:tc>
        <w:tc>
          <w:tcPr>
            <w:tcW w:w="480" w:type="dxa"/>
            <w:vMerge/>
            <w:textDirection w:val="tbRlV"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8B7AF2" w:rsidRPr="008D31E8" w:rsidRDefault="008B7AF2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960" w:type="dxa"/>
            <w:vMerge/>
            <w:textDirection w:val="tbRlV"/>
            <w:vAlign w:val="center"/>
          </w:tcPr>
          <w:p w:rsidR="008B7AF2" w:rsidRPr="008D31E8" w:rsidRDefault="008B7AF2" w:rsidP="00C3223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61915" w:rsidRPr="008D31E8" w:rsidRDefault="00561915" w:rsidP="0032763B">
      <w:pPr>
        <w:rPr>
          <w:rFonts w:asciiTheme="minorEastAsia" w:eastAsiaTheme="minorEastAsia" w:hAnsiTheme="minorEastAsia"/>
        </w:rPr>
      </w:pPr>
    </w:p>
    <w:sectPr w:rsidR="00561915" w:rsidRPr="008D31E8" w:rsidSect="007A575F">
      <w:footerReference w:type="even" r:id="rId7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5" w:rsidRDefault="00755E35" w:rsidP="004906F9">
      <w:r>
        <w:separator/>
      </w:r>
    </w:p>
  </w:endnote>
  <w:endnote w:type="continuationSeparator" w:id="0">
    <w:p w:rsidR="00755E35" w:rsidRDefault="00755E35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4" w:rsidRDefault="00D1454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29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2964">
      <w:rPr>
        <w:rStyle w:val="a8"/>
        <w:noProof/>
      </w:rPr>
      <w:t>1</w:t>
    </w:r>
    <w:r>
      <w:rPr>
        <w:rStyle w:val="a8"/>
      </w:rPr>
      <w:fldChar w:fldCharType="end"/>
    </w:r>
  </w:p>
  <w:p w:rsidR="00652964" w:rsidRDefault="006529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5" w:rsidRDefault="00755E35" w:rsidP="004906F9">
      <w:r>
        <w:separator/>
      </w:r>
    </w:p>
  </w:footnote>
  <w:footnote w:type="continuationSeparator" w:id="0">
    <w:p w:rsidR="00755E35" w:rsidRDefault="00755E35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B64"/>
    <w:rsid w:val="00001C0D"/>
    <w:rsid w:val="00001F36"/>
    <w:rsid w:val="00002400"/>
    <w:rsid w:val="00002451"/>
    <w:rsid w:val="00002593"/>
    <w:rsid w:val="00003055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9D5"/>
    <w:rsid w:val="00007D49"/>
    <w:rsid w:val="00007E6B"/>
    <w:rsid w:val="0001000B"/>
    <w:rsid w:val="000104EC"/>
    <w:rsid w:val="00010777"/>
    <w:rsid w:val="00010CFB"/>
    <w:rsid w:val="0001119C"/>
    <w:rsid w:val="000111A2"/>
    <w:rsid w:val="0001146E"/>
    <w:rsid w:val="000115FD"/>
    <w:rsid w:val="00011EFB"/>
    <w:rsid w:val="00011FC7"/>
    <w:rsid w:val="00012079"/>
    <w:rsid w:val="00012108"/>
    <w:rsid w:val="000122E1"/>
    <w:rsid w:val="00012D9F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86E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87E38"/>
    <w:rsid w:val="00087E51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40F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D6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B09"/>
    <w:rsid w:val="000F2DE3"/>
    <w:rsid w:val="000F3582"/>
    <w:rsid w:val="000F38C4"/>
    <w:rsid w:val="000F3B46"/>
    <w:rsid w:val="000F453F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D9"/>
    <w:rsid w:val="00103E8C"/>
    <w:rsid w:val="0010439D"/>
    <w:rsid w:val="00104448"/>
    <w:rsid w:val="00104B3B"/>
    <w:rsid w:val="001050A8"/>
    <w:rsid w:val="0010516A"/>
    <w:rsid w:val="00105429"/>
    <w:rsid w:val="00105434"/>
    <w:rsid w:val="00105AC0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AFE"/>
    <w:rsid w:val="00120D99"/>
    <w:rsid w:val="00121147"/>
    <w:rsid w:val="001218A7"/>
    <w:rsid w:val="00121E99"/>
    <w:rsid w:val="00121F61"/>
    <w:rsid w:val="001220C4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A02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CE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6D4D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369"/>
    <w:rsid w:val="001A67D9"/>
    <w:rsid w:val="001A6F44"/>
    <w:rsid w:val="001A6F58"/>
    <w:rsid w:val="001A78CF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7F7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2C9"/>
    <w:rsid w:val="001C362D"/>
    <w:rsid w:val="001C373A"/>
    <w:rsid w:val="001C3D0C"/>
    <w:rsid w:val="001C3D8A"/>
    <w:rsid w:val="001C42E8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605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1DF3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2C95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3F1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37"/>
    <w:rsid w:val="00291643"/>
    <w:rsid w:val="002917F0"/>
    <w:rsid w:val="002918A7"/>
    <w:rsid w:val="00291B77"/>
    <w:rsid w:val="00291FDB"/>
    <w:rsid w:val="00292346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5B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8F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D2B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AB5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4FD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82F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2763B"/>
    <w:rsid w:val="00330622"/>
    <w:rsid w:val="00330758"/>
    <w:rsid w:val="0033080A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1AA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2B06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6D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6E51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550"/>
    <w:rsid w:val="003E4812"/>
    <w:rsid w:val="003E4D05"/>
    <w:rsid w:val="003E4EBD"/>
    <w:rsid w:val="003E511B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8D4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C33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1E6A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750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2AA3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6B8"/>
    <w:rsid w:val="004F0A81"/>
    <w:rsid w:val="004F0BB9"/>
    <w:rsid w:val="004F0D30"/>
    <w:rsid w:val="004F190F"/>
    <w:rsid w:val="004F1C0B"/>
    <w:rsid w:val="004F1E15"/>
    <w:rsid w:val="004F1F0A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24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A1"/>
    <w:rsid w:val="005136A1"/>
    <w:rsid w:val="005137BE"/>
    <w:rsid w:val="005138DA"/>
    <w:rsid w:val="00513AFA"/>
    <w:rsid w:val="00513D69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695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CC9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868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5D4"/>
    <w:rsid w:val="005B1C2F"/>
    <w:rsid w:val="005B1EB2"/>
    <w:rsid w:val="005B1F09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1EE1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883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943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2F9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CC1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166"/>
    <w:rsid w:val="00642269"/>
    <w:rsid w:val="006424E3"/>
    <w:rsid w:val="006425C9"/>
    <w:rsid w:val="00642C2E"/>
    <w:rsid w:val="00642D95"/>
    <w:rsid w:val="00643062"/>
    <w:rsid w:val="00643175"/>
    <w:rsid w:val="0064327B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964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1A6"/>
    <w:rsid w:val="00676837"/>
    <w:rsid w:val="0067685C"/>
    <w:rsid w:val="00676A5B"/>
    <w:rsid w:val="00676EDE"/>
    <w:rsid w:val="006772F2"/>
    <w:rsid w:val="006777ED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110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62E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1D79"/>
    <w:rsid w:val="007022A3"/>
    <w:rsid w:val="00702645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6CA5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2E54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71E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3867"/>
    <w:rsid w:val="00733C40"/>
    <w:rsid w:val="007342D3"/>
    <w:rsid w:val="00734462"/>
    <w:rsid w:val="00734579"/>
    <w:rsid w:val="00734A54"/>
    <w:rsid w:val="00734B7D"/>
    <w:rsid w:val="00734B9C"/>
    <w:rsid w:val="00735388"/>
    <w:rsid w:val="007359EA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5E35"/>
    <w:rsid w:val="00756317"/>
    <w:rsid w:val="007567AC"/>
    <w:rsid w:val="007571FB"/>
    <w:rsid w:val="0075780A"/>
    <w:rsid w:val="00757996"/>
    <w:rsid w:val="00757B04"/>
    <w:rsid w:val="00757B50"/>
    <w:rsid w:val="00757F3A"/>
    <w:rsid w:val="00760CEE"/>
    <w:rsid w:val="00760DDF"/>
    <w:rsid w:val="007614A1"/>
    <w:rsid w:val="00762082"/>
    <w:rsid w:val="007621B2"/>
    <w:rsid w:val="00762423"/>
    <w:rsid w:val="00763049"/>
    <w:rsid w:val="00763344"/>
    <w:rsid w:val="007633BC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556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75F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BA3"/>
    <w:rsid w:val="007C1F77"/>
    <w:rsid w:val="007C241F"/>
    <w:rsid w:val="007C2452"/>
    <w:rsid w:val="007C2882"/>
    <w:rsid w:val="007C292A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4DB"/>
    <w:rsid w:val="007F0B01"/>
    <w:rsid w:val="007F0D7E"/>
    <w:rsid w:val="007F0DB6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3FFE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16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1FCA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1E8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436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3E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1A9"/>
    <w:rsid w:val="008F561E"/>
    <w:rsid w:val="008F5832"/>
    <w:rsid w:val="008F5D6B"/>
    <w:rsid w:val="008F5DC7"/>
    <w:rsid w:val="008F6B64"/>
    <w:rsid w:val="008F71BE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29BB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5C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2ACA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8FF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9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535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33"/>
    <w:rsid w:val="00A03576"/>
    <w:rsid w:val="00A03CD7"/>
    <w:rsid w:val="00A03EAD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254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24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0D6F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EA"/>
    <w:rsid w:val="00A90A8B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B81"/>
    <w:rsid w:val="00A96C77"/>
    <w:rsid w:val="00A96DE4"/>
    <w:rsid w:val="00A96E95"/>
    <w:rsid w:val="00A9783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C9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4DC4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E7DCB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6A1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036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4BB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812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10C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59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2EA8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94"/>
    <w:rsid w:val="00C144CF"/>
    <w:rsid w:val="00C1481A"/>
    <w:rsid w:val="00C14A47"/>
    <w:rsid w:val="00C14B56"/>
    <w:rsid w:val="00C14D1C"/>
    <w:rsid w:val="00C14E9B"/>
    <w:rsid w:val="00C1553F"/>
    <w:rsid w:val="00C15FEE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36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48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A1D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2B4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60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B27"/>
    <w:rsid w:val="00D02D0E"/>
    <w:rsid w:val="00D02E55"/>
    <w:rsid w:val="00D03339"/>
    <w:rsid w:val="00D0472D"/>
    <w:rsid w:val="00D0473B"/>
    <w:rsid w:val="00D0483B"/>
    <w:rsid w:val="00D04A10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540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549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5DA5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B57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9B2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1C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4DA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847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541"/>
    <w:rsid w:val="00E417E6"/>
    <w:rsid w:val="00E41D5E"/>
    <w:rsid w:val="00E426D1"/>
    <w:rsid w:val="00E42A40"/>
    <w:rsid w:val="00E42EB7"/>
    <w:rsid w:val="00E42F30"/>
    <w:rsid w:val="00E43467"/>
    <w:rsid w:val="00E43576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4C9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3FB1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58A"/>
    <w:rsid w:val="00EC0672"/>
    <w:rsid w:val="00EC06C6"/>
    <w:rsid w:val="00EC11D8"/>
    <w:rsid w:val="00EC1518"/>
    <w:rsid w:val="00EC156E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19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464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B9A"/>
    <w:rsid w:val="00F25EEA"/>
    <w:rsid w:val="00F25FE1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784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02C"/>
    <w:rsid w:val="00F61100"/>
    <w:rsid w:val="00F61423"/>
    <w:rsid w:val="00F61483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15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1BA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1B8"/>
    <w:rsid w:val="00FF553A"/>
    <w:rsid w:val="00FF568F"/>
    <w:rsid w:val="00FF56CD"/>
    <w:rsid w:val="00FF5742"/>
    <w:rsid w:val="00FF59B6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85683B-CA23-43BA-84CD-837A902C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95665C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95665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5665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5665C"/>
    <w:rPr>
      <w:b/>
      <w:bCs/>
    </w:rPr>
  </w:style>
  <w:style w:type="character" w:customStyle="1" w:styleId="af">
    <w:name w:val="コメント内容 (文字)"/>
    <w:basedOn w:val="ad"/>
    <w:link w:val="ae"/>
    <w:rsid w:val="0095665C"/>
    <w:rPr>
      <w:b/>
      <w:bCs/>
      <w:kern w:val="2"/>
      <w:sz w:val="21"/>
      <w:szCs w:val="24"/>
    </w:rPr>
  </w:style>
  <w:style w:type="character" w:styleId="af0">
    <w:name w:val="Hyperlink"/>
    <w:basedOn w:val="a0"/>
    <w:uiPriority w:val="99"/>
    <w:semiHidden/>
    <w:unhideWhenUsed/>
    <w:rsid w:val="00D62B57"/>
    <w:rPr>
      <w:rFonts w:cs="Times New Roman"/>
      <w:color w:val="0000FF"/>
      <w:u w:val="none"/>
      <w:effect w:val="none"/>
    </w:rPr>
  </w:style>
  <w:style w:type="paragraph" w:customStyle="1" w:styleId="title10">
    <w:name w:val="title10"/>
    <w:basedOn w:val="a"/>
    <w:rsid w:val="00D62B5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D62B5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D62B5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D62B57"/>
  </w:style>
  <w:style w:type="character" w:customStyle="1" w:styleId="num57">
    <w:name w:val="num57"/>
    <w:basedOn w:val="a0"/>
    <w:rsid w:val="00D62B57"/>
  </w:style>
  <w:style w:type="character" w:customStyle="1" w:styleId="p20">
    <w:name w:val="p20"/>
    <w:basedOn w:val="a0"/>
    <w:rsid w:val="00D62B57"/>
  </w:style>
  <w:style w:type="character" w:customStyle="1" w:styleId="num58">
    <w:name w:val="num58"/>
    <w:basedOn w:val="a0"/>
    <w:rsid w:val="00D62B57"/>
  </w:style>
  <w:style w:type="character" w:customStyle="1" w:styleId="p21">
    <w:name w:val="p21"/>
    <w:basedOn w:val="a0"/>
    <w:rsid w:val="00D62B57"/>
  </w:style>
  <w:style w:type="character" w:customStyle="1" w:styleId="num59">
    <w:name w:val="num59"/>
    <w:basedOn w:val="a0"/>
    <w:rsid w:val="00D62B57"/>
  </w:style>
  <w:style w:type="character" w:customStyle="1" w:styleId="p22">
    <w:name w:val="p22"/>
    <w:basedOn w:val="a0"/>
    <w:rsid w:val="00D62B57"/>
  </w:style>
  <w:style w:type="character" w:customStyle="1" w:styleId="num60">
    <w:name w:val="num60"/>
    <w:basedOn w:val="a0"/>
    <w:rsid w:val="00D62B57"/>
  </w:style>
  <w:style w:type="character" w:customStyle="1" w:styleId="p23">
    <w:name w:val="p23"/>
    <w:basedOn w:val="a0"/>
    <w:rsid w:val="00D62B57"/>
  </w:style>
  <w:style w:type="paragraph" w:customStyle="1" w:styleId="sec0">
    <w:name w:val="sec0"/>
    <w:basedOn w:val="a"/>
    <w:rsid w:val="009F253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</w:rPr>
  </w:style>
  <w:style w:type="paragraph" w:customStyle="1" w:styleId="sec1">
    <w:name w:val="sec1"/>
    <w:basedOn w:val="a"/>
    <w:rsid w:val="009F253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</w:rPr>
  </w:style>
  <w:style w:type="paragraph" w:customStyle="1" w:styleId="detailindent">
    <w:name w:val="detailindent"/>
    <w:basedOn w:val="a"/>
    <w:rsid w:val="009F253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5911-52D4-4D25-AC98-5E9F4A7A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gyosei_hoseisoft_2016</dc:creator>
  <cp:lastModifiedBy>土田 和幸</cp:lastModifiedBy>
  <cp:revision>3</cp:revision>
  <cp:lastPrinted>2017-03-13T01:28:00Z</cp:lastPrinted>
  <dcterms:created xsi:type="dcterms:W3CDTF">2023-02-17T07:11:00Z</dcterms:created>
  <dcterms:modified xsi:type="dcterms:W3CDTF">2023-02-17T07:11:00Z</dcterms:modified>
</cp:coreProperties>
</file>