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EA" w:rsidRPr="00AD4655" w:rsidRDefault="000459EA" w:rsidP="000459EA">
      <w:pPr>
        <w:rPr>
          <w:rFonts w:asciiTheme="minorHAnsi" w:eastAsiaTheme="minorEastAsia" w:hAnsiTheme="minorHAnsi" w:cstheme="minorBidi"/>
          <w:color w:val="FF0000"/>
          <w:szCs w:val="22"/>
        </w:rPr>
      </w:pPr>
      <w:bookmarkStart w:id="0" w:name="_GoBack"/>
      <w:bookmarkEnd w:id="0"/>
    </w:p>
    <w:p w:rsidR="000459EA" w:rsidRPr="000156DC" w:rsidRDefault="000459EA" w:rsidP="000459EA">
      <w:pPr>
        <w:rPr>
          <w:rFonts w:asciiTheme="minorHAnsi" w:eastAsiaTheme="minorEastAsia" w:hAnsiTheme="minorHAnsi" w:cstheme="minorBidi"/>
          <w:szCs w:val="22"/>
        </w:rPr>
      </w:pPr>
      <w:r w:rsidRPr="00916DAC">
        <w:rPr>
          <w:rFonts w:asciiTheme="minorHAnsi" w:eastAsiaTheme="minorEastAsia" w:hAnsiTheme="minorHAnsi" w:cstheme="minorBidi" w:hint="eastAsia"/>
          <w:szCs w:val="22"/>
        </w:rPr>
        <w:t>様式第１１号</w:t>
      </w:r>
      <w:r w:rsidRPr="000156DC">
        <w:rPr>
          <w:rFonts w:asciiTheme="minorHAnsi" w:eastAsiaTheme="minorEastAsia" w:hAnsiTheme="minorHAnsi" w:cstheme="minorBidi" w:hint="eastAsia"/>
          <w:color w:val="FF0000"/>
          <w:szCs w:val="22"/>
        </w:rPr>
        <w:t xml:space="preserve">　</w:t>
      </w:r>
      <w:r w:rsidRPr="000156DC">
        <w:rPr>
          <w:rFonts w:asciiTheme="minorHAnsi" w:eastAsiaTheme="minorEastAsia" w:hAnsiTheme="minorHAnsi" w:cstheme="minorBidi" w:hint="eastAsia"/>
          <w:szCs w:val="22"/>
        </w:rPr>
        <w:t xml:space="preserve">　</w:t>
      </w:r>
    </w:p>
    <w:p w:rsidR="000459EA" w:rsidRPr="00321673" w:rsidRDefault="000459EA" w:rsidP="000459EA">
      <w:pPr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21673">
        <w:rPr>
          <w:rFonts w:asciiTheme="minorHAnsi" w:eastAsiaTheme="minorEastAsia" w:hAnsiTheme="minorHAnsi" w:cstheme="minorBidi" w:hint="eastAsia"/>
          <w:b/>
          <w:sz w:val="28"/>
          <w:szCs w:val="28"/>
        </w:rPr>
        <w:t>機能水器具設置条件承諾書</w:t>
      </w:r>
    </w:p>
    <w:p w:rsidR="000459EA" w:rsidRPr="00321673" w:rsidRDefault="000459EA" w:rsidP="000459EA">
      <w:pPr>
        <w:rPr>
          <w:rFonts w:asciiTheme="minorHAnsi" w:eastAsiaTheme="minorEastAsia" w:hAnsiTheme="minorHAnsi" w:cstheme="minorBidi"/>
          <w:szCs w:val="22"/>
        </w:rPr>
      </w:pPr>
    </w:p>
    <w:p w:rsidR="000459EA" w:rsidRPr="00321673" w:rsidRDefault="009E2CC2" w:rsidP="000459EA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酒田市長</w:t>
      </w:r>
      <w:r w:rsidR="000459EA" w:rsidRPr="00321673">
        <w:rPr>
          <w:rFonts w:asciiTheme="minorHAnsi" w:eastAsiaTheme="minorEastAsia" w:hAnsiTheme="minorHAnsi" w:cstheme="minorBidi" w:hint="eastAsia"/>
          <w:szCs w:val="22"/>
        </w:rPr>
        <w:t xml:space="preserve">　あて</w:t>
      </w:r>
    </w:p>
    <w:p w:rsidR="000459EA" w:rsidRPr="00321673" w:rsidRDefault="000459EA" w:rsidP="000459EA">
      <w:pPr>
        <w:jc w:val="right"/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 xml:space="preserve">　　年　　月　　日</w:t>
      </w:r>
    </w:p>
    <w:p w:rsidR="000459EA" w:rsidRPr="00321673" w:rsidRDefault="000459EA" w:rsidP="000459EA">
      <w:pPr>
        <w:ind w:firstLineChars="1300" w:firstLine="2730"/>
        <w:rPr>
          <w:rFonts w:asciiTheme="minorHAnsi" w:eastAsiaTheme="minorEastAsia" w:hAnsiTheme="minorHAnsi" w:cstheme="minorBidi"/>
          <w:szCs w:val="22"/>
        </w:rPr>
      </w:pPr>
    </w:p>
    <w:p w:rsidR="000459EA" w:rsidRPr="00321673" w:rsidRDefault="000459EA" w:rsidP="000459EA">
      <w:pPr>
        <w:ind w:firstLineChars="1300" w:firstLine="2730"/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>申込者　住　　所</w:t>
      </w:r>
    </w:p>
    <w:p w:rsidR="000459EA" w:rsidRPr="00321673" w:rsidRDefault="000459EA" w:rsidP="000459EA">
      <w:pPr>
        <w:rPr>
          <w:rFonts w:asciiTheme="minorHAnsi" w:eastAsiaTheme="minorEastAsia" w:hAnsiTheme="minorHAnsi" w:cstheme="minorBidi"/>
          <w:szCs w:val="22"/>
        </w:rPr>
      </w:pPr>
    </w:p>
    <w:p w:rsidR="000459EA" w:rsidRPr="00321673" w:rsidRDefault="000459EA" w:rsidP="000459EA">
      <w:pPr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氏　　名　　　　　　　　　　　　　　　　　　　　　</w:t>
      </w:r>
    </w:p>
    <w:p w:rsidR="000459EA" w:rsidRPr="00321673" w:rsidRDefault="000459EA" w:rsidP="000459EA">
      <w:pPr>
        <w:ind w:firstLineChars="1600" w:firstLine="3360"/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>（名称及び代表者名）</w:t>
      </w:r>
    </w:p>
    <w:p w:rsidR="000459EA" w:rsidRPr="00321673" w:rsidRDefault="000459EA" w:rsidP="000459EA">
      <w:pPr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　　　　　　　　　　　　　　　　　　　　　　</w:t>
      </w:r>
    </w:p>
    <w:p w:rsidR="000459EA" w:rsidRPr="00321673" w:rsidRDefault="000459EA" w:rsidP="000459EA">
      <w:pPr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電話番号</w:t>
      </w:r>
    </w:p>
    <w:p w:rsidR="000459EA" w:rsidRPr="00321673" w:rsidRDefault="000459EA" w:rsidP="000459EA">
      <w:pPr>
        <w:rPr>
          <w:rFonts w:asciiTheme="minorHAnsi" w:eastAsiaTheme="minorEastAsia" w:hAnsiTheme="minorHAnsi" w:cstheme="minorBidi"/>
          <w:szCs w:val="22"/>
        </w:rPr>
      </w:pPr>
    </w:p>
    <w:p w:rsidR="000459EA" w:rsidRPr="00321673" w:rsidRDefault="000459EA" w:rsidP="000459EA">
      <w:pPr>
        <w:jc w:val="center"/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>本給水装置に機能水器具を設置するにあたり、下記の条件を承諾します。</w:t>
      </w:r>
    </w:p>
    <w:p w:rsidR="000459EA" w:rsidRPr="00321673" w:rsidRDefault="000459EA" w:rsidP="000459EA">
      <w:pPr>
        <w:jc w:val="center"/>
        <w:rPr>
          <w:rFonts w:asciiTheme="minorHAnsi" w:eastAsiaTheme="minorEastAsia" w:hAnsiTheme="minorHAnsi" w:cstheme="minorBidi"/>
          <w:szCs w:val="22"/>
        </w:rPr>
      </w:pPr>
    </w:p>
    <w:p w:rsidR="000459EA" w:rsidRPr="00321673" w:rsidRDefault="000459EA" w:rsidP="000459EA">
      <w:pPr>
        <w:jc w:val="center"/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>記</w:t>
      </w:r>
    </w:p>
    <w:p w:rsidR="000459EA" w:rsidRPr="00321673" w:rsidRDefault="000459EA" w:rsidP="000459EA">
      <w:pPr>
        <w:rPr>
          <w:rFonts w:asciiTheme="minorHAnsi" w:eastAsiaTheme="minorEastAsia" w:hAnsiTheme="minorHAnsi" w:cstheme="minorBidi"/>
          <w:szCs w:val="22"/>
        </w:rPr>
      </w:pPr>
    </w:p>
    <w:p w:rsidR="000459EA" w:rsidRPr="00321673" w:rsidRDefault="000459EA" w:rsidP="000459EA">
      <w:pPr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>１　水質の管理責任について</w:t>
      </w:r>
    </w:p>
    <w:p w:rsidR="000459EA" w:rsidRPr="00321673" w:rsidRDefault="000459EA" w:rsidP="000459EA">
      <w:pPr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 xml:space="preserve">　　酒田市上下水道部における水質責任範囲は、機能水器具の上流部までとし、同器具下流側に</w:t>
      </w:r>
    </w:p>
    <w:p w:rsidR="000459EA" w:rsidRPr="00321673" w:rsidRDefault="000459EA" w:rsidP="000459EA">
      <w:pPr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 xml:space="preserve">　ついては、所有者の責任において水質管理すること。</w:t>
      </w:r>
    </w:p>
    <w:p w:rsidR="000459EA" w:rsidRPr="00321673" w:rsidRDefault="000459EA" w:rsidP="000459EA">
      <w:pPr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 xml:space="preserve">　　なお、機能水器具の異常動作、故障等により水質に支障を来した場合は、所有者の責任におい</w:t>
      </w:r>
    </w:p>
    <w:p w:rsidR="000459EA" w:rsidRPr="00321673" w:rsidRDefault="000459EA" w:rsidP="000459EA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>て対処するものとし、酒田市上下水道部には一切の異議申し立てを行わないこと。</w:t>
      </w:r>
    </w:p>
    <w:p w:rsidR="000459EA" w:rsidRPr="00321673" w:rsidRDefault="000459EA" w:rsidP="000459EA">
      <w:pPr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>２　給水装置の維持管理について</w:t>
      </w:r>
    </w:p>
    <w:p w:rsidR="000459EA" w:rsidRPr="00321673" w:rsidRDefault="000459EA" w:rsidP="000459EA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>酒田市水道事業給水条例第２４条（水道使用者等の管理上の責任）の規定に基づき、機能水器</w:t>
      </w:r>
    </w:p>
    <w:p w:rsidR="000459EA" w:rsidRPr="00321673" w:rsidRDefault="000459EA" w:rsidP="000459EA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>具を含む給水装置の適切な維持管理を行うこと。</w:t>
      </w:r>
    </w:p>
    <w:p w:rsidR="000459EA" w:rsidRPr="00321673" w:rsidRDefault="000459EA" w:rsidP="000459EA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>特に、機能水器具は、提供される水の水質を変える器具であるため、その性能（効能）、構造</w:t>
      </w:r>
    </w:p>
    <w:p w:rsidR="000459EA" w:rsidRPr="00321673" w:rsidRDefault="000459EA" w:rsidP="000459EA">
      <w:pPr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 xml:space="preserve">　を十分認識し、器具修繕又は</w:t>
      </w:r>
      <w:proofErr w:type="gramStart"/>
      <w:r w:rsidRPr="00321673">
        <w:rPr>
          <w:rFonts w:asciiTheme="minorHAnsi" w:eastAsiaTheme="minorEastAsia" w:hAnsiTheme="minorHAnsi" w:cstheme="minorBidi" w:hint="eastAsia"/>
          <w:szCs w:val="22"/>
        </w:rPr>
        <w:t>ろ</w:t>
      </w:r>
      <w:proofErr w:type="gramEnd"/>
      <w:r w:rsidRPr="00321673">
        <w:rPr>
          <w:rFonts w:asciiTheme="minorHAnsi" w:eastAsiaTheme="minorEastAsia" w:hAnsiTheme="minorHAnsi" w:cstheme="minorBidi" w:hint="eastAsia"/>
          <w:szCs w:val="22"/>
        </w:rPr>
        <w:t>材等の取替交換をはじめ、製造業者等で周知する使用上の注意</w:t>
      </w:r>
    </w:p>
    <w:p w:rsidR="000459EA" w:rsidRPr="00321673" w:rsidRDefault="000459EA" w:rsidP="000459EA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>事項を確認したうえで、適切な維持管理を行うこと。</w:t>
      </w:r>
    </w:p>
    <w:p w:rsidR="000459EA" w:rsidRPr="00321673" w:rsidRDefault="000459EA" w:rsidP="000459EA">
      <w:pPr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>３　機能水器具の変更について</w:t>
      </w:r>
    </w:p>
    <w:p w:rsidR="000459EA" w:rsidRPr="00321673" w:rsidRDefault="000459EA" w:rsidP="000459EA">
      <w:pPr>
        <w:ind w:leftChars="100" w:left="210" w:firstLineChars="100" w:firstLine="210"/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>機能水器具を変更する場合は、酒田市水道事業給水条例第５条（給水装置の新設等の申込み）の規定に基づき、給水装置工事申請（改造工事）を行うこと。</w:t>
      </w:r>
    </w:p>
    <w:p w:rsidR="000459EA" w:rsidRPr="00321673" w:rsidRDefault="000459EA" w:rsidP="000459EA">
      <w:pPr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>４　権利継承について</w:t>
      </w:r>
    </w:p>
    <w:p w:rsidR="000459EA" w:rsidRPr="00321673" w:rsidRDefault="000459EA" w:rsidP="000459EA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>給水装置の所有者・管理人を変更する場合は、新所有者・管理人に前記各事項を継承する</w:t>
      </w:r>
      <w:proofErr w:type="gramStart"/>
      <w:r w:rsidRPr="00321673">
        <w:rPr>
          <w:rFonts w:asciiTheme="minorHAnsi" w:eastAsiaTheme="minorEastAsia" w:hAnsiTheme="minorHAnsi" w:cstheme="minorBidi" w:hint="eastAsia"/>
          <w:szCs w:val="22"/>
        </w:rPr>
        <w:t>こ</w:t>
      </w:r>
      <w:proofErr w:type="gramEnd"/>
    </w:p>
    <w:p w:rsidR="000459EA" w:rsidRPr="00321673" w:rsidRDefault="000459EA" w:rsidP="000459EA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 w:rsidRPr="00321673">
        <w:rPr>
          <w:rFonts w:asciiTheme="minorHAnsi" w:eastAsiaTheme="minorEastAsia" w:hAnsiTheme="minorHAnsi" w:cstheme="minorBidi" w:hint="eastAsia"/>
          <w:szCs w:val="22"/>
        </w:rPr>
        <w:t>と。</w:t>
      </w:r>
    </w:p>
    <w:p w:rsidR="000459EA" w:rsidRPr="00321673" w:rsidRDefault="000459EA" w:rsidP="000459EA">
      <w:pPr>
        <w:rPr>
          <w:rFonts w:asciiTheme="minorHAnsi" w:eastAsiaTheme="minorEastAsia" w:hAnsiTheme="minorHAnsi" w:cstheme="minorBidi"/>
          <w:szCs w:val="22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0459EA" w:rsidRPr="00321673" w:rsidTr="00B90A8F">
        <w:trPr>
          <w:trHeight w:val="411"/>
        </w:trPr>
        <w:tc>
          <w:tcPr>
            <w:tcW w:w="2547" w:type="dxa"/>
          </w:tcPr>
          <w:p w:rsidR="000459EA" w:rsidRPr="00321673" w:rsidRDefault="000459EA" w:rsidP="00B90A8F">
            <w:pPr>
              <w:rPr>
                <w:rFonts w:asciiTheme="minorHAnsi"/>
                <w:b/>
                <w:sz w:val="24"/>
              </w:rPr>
            </w:pPr>
            <w:r w:rsidRPr="00321673">
              <w:rPr>
                <w:rFonts w:asciiTheme="minorHAnsi" w:hint="eastAsia"/>
                <w:b/>
                <w:sz w:val="24"/>
              </w:rPr>
              <w:t>設置場所</w:t>
            </w:r>
          </w:p>
        </w:tc>
        <w:tc>
          <w:tcPr>
            <w:tcW w:w="6946" w:type="dxa"/>
          </w:tcPr>
          <w:p w:rsidR="000459EA" w:rsidRPr="00321673" w:rsidRDefault="000459EA" w:rsidP="00B90A8F">
            <w:pPr>
              <w:rPr>
                <w:rFonts w:asciiTheme="minorHAnsi"/>
                <w:sz w:val="24"/>
              </w:rPr>
            </w:pPr>
            <w:r w:rsidRPr="00321673">
              <w:rPr>
                <w:rFonts w:asciiTheme="minorHAnsi" w:hint="eastAsia"/>
                <w:sz w:val="24"/>
              </w:rPr>
              <w:t>酒田市</w:t>
            </w:r>
          </w:p>
        </w:tc>
      </w:tr>
      <w:tr w:rsidR="000459EA" w:rsidRPr="00321673" w:rsidTr="00B90A8F">
        <w:trPr>
          <w:trHeight w:val="416"/>
        </w:trPr>
        <w:tc>
          <w:tcPr>
            <w:tcW w:w="2547" w:type="dxa"/>
          </w:tcPr>
          <w:p w:rsidR="000459EA" w:rsidRPr="00321673" w:rsidRDefault="000459EA" w:rsidP="00B90A8F">
            <w:pPr>
              <w:rPr>
                <w:rFonts w:asciiTheme="minorHAnsi"/>
                <w:b/>
                <w:sz w:val="24"/>
              </w:rPr>
            </w:pPr>
            <w:r w:rsidRPr="00321673">
              <w:rPr>
                <w:rFonts w:asciiTheme="minorHAnsi" w:hint="eastAsia"/>
                <w:b/>
                <w:sz w:val="24"/>
              </w:rPr>
              <w:t>使用用途</w:t>
            </w:r>
          </w:p>
        </w:tc>
        <w:tc>
          <w:tcPr>
            <w:tcW w:w="6946" w:type="dxa"/>
          </w:tcPr>
          <w:p w:rsidR="000459EA" w:rsidRPr="00321673" w:rsidRDefault="000459EA" w:rsidP="00B90A8F">
            <w:pPr>
              <w:rPr>
                <w:rFonts w:asciiTheme="minorHAnsi"/>
                <w:sz w:val="24"/>
              </w:rPr>
            </w:pPr>
          </w:p>
        </w:tc>
      </w:tr>
      <w:tr w:rsidR="000459EA" w:rsidRPr="00321673" w:rsidTr="00B90A8F">
        <w:trPr>
          <w:trHeight w:val="565"/>
        </w:trPr>
        <w:tc>
          <w:tcPr>
            <w:tcW w:w="2547" w:type="dxa"/>
          </w:tcPr>
          <w:p w:rsidR="000459EA" w:rsidRPr="00321673" w:rsidRDefault="000459EA" w:rsidP="00B90A8F">
            <w:pPr>
              <w:rPr>
                <w:rFonts w:asciiTheme="minorHAnsi"/>
                <w:b/>
                <w:sz w:val="24"/>
              </w:rPr>
            </w:pPr>
            <w:r w:rsidRPr="00321673">
              <w:rPr>
                <w:rFonts w:asciiTheme="minorHAnsi" w:hint="eastAsia"/>
                <w:b/>
                <w:sz w:val="24"/>
              </w:rPr>
              <w:t>機能水器具</w:t>
            </w:r>
          </w:p>
        </w:tc>
        <w:tc>
          <w:tcPr>
            <w:tcW w:w="6946" w:type="dxa"/>
          </w:tcPr>
          <w:p w:rsidR="000459EA" w:rsidRPr="00321673" w:rsidRDefault="000459EA" w:rsidP="00B90A8F">
            <w:pPr>
              <w:rPr>
                <w:rFonts w:asciiTheme="minorHAnsi"/>
                <w:sz w:val="24"/>
              </w:rPr>
            </w:pPr>
            <w:r w:rsidRPr="00321673">
              <w:rPr>
                <w:rFonts w:asciiTheme="minorHAnsi" w:hint="eastAsia"/>
                <w:sz w:val="24"/>
              </w:rPr>
              <w:t xml:space="preserve">品　名　　　　　　　　　　　　　形式　　</w:t>
            </w:r>
          </w:p>
        </w:tc>
      </w:tr>
      <w:tr w:rsidR="000459EA" w:rsidRPr="00321673" w:rsidTr="00B90A8F">
        <w:trPr>
          <w:trHeight w:val="556"/>
        </w:trPr>
        <w:tc>
          <w:tcPr>
            <w:tcW w:w="2547" w:type="dxa"/>
          </w:tcPr>
          <w:p w:rsidR="000459EA" w:rsidRPr="00321673" w:rsidRDefault="000459EA" w:rsidP="00B90A8F">
            <w:pPr>
              <w:rPr>
                <w:rFonts w:asciiTheme="minorHAnsi"/>
                <w:b/>
                <w:sz w:val="24"/>
              </w:rPr>
            </w:pPr>
            <w:r w:rsidRPr="00321673">
              <w:rPr>
                <w:rFonts w:asciiTheme="minorHAnsi" w:hint="eastAsia"/>
                <w:b/>
                <w:sz w:val="24"/>
              </w:rPr>
              <w:t>製造業者</w:t>
            </w:r>
          </w:p>
        </w:tc>
        <w:tc>
          <w:tcPr>
            <w:tcW w:w="6946" w:type="dxa"/>
          </w:tcPr>
          <w:p w:rsidR="000459EA" w:rsidRPr="00321673" w:rsidRDefault="000459EA" w:rsidP="00B90A8F">
            <w:pPr>
              <w:rPr>
                <w:rFonts w:asciiTheme="minorHAnsi"/>
                <w:sz w:val="24"/>
              </w:rPr>
            </w:pPr>
            <w:r w:rsidRPr="00321673">
              <w:rPr>
                <w:rFonts w:asciiTheme="minorHAnsi" w:hint="eastAsia"/>
                <w:sz w:val="24"/>
              </w:rPr>
              <w:t>名　称</w:t>
            </w:r>
          </w:p>
        </w:tc>
      </w:tr>
    </w:tbl>
    <w:p w:rsidR="00C45E35" w:rsidRDefault="00C45E35"/>
    <w:sectPr w:rsidR="00C45E35" w:rsidSect="00240472">
      <w:pgSz w:w="11906" w:h="16838"/>
      <w:pgMar w:top="340" w:right="1361" w:bottom="56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EA"/>
    <w:rsid w:val="000459EA"/>
    <w:rsid w:val="001D27BA"/>
    <w:rsid w:val="00240472"/>
    <w:rsid w:val="009E2CC2"/>
    <w:rsid w:val="00C45E35"/>
    <w:rsid w:val="00F9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A791A-72A8-4D5F-A22F-2F5FF1BB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E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04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酒田市上下水道部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酒田市上下水道部</dc:creator>
  <cp:keywords/>
  <dc:description/>
  <cp:lastModifiedBy>林 一郎</cp:lastModifiedBy>
  <cp:revision>3</cp:revision>
  <cp:lastPrinted>2023-03-02T06:31:00Z</cp:lastPrinted>
  <dcterms:created xsi:type="dcterms:W3CDTF">2023-01-06T07:49:00Z</dcterms:created>
  <dcterms:modified xsi:type="dcterms:W3CDTF">2023-03-02T06:31:00Z</dcterms:modified>
</cp:coreProperties>
</file>