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A5" w:rsidRDefault="006600E1">
      <w:bookmarkStart w:id="0" w:name="_GoBack"/>
      <w:bookmarkEnd w:id="0"/>
      <w:r>
        <w:rPr>
          <w:rFonts w:hint="eastAsia"/>
        </w:rPr>
        <w:t>様式</w:t>
      </w:r>
      <w:r w:rsidR="00D975CC">
        <w:rPr>
          <w:rFonts w:hint="eastAsia"/>
        </w:rPr>
        <w:t>第</w:t>
      </w:r>
      <w:r w:rsidR="00411C0E" w:rsidRPr="00346182">
        <w:rPr>
          <w:rFonts w:hint="eastAsia"/>
        </w:rPr>
        <w:t>１０</w:t>
      </w:r>
      <w:r w:rsidR="007428A5" w:rsidRPr="00DC238D">
        <w:rPr>
          <w:rFonts w:hint="eastAsia"/>
        </w:rPr>
        <w:t>号</w:t>
      </w:r>
    </w:p>
    <w:p w:rsidR="007428A5" w:rsidRDefault="007428A5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7"/>
      </w:tblGrid>
      <w:tr w:rsidR="007428A5">
        <w:trPr>
          <w:trHeight w:val="12762"/>
        </w:trPr>
        <w:tc>
          <w:tcPr>
            <w:tcW w:w="9137" w:type="dxa"/>
          </w:tcPr>
          <w:p w:rsidR="007428A5" w:rsidRDefault="007428A5">
            <w:pPr>
              <w:ind w:left="-21"/>
            </w:pPr>
          </w:p>
          <w:p w:rsidR="007428A5" w:rsidRDefault="007428A5">
            <w:pPr>
              <w:ind w:left="-21"/>
            </w:pPr>
          </w:p>
          <w:p w:rsidR="007428A5" w:rsidRDefault="007428A5">
            <w:pPr>
              <w:ind w:left="-21"/>
            </w:pPr>
          </w:p>
          <w:p w:rsidR="007428A5" w:rsidRDefault="007428A5">
            <w:pPr>
              <w:jc w:val="center"/>
              <w:rPr>
                <w:spacing w:val="20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給水装置工事取消届</w:t>
            </w:r>
          </w:p>
          <w:p w:rsidR="007428A5" w:rsidRDefault="007428A5">
            <w:pPr>
              <w:ind w:left="-21"/>
            </w:pPr>
          </w:p>
          <w:p w:rsidR="007428A5" w:rsidRDefault="007428A5">
            <w:pPr>
              <w:ind w:leftChars="-10" w:left="-21" w:firstLineChars="2584" w:firstLine="5451"/>
            </w:pPr>
            <w:r>
              <w:rPr>
                <w:rFonts w:hint="eastAsia"/>
              </w:rPr>
              <w:t xml:space="preserve">　　　　　年　　月　　日</w:t>
            </w:r>
          </w:p>
          <w:p w:rsidR="007428A5" w:rsidRDefault="007428A5">
            <w:pPr>
              <w:ind w:leftChars="-10" w:left="-21" w:firstLineChars="2386" w:firstLine="5033"/>
            </w:pPr>
          </w:p>
          <w:p w:rsidR="007428A5" w:rsidRDefault="007428A5">
            <w:pPr>
              <w:ind w:firstLineChars="100" w:firstLine="211"/>
            </w:pPr>
            <w:r w:rsidRPr="00DC238D">
              <w:rPr>
                <w:rFonts w:hint="eastAsia"/>
              </w:rPr>
              <w:t>酒田市</w:t>
            </w:r>
            <w:r w:rsidR="00E13215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7D4709">
              <w:rPr>
                <w:rFonts w:hint="eastAsia"/>
              </w:rPr>
              <w:t>あて</w:t>
            </w:r>
          </w:p>
          <w:p w:rsidR="007428A5" w:rsidRDefault="007428A5">
            <w:pPr>
              <w:ind w:left="-21"/>
            </w:pPr>
          </w:p>
          <w:p w:rsidR="007428A5" w:rsidRDefault="007428A5">
            <w:pPr>
              <w:ind w:leftChars="-10" w:left="-21" w:firstLineChars="1396" w:firstLine="2945"/>
              <w:rPr>
                <w:u w:val="single"/>
              </w:rPr>
            </w:pPr>
            <w:r>
              <w:rPr>
                <w:rFonts w:hint="eastAsia"/>
              </w:rPr>
              <w:t xml:space="preserve">所有者　</w:t>
            </w:r>
            <w:r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:rsidR="007428A5" w:rsidRDefault="007428A5">
            <w:pPr>
              <w:ind w:leftChars="-10" w:left="-21" w:firstLineChars="1396" w:firstLine="2945"/>
              <w:rPr>
                <w:u w:val="single"/>
              </w:rPr>
            </w:pPr>
          </w:p>
          <w:p w:rsidR="007428A5" w:rsidRDefault="007428A5">
            <w:pPr>
              <w:ind w:left="-21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8031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7428A5" w:rsidRDefault="007428A5">
            <w:pPr>
              <w:ind w:left="-21"/>
            </w:pPr>
            <w:r>
              <w:rPr>
                <w:rFonts w:hint="eastAsia"/>
              </w:rPr>
              <w:t xml:space="preserve">　　　　　　　　　　　　　　　　　　　　　　　　　℡</w:t>
            </w:r>
          </w:p>
          <w:p w:rsidR="007428A5" w:rsidRDefault="007428A5">
            <w:pPr>
              <w:ind w:left="-21"/>
            </w:pPr>
          </w:p>
          <w:p w:rsidR="007428A5" w:rsidRDefault="007428A5">
            <w:pPr>
              <w:ind w:left="-21"/>
            </w:pPr>
          </w:p>
          <w:p w:rsidR="007428A5" w:rsidRDefault="007428A5">
            <w:pPr>
              <w:ind w:left="-21" w:firstLineChars="200" w:firstLine="422"/>
            </w:pPr>
            <w:r>
              <w:rPr>
                <w:rFonts w:hint="eastAsia"/>
              </w:rPr>
              <w:t>下記給水装置工事の申請を取り</w:t>
            </w:r>
            <w:r w:rsidR="00D01D36">
              <w:rPr>
                <w:rFonts w:hint="eastAsia"/>
              </w:rPr>
              <w:t>消し</w:t>
            </w:r>
            <w:r>
              <w:rPr>
                <w:rFonts w:hint="eastAsia"/>
              </w:rPr>
              <w:t>ますので</w:t>
            </w:r>
            <w:r w:rsidRPr="0038732A">
              <w:rPr>
                <w:rFonts w:hint="eastAsia"/>
              </w:rPr>
              <w:t>届</w:t>
            </w:r>
            <w:r w:rsidR="00D01D36" w:rsidRPr="0038732A">
              <w:rPr>
                <w:rFonts w:hint="eastAsia"/>
              </w:rPr>
              <w:t>け</w:t>
            </w:r>
            <w:r w:rsidRPr="0038732A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7428A5" w:rsidRDefault="007428A5">
            <w:pPr>
              <w:pStyle w:val="a3"/>
              <w:jc w:val="both"/>
            </w:pPr>
          </w:p>
          <w:p w:rsidR="007428A5" w:rsidRPr="00D01D36" w:rsidRDefault="007428A5"/>
          <w:p w:rsidR="007428A5" w:rsidRDefault="007428A5"/>
          <w:tbl>
            <w:tblPr>
              <w:tblW w:w="0" w:type="auto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800"/>
              <w:gridCol w:w="6223"/>
            </w:tblGrid>
            <w:tr w:rsidR="0005172A" w:rsidTr="0005172A">
              <w:trPr>
                <w:trHeight w:val="814"/>
              </w:trPr>
              <w:tc>
                <w:tcPr>
                  <w:tcW w:w="2217" w:type="dxa"/>
                  <w:gridSpan w:val="2"/>
                  <w:vAlign w:val="center"/>
                </w:tcPr>
                <w:p w:rsidR="0005172A" w:rsidRDefault="0005172A" w:rsidP="0005172A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申請年月日</w:t>
                  </w:r>
                </w:p>
              </w:tc>
              <w:tc>
                <w:tcPr>
                  <w:tcW w:w="6223" w:type="dxa"/>
                  <w:vAlign w:val="center"/>
                </w:tcPr>
                <w:p w:rsidR="0005172A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5172A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  <w:r w:rsidRPr="00FF0D14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  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  <w:p w:rsidR="0005172A" w:rsidRPr="00FF0D14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5172A" w:rsidTr="0005172A">
              <w:trPr>
                <w:trHeight w:val="814"/>
              </w:trPr>
              <w:tc>
                <w:tcPr>
                  <w:tcW w:w="2217" w:type="dxa"/>
                  <w:gridSpan w:val="2"/>
                  <w:vAlign w:val="center"/>
                </w:tcPr>
                <w:p w:rsidR="0005172A" w:rsidRDefault="0005172A" w:rsidP="0005172A">
                  <w:pPr>
                    <w:pStyle w:val="a3"/>
                    <w:jc w:val="distribute"/>
                    <w:rPr>
                      <w:kern w:val="0"/>
                    </w:rPr>
                  </w:pPr>
                  <w:r w:rsidRPr="008071F5">
                    <w:rPr>
                      <w:rFonts w:hint="eastAsia"/>
                      <w:kern w:val="0"/>
                    </w:rPr>
                    <w:t>受付</w:t>
                  </w:r>
                  <w:r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6223" w:type="dxa"/>
                  <w:vAlign w:val="center"/>
                </w:tcPr>
                <w:p w:rsidR="0005172A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5172A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  <w:r w:rsidRPr="00FF0D14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 xml:space="preserve">    </w:t>
                  </w:r>
                  <w:r w:rsidRPr="00FF0D14">
                    <w:rPr>
                      <w:rFonts w:hint="eastAsia"/>
                      <w:sz w:val="22"/>
                      <w:szCs w:val="22"/>
                    </w:rPr>
                    <w:t>号</w:t>
                  </w:r>
                </w:p>
                <w:p w:rsidR="0005172A" w:rsidRPr="00FF0D14" w:rsidRDefault="0005172A" w:rsidP="000517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5172A" w:rsidTr="0005172A">
              <w:trPr>
                <w:cantSplit/>
                <w:trHeight w:val="814"/>
              </w:trPr>
              <w:tc>
                <w:tcPr>
                  <w:tcW w:w="221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5172A" w:rsidRPr="00146099" w:rsidRDefault="0005172A" w:rsidP="0005172A">
                  <w:pPr>
                    <w:pStyle w:val="a3"/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給水装置場所</w:t>
                  </w:r>
                </w:p>
              </w:tc>
              <w:tc>
                <w:tcPr>
                  <w:tcW w:w="6223" w:type="dxa"/>
                  <w:tcBorders>
                    <w:bottom w:val="single" w:sz="4" w:space="0" w:color="auto"/>
                  </w:tcBorders>
                </w:tcPr>
                <w:p w:rsidR="0005172A" w:rsidRDefault="0005172A" w:rsidP="0005172A">
                  <w:pPr>
                    <w:widowControl/>
                    <w:jc w:val="left"/>
                    <w:rPr>
                      <w:kern w:val="0"/>
                    </w:rPr>
                  </w:pPr>
                </w:p>
                <w:p w:rsidR="0005172A" w:rsidRDefault="0005172A" w:rsidP="0005172A">
                  <w:pPr>
                    <w:widowControl/>
                    <w:jc w:val="left"/>
                    <w:rPr>
                      <w:kern w:val="0"/>
                    </w:rPr>
                  </w:pPr>
                </w:p>
                <w:p w:rsidR="0005172A" w:rsidRDefault="0005172A" w:rsidP="0005172A">
                  <w:pPr>
                    <w:rPr>
                      <w:kern w:val="0"/>
                    </w:rPr>
                  </w:pPr>
                </w:p>
              </w:tc>
            </w:tr>
            <w:tr w:rsidR="0005172A" w:rsidTr="0005172A">
              <w:trPr>
                <w:cantSplit/>
                <w:trHeight w:val="814"/>
              </w:trPr>
              <w:tc>
                <w:tcPr>
                  <w:tcW w:w="2217" w:type="dxa"/>
                  <w:gridSpan w:val="2"/>
                  <w:tcBorders>
                    <w:bottom w:val="nil"/>
                  </w:tcBorders>
                  <w:vAlign w:val="center"/>
                </w:tcPr>
                <w:p w:rsidR="0005172A" w:rsidRPr="00146099" w:rsidRDefault="0005172A" w:rsidP="0005172A">
                  <w:pPr>
                    <w:pStyle w:val="a3"/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給水装置所有者</w:t>
                  </w:r>
                </w:p>
              </w:tc>
              <w:tc>
                <w:tcPr>
                  <w:tcW w:w="6223" w:type="dxa"/>
                  <w:tcBorders>
                    <w:top w:val="single" w:sz="4" w:space="0" w:color="auto"/>
                  </w:tcBorders>
                </w:tcPr>
                <w:p w:rsidR="0005172A" w:rsidRDefault="0005172A" w:rsidP="0005172A">
                  <w:pPr>
                    <w:ind w:left="3120"/>
                  </w:pPr>
                </w:p>
                <w:p w:rsidR="0005172A" w:rsidRDefault="0005172A" w:rsidP="0005172A">
                  <w:pPr>
                    <w:ind w:left="3120"/>
                  </w:pPr>
                </w:p>
                <w:p w:rsidR="0005172A" w:rsidRDefault="0005172A" w:rsidP="0005172A">
                  <w:pPr>
                    <w:rPr>
                      <w:kern w:val="0"/>
                    </w:rPr>
                  </w:pPr>
                </w:p>
              </w:tc>
            </w:tr>
            <w:tr w:rsidR="0005172A" w:rsidTr="0005172A">
              <w:trPr>
                <w:cantSplit/>
                <w:trHeight w:val="814"/>
              </w:trPr>
              <w:tc>
                <w:tcPr>
                  <w:tcW w:w="2217" w:type="dxa"/>
                  <w:gridSpan w:val="2"/>
                  <w:tcBorders>
                    <w:bottom w:val="single" w:sz="4" w:space="0" w:color="auto"/>
                  </w:tcBorders>
                </w:tcPr>
                <w:p w:rsidR="0005172A" w:rsidRDefault="0005172A" w:rsidP="0005172A">
                  <w:pPr>
                    <w:ind w:left="3"/>
                  </w:pPr>
                </w:p>
                <w:p w:rsidR="0005172A" w:rsidRDefault="0005172A" w:rsidP="0005172A">
                  <w:pPr>
                    <w:jc w:val="distribute"/>
                  </w:pPr>
                  <w:r>
                    <w:rPr>
                      <w:rFonts w:hint="eastAsia"/>
                    </w:rPr>
                    <w:t>工事取消理由</w:t>
                  </w:r>
                </w:p>
              </w:tc>
              <w:tc>
                <w:tcPr>
                  <w:tcW w:w="6223" w:type="dxa"/>
                  <w:tcBorders>
                    <w:bottom w:val="single" w:sz="4" w:space="0" w:color="auto"/>
                  </w:tcBorders>
                </w:tcPr>
                <w:p w:rsidR="0005172A" w:rsidRDefault="0005172A" w:rsidP="0005172A">
                  <w:pPr>
                    <w:widowControl/>
                    <w:jc w:val="left"/>
                  </w:pPr>
                </w:p>
                <w:p w:rsidR="0005172A" w:rsidRDefault="0005172A" w:rsidP="0005172A">
                  <w:pPr>
                    <w:widowControl/>
                    <w:jc w:val="left"/>
                  </w:pPr>
                </w:p>
                <w:p w:rsidR="0005172A" w:rsidRDefault="0005172A" w:rsidP="0005172A"/>
              </w:tc>
            </w:tr>
            <w:tr w:rsidR="0005172A" w:rsidTr="0005172A">
              <w:trPr>
                <w:cantSplit/>
                <w:trHeight w:val="814"/>
              </w:trPr>
              <w:tc>
                <w:tcPr>
                  <w:tcW w:w="417" w:type="dxa"/>
                  <w:vMerge w:val="restart"/>
                  <w:textDirection w:val="tbRlV"/>
                </w:tcPr>
                <w:p w:rsidR="0005172A" w:rsidRDefault="0005172A" w:rsidP="0005172A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備　　　考</w:t>
                  </w:r>
                </w:p>
              </w:tc>
              <w:tc>
                <w:tcPr>
                  <w:tcW w:w="8023" w:type="dxa"/>
                  <w:gridSpan w:val="2"/>
                  <w:tcBorders>
                    <w:bottom w:val="dashSmallGap" w:sz="4" w:space="0" w:color="auto"/>
                  </w:tcBorders>
                </w:tcPr>
                <w:p w:rsidR="0005172A" w:rsidRDefault="0005172A" w:rsidP="0005172A">
                  <w:pPr>
                    <w:widowControl/>
                    <w:jc w:val="left"/>
                  </w:pPr>
                </w:p>
                <w:p w:rsidR="0005172A" w:rsidRDefault="0005172A" w:rsidP="0005172A"/>
              </w:tc>
            </w:tr>
            <w:tr w:rsidR="0005172A" w:rsidTr="0005172A">
              <w:trPr>
                <w:cantSplit/>
                <w:trHeight w:val="814"/>
              </w:trPr>
              <w:tc>
                <w:tcPr>
                  <w:tcW w:w="417" w:type="dxa"/>
                  <w:vMerge/>
                </w:tcPr>
                <w:p w:rsidR="0005172A" w:rsidRDefault="0005172A" w:rsidP="0005172A">
                  <w:pPr>
                    <w:ind w:left="3"/>
                  </w:pPr>
                </w:p>
              </w:tc>
              <w:tc>
                <w:tcPr>
                  <w:tcW w:w="8023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5172A" w:rsidRDefault="0005172A" w:rsidP="0005172A">
                  <w:pPr>
                    <w:widowControl/>
                    <w:jc w:val="left"/>
                  </w:pPr>
                </w:p>
                <w:p w:rsidR="0005172A" w:rsidRDefault="0005172A" w:rsidP="0005172A"/>
              </w:tc>
            </w:tr>
            <w:tr w:rsidR="0005172A" w:rsidTr="0005172A">
              <w:trPr>
                <w:cantSplit/>
                <w:trHeight w:val="815"/>
              </w:trPr>
              <w:tc>
                <w:tcPr>
                  <w:tcW w:w="417" w:type="dxa"/>
                  <w:vMerge/>
                  <w:tcBorders>
                    <w:bottom w:val="single" w:sz="4" w:space="0" w:color="auto"/>
                  </w:tcBorders>
                </w:tcPr>
                <w:p w:rsidR="0005172A" w:rsidRDefault="0005172A" w:rsidP="0005172A">
                  <w:pPr>
                    <w:ind w:left="3"/>
                  </w:pPr>
                </w:p>
              </w:tc>
              <w:tc>
                <w:tcPr>
                  <w:tcW w:w="8023" w:type="dxa"/>
                  <w:gridSpan w:val="2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05172A" w:rsidRDefault="0005172A" w:rsidP="0005172A">
                  <w:pPr>
                    <w:widowControl/>
                    <w:jc w:val="left"/>
                  </w:pPr>
                </w:p>
                <w:p w:rsidR="0005172A" w:rsidRDefault="0005172A" w:rsidP="0005172A"/>
              </w:tc>
            </w:tr>
          </w:tbl>
          <w:p w:rsidR="007428A5" w:rsidRPr="0005172A" w:rsidRDefault="007428A5">
            <w:pPr>
              <w:ind w:left="-21"/>
            </w:pPr>
          </w:p>
          <w:p w:rsidR="007428A5" w:rsidRDefault="007428A5">
            <w:pPr>
              <w:ind w:left="-21"/>
            </w:pPr>
          </w:p>
          <w:p w:rsidR="007428A5" w:rsidRDefault="007428A5" w:rsidP="0005172A">
            <w:pPr>
              <w:ind w:left="-21" w:firstLineChars="100" w:firstLine="211"/>
            </w:pPr>
            <w:r>
              <w:rPr>
                <w:rFonts w:hint="eastAsia"/>
              </w:rPr>
              <w:t>（</w:t>
            </w:r>
            <w:r w:rsidR="00051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指定給水装置工事事業者　　　　　　　　　　　　　　　　　　　　　　　　　　）</w:t>
            </w:r>
          </w:p>
          <w:p w:rsidR="007428A5" w:rsidRDefault="007428A5"/>
          <w:p w:rsidR="007428A5" w:rsidRDefault="007428A5"/>
        </w:tc>
      </w:tr>
    </w:tbl>
    <w:p w:rsidR="007428A5" w:rsidRDefault="007428A5">
      <w:pPr>
        <w:jc w:val="left"/>
      </w:pPr>
    </w:p>
    <w:sectPr w:rsidR="007428A5" w:rsidSect="00D20EAC">
      <w:headerReference w:type="default" r:id="rId7"/>
      <w:pgSz w:w="11907" w:h="16840" w:code="9"/>
      <w:pgMar w:top="1622" w:right="1134" w:bottom="1134" w:left="1134" w:header="357" w:footer="754" w:gutter="0"/>
      <w:pgNumType w:start="78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81" w:rsidRDefault="007C2B81" w:rsidP="003435CA">
      <w:r>
        <w:separator/>
      </w:r>
    </w:p>
  </w:endnote>
  <w:endnote w:type="continuationSeparator" w:id="0">
    <w:p w:rsidR="007C2B81" w:rsidRDefault="007C2B81" w:rsidP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81" w:rsidRDefault="007C2B81" w:rsidP="003435CA">
      <w:r>
        <w:separator/>
      </w:r>
    </w:p>
  </w:footnote>
  <w:footnote w:type="continuationSeparator" w:id="0">
    <w:p w:rsidR="007C2B81" w:rsidRDefault="007C2B81" w:rsidP="0034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9" w:type="dxa"/>
      <w:tblInd w:w="24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3"/>
      <w:gridCol w:w="832"/>
      <w:gridCol w:w="833"/>
      <w:gridCol w:w="833"/>
      <w:gridCol w:w="832"/>
      <w:gridCol w:w="833"/>
      <w:gridCol w:w="833"/>
    </w:tblGrid>
    <w:tr w:rsidR="006A45D3" w:rsidTr="006A45D3">
      <w:tc>
        <w:tcPr>
          <w:tcW w:w="833" w:type="dxa"/>
        </w:tcPr>
        <w:p w:rsidR="006A45D3" w:rsidRPr="00A76693" w:rsidRDefault="006A45D3" w:rsidP="004D026A">
          <w:pPr>
            <w:pStyle w:val="a6"/>
            <w:ind w:left="6"/>
            <w:jc w:val="center"/>
            <w:rPr>
              <w:w w:val="75"/>
              <w:sz w:val="18"/>
              <w:szCs w:val="18"/>
            </w:rPr>
          </w:pPr>
          <w:r w:rsidRPr="00346182">
            <w:rPr>
              <w:rFonts w:hint="eastAsia"/>
              <w:spacing w:val="90"/>
              <w:kern w:val="0"/>
              <w:sz w:val="18"/>
              <w:szCs w:val="18"/>
              <w:fitText w:val="540" w:id="693387265"/>
            </w:rPr>
            <w:t>課</w:t>
          </w:r>
          <w:r w:rsidRPr="00346182">
            <w:rPr>
              <w:rFonts w:hint="eastAsia"/>
              <w:kern w:val="0"/>
              <w:sz w:val="18"/>
              <w:szCs w:val="18"/>
              <w:fitText w:val="540" w:id="693387265"/>
            </w:rPr>
            <w:t>長</w:t>
          </w:r>
        </w:p>
      </w:tc>
      <w:tc>
        <w:tcPr>
          <w:tcW w:w="832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補　佐</w:t>
          </w:r>
        </w:p>
      </w:tc>
      <w:tc>
        <w:tcPr>
          <w:tcW w:w="833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主　査</w:t>
          </w:r>
        </w:p>
      </w:tc>
      <w:tc>
        <w:tcPr>
          <w:tcW w:w="833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係　長</w:t>
          </w:r>
        </w:p>
      </w:tc>
      <w:tc>
        <w:tcPr>
          <w:tcW w:w="832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80319E">
            <w:rPr>
              <w:rFonts w:hint="eastAsia"/>
              <w:w w:val="75"/>
              <w:kern w:val="0"/>
              <w:sz w:val="18"/>
              <w:szCs w:val="18"/>
              <w:fitText w:val="540" w:id="693387266"/>
            </w:rPr>
            <w:t>調整主任</w:t>
          </w:r>
        </w:p>
      </w:tc>
      <w:tc>
        <w:tcPr>
          <w:tcW w:w="833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主　任</w:t>
          </w:r>
        </w:p>
      </w:tc>
      <w:tc>
        <w:tcPr>
          <w:tcW w:w="833" w:type="dxa"/>
        </w:tcPr>
        <w:p w:rsidR="006A45D3" w:rsidRPr="00C723E7" w:rsidRDefault="006A45D3" w:rsidP="004D026A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係</w:t>
          </w:r>
        </w:p>
      </w:tc>
    </w:tr>
    <w:tr w:rsidR="006A45D3" w:rsidTr="006A45D3">
      <w:trPr>
        <w:trHeight w:val="642"/>
      </w:trPr>
      <w:tc>
        <w:tcPr>
          <w:tcW w:w="833" w:type="dxa"/>
        </w:tcPr>
        <w:p w:rsidR="006A45D3" w:rsidRDefault="006A45D3" w:rsidP="004D026A">
          <w:pPr>
            <w:pStyle w:val="a6"/>
          </w:pPr>
        </w:p>
      </w:tc>
      <w:tc>
        <w:tcPr>
          <w:tcW w:w="832" w:type="dxa"/>
        </w:tcPr>
        <w:p w:rsidR="006A45D3" w:rsidRDefault="006A45D3" w:rsidP="004D026A">
          <w:pPr>
            <w:pStyle w:val="a6"/>
          </w:pPr>
        </w:p>
      </w:tc>
      <w:tc>
        <w:tcPr>
          <w:tcW w:w="833" w:type="dxa"/>
        </w:tcPr>
        <w:p w:rsidR="006A45D3" w:rsidRDefault="006A45D3" w:rsidP="004D026A">
          <w:pPr>
            <w:pStyle w:val="a6"/>
          </w:pPr>
        </w:p>
      </w:tc>
      <w:tc>
        <w:tcPr>
          <w:tcW w:w="833" w:type="dxa"/>
        </w:tcPr>
        <w:p w:rsidR="006A45D3" w:rsidRDefault="006A45D3" w:rsidP="004D026A">
          <w:pPr>
            <w:pStyle w:val="a6"/>
          </w:pPr>
        </w:p>
      </w:tc>
      <w:tc>
        <w:tcPr>
          <w:tcW w:w="832" w:type="dxa"/>
        </w:tcPr>
        <w:p w:rsidR="006A45D3" w:rsidRDefault="006A45D3" w:rsidP="004D026A">
          <w:pPr>
            <w:pStyle w:val="a6"/>
          </w:pPr>
        </w:p>
      </w:tc>
      <w:tc>
        <w:tcPr>
          <w:tcW w:w="833" w:type="dxa"/>
        </w:tcPr>
        <w:p w:rsidR="006A45D3" w:rsidRDefault="006A45D3" w:rsidP="004D026A">
          <w:pPr>
            <w:pStyle w:val="a6"/>
          </w:pPr>
        </w:p>
      </w:tc>
      <w:tc>
        <w:tcPr>
          <w:tcW w:w="833" w:type="dxa"/>
        </w:tcPr>
        <w:p w:rsidR="006A45D3" w:rsidRDefault="006A45D3" w:rsidP="004D026A">
          <w:pPr>
            <w:pStyle w:val="a6"/>
          </w:pPr>
        </w:p>
      </w:tc>
    </w:tr>
  </w:tbl>
  <w:p w:rsidR="003435CA" w:rsidRDefault="003435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6CD"/>
    <w:multiLevelType w:val="hybridMultilevel"/>
    <w:tmpl w:val="1DC6BBAA"/>
    <w:lvl w:ilvl="0" w:tplc="04F485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36"/>
    <w:rsid w:val="00010B1D"/>
    <w:rsid w:val="00015E22"/>
    <w:rsid w:val="0005172A"/>
    <w:rsid w:val="000D536C"/>
    <w:rsid w:val="0019611A"/>
    <w:rsid w:val="001B7A4E"/>
    <w:rsid w:val="002A1A14"/>
    <w:rsid w:val="003435CA"/>
    <w:rsid w:val="00346182"/>
    <w:rsid w:val="00374A5B"/>
    <w:rsid w:val="0038732A"/>
    <w:rsid w:val="003B07EF"/>
    <w:rsid w:val="00411C0E"/>
    <w:rsid w:val="0042780E"/>
    <w:rsid w:val="004D026A"/>
    <w:rsid w:val="00532264"/>
    <w:rsid w:val="006315E5"/>
    <w:rsid w:val="006600E1"/>
    <w:rsid w:val="006A45D3"/>
    <w:rsid w:val="007428A5"/>
    <w:rsid w:val="00755EB9"/>
    <w:rsid w:val="00763479"/>
    <w:rsid w:val="007C2B81"/>
    <w:rsid w:val="007D4709"/>
    <w:rsid w:val="0080319E"/>
    <w:rsid w:val="00915C33"/>
    <w:rsid w:val="00933248"/>
    <w:rsid w:val="00AF358D"/>
    <w:rsid w:val="00B96AF4"/>
    <w:rsid w:val="00BC704B"/>
    <w:rsid w:val="00C572B2"/>
    <w:rsid w:val="00D01D36"/>
    <w:rsid w:val="00D20EAC"/>
    <w:rsid w:val="00D27C61"/>
    <w:rsid w:val="00D4519C"/>
    <w:rsid w:val="00D975CC"/>
    <w:rsid w:val="00DC238D"/>
    <w:rsid w:val="00DF35E8"/>
    <w:rsid w:val="00E13215"/>
    <w:rsid w:val="00E2173A"/>
    <w:rsid w:val="00E40DAD"/>
    <w:rsid w:val="00FB2882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14528-FE26-435F-9D10-8B5F9FE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43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35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43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35CA"/>
    <w:rPr>
      <w:kern w:val="2"/>
      <w:sz w:val="21"/>
    </w:rPr>
  </w:style>
  <w:style w:type="table" w:styleId="aa">
    <w:name w:val="Table Grid"/>
    <w:basedOn w:val="a1"/>
    <w:uiPriority w:val="59"/>
    <w:rsid w:val="0034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15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15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0517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第３号様式（B5）</vt:lpstr>
      <vt:lpstr>第３号様式（B5）</vt:lpstr>
    </vt:vector>
  </TitlesOfParts>
  <Company>酒田市上下水道部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第３号様式（B5）</dc:title>
  <dc:subject/>
  <dc:creator>酒田市上下水道部</dc:creator>
  <cp:keywords/>
  <dc:description/>
  <cp:lastModifiedBy>林 一郎</cp:lastModifiedBy>
  <cp:revision>3</cp:revision>
  <cp:lastPrinted>2023-03-02T06:30:00Z</cp:lastPrinted>
  <dcterms:created xsi:type="dcterms:W3CDTF">2023-01-06T07:49:00Z</dcterms:created>
  <dcterms:modified xsi:type="dcterms:W3CDTF">2023-03-02T06:31:00Z</dcterms:modified>
</cp:coreProperties>
</file>