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98EE" w14:textId="77777777" w:rsidR="00F42D6C" w:rsidRPr="0070553C" w:rsidRDefault="006C308C" w:rsidP="00F42D6C">
      <w:pPr>
        <w:jc w:val="left"/>
        <w:rPr>
          <w:rFonts w:ascii="ＭＳ 明朝" w:eastAsia="ＭＳ 明朝" w:hAnsi="Century"/>
        </w:rPr>
      </w:pPr>
      <w:r w:rsidRPr="0070553C">
        <w:rPr>
          <w:rFonts w:ascii="ＭＳ 明朝" w:eastAsia="ＭＳ 明朝" w:hAnsi="Century" w:hint="eastAsia"/>
        </w:rPr>
        <w:t>様式第</w:t>
      </w:r>
      <w:r w:rsidRPr="0070553C">
        <w:rPr>
          <w:rFonts w:ascii="ＭＳ 明朝" w:eastAsia="ＭＳ 明朝" w:hAnsi="Century"/>
        </w:rPr>
        <w:t>1</w:t>
      </w:r>
      <w:r w:rsidR="00F42D6C" w:rsidRPr="0070553C">
        <w:rPr>
          <w:rFonts w:ascii="ＭＳ 明朝" w:eastAsia="ＭＳ 明朝" w:hAnsi="Century" w:hint="eastAsia"/>
        </w:rPr>
        <w:t>号</w:t>
      </w:r>
      <w:r w:rsidRPr="0070553C">
        <w:rPr>
          <w:rFonts w:ascii="ＭＳ 明朝" w:eastAsia="ＭＳ 明朝" w:hAnsi="Century" w:hint="eastAsia"/>
        </w:rPr>
        <w:t>（第</w:t>
      </w:r>
      <w:r w:rsidRPr="0070553C">
        <w:rPr>
          <w:rFonts w:ascii="ＭＳ 明朝" w:eastAsia="ＭＳ 明朝" w:hAnsi="Century"/>
        </w:rPr>
        <w:t>4</w:t>
      </w:r>
      <w:r w:rsidR="00051D1D" w:rsidRPr="0070553C">
        <w:rPr>
          <w:rFonts w:ascii="ＭＳ 明朝" w:eastAsia="ＭＳ 明朝" w:hAnsi="Century" w:hint="eastAsia"/>
        </w:rPr>
        <w:t>条関係）</w:t>
      </w:r>
    </w:p>
    <w:p w14:paraId="7EDBC391" w14:textId="77777777" w:rsidR="00F47798" w:rsidRPr="0070553C" w:rsidRDefault="000E38AC" w:rsidP="00F42D6C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6C7DCB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="007210FC">
        <w:rPr>
          <w:rFonts w:ascii="ＭＳ 明朝" w:eastAsia="ＭＳ 明朝" w:hAnsi="ＭＳ 明朝" w:hint="eastAsia"/>
        </w:rPr>
        <w:t xml:space="preserve">　</w:t>
      </w:r>
      <w:r w:rsidR="00C87471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="007210FC">
        <w:rPr>
          <w:rFonts w:ascii="ＭＳ 明朝" w:eastAsia="ＭＳ 明朝" w:hAnsi="ＭＳ 明朝" w:hint="eastAsia"/>
        </w:rPr>
        <w:t xml:space="preserve">　</w:t>
      </w:r>
      <w:r w:rsidR="00C87471">
        <w:rPr>
          <w:rFonts w:ascii="ＭＳ 明朝" w:eastAsia="ＭＳ 明朝" w:hAnsi="ＭＳ 明朝" w:hint="eastAsia"/>
        </w:rPr>
        <w:t>日</w:t>
      </w:r>
    </w:p>
    <w:p w14:paraId="4FEA7B19" w14:textId="77777777" w:rsidR="00301068" w:rsidRPr="0070553C" w:rsidRDefault="00301068" w:rsidP="00C87471">
      <w:pPr>
        <w:jc w:val="left"/>
        <w:rPr>
          <w:rFonts w:ascii="ＭＳ 明朝" w:eastAsia="ＭＳ 明朝" w:hAnsi="ＭＳ 明朝"/>
        </w:rPr>
      </w:pPr>
    </w:p>
    <w:p w14:paraId="71815DCC" w14:textId="77777777" w:rsidR="00C87471" w:rsidRPr="0070553C" w:rsidRDefault="00E65E44" w:rsidP="00C8747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酒田市</w:t>
      </w:r>
      <w:r w:rsidR="00C774E9">
        <w:rPr>
          <w:rFonts w:ascii="ＭＳ 明朝" w:eastAsia="ＭＳ 明朝" w:hAnsi="ＭＳ 明朝" w:hint="eastAsia"/>
        </w:rPr>
        <w:t>長</w:t>
      </w:r>
      <w:r w:rsidR="00804D6D">
        <w:rPr>
          <w:rFonts w:ascii="ＭＳ 明朝" w:eastAsia="ＭＳ 明朝" w:hAnsi="ＭＳ 明朝" w:hint="eastAsia"/>
        </w:rPr>
        <w:t xml:space="preserve">　</w:t>
      </w:r>
      <w:r w:rsidR="00301068" w:rsidRPr="00301068">
        <w:rPr>
          <w:rFonts w:ascii="ＭＳ 明朝" w:eastAsia="ＭＳ 明朝" w:hAnsi="ＭＳ 明朝" w:hint="eastAsia"/>
        </w:rPr>
        <w:t xml:space="preserve">　</w:t>
      </w:r>
      <w:r w:rsidR="00F40DCA" w:rsidRPr="00E170AB">
        <w:rPr>
          <w:rFonts w:ascii="ＭＳ 明朝" w:eastAsia="ＭＳ 明朝" w:hAnsi="ＭＳ 明朝" w:hint="eastAsia"/>
        </w:rPr>
        <w:t>宛</w:t>
      </w:r>
    </w:p>
    <w:p w14:paraId="0AF854A6" w14:textId="77777777" w:rsidR="00301068" w:rsidRPr="0070553C" w:rsidRDefault="00301068" w:rsidP="00C87471">
      <w:pPr>
        <w:jc w:val="left"/>
        <w:rPr>
          <w:rFonts w:ascii="ＭＳ 明朝" w:eastAsia="ＭＳ 明朝" w:hAnsi="ＭＳ 明朝"/>
        </w:rPr>
      </w:pPr>
    </w:p>
    <w:tbl>
      <w:tblPr>
        <w:tblStyle w:val="a7"/>
        <w:tblW w:w="921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984"/>
        <w:gridCol w:w="3544"/>
      </w:tblGrid>
      <w:tr w:rsidR="00301068" w:rsidRPr="00301068" w14:paraId="4C878B51" w14:textId="77777777" w:rsidTr="00804D6D">
        <w:tc>
          <w:tcPr>
            <w:tcW w:w="3686" w:type="dxa"/>
          </w:tcPr>
          <w:p w14:paraId="73D40964" w14:textId="77777777" w:rsidR="00301068" w:rsidRPr="00301068" w:rsidRDefault="00301068" w:rsidP="00301068">
            <w:pPr>
              <w:jc w:val="right"/>
              <w:rPr>
                <w:rFonts w:ascii="ＭＳ 明朝" w:eastAsia="ＭＳ 明朝" w:hAnsi="ＭＳ 明朝"/>
              </w:rPr>
            </w:pPr>
            <w:r w:rsidRPr="00301068">
              <w:rPr>
                <w:rFonts w:ascii="ＭＳ 明朝" w:eastAsia="ＭＳ 明朝" w:hAnsi="ＭＳ 明朝" w:hint="eastAsia"/>
              </w:rPr>
              <w:t>申請者</w:t>
            </w:r>
          </w:p>
        </w:tc>
        <w:tc>
          <w:tcPr>
            <w:tcW w:w="1984" w:type="dxa"/>
          </w:tcPr>
          <w:p w14:paraId="28793E29" w14:textId="77777777" w:rsidR="00301068" w:rsidRPr="00301068" w:rsidRDefault="00301068" w:rsidP="00301068">
            <w:pPr>
              <w:jc w:val="distribute"/>
              <w:rPr>
                <w:rFonts w:ascii="ＭＳ 明朝" w:eastAsia="ＭＳ 明朝" w:hAnsi="ＭＳ 明朝"/>
              </w:rPr>
            </w:pPr>
            <w:r w:rsidRPr="00301068">
              <w:rPr>
                <w:rFonts w:ascii="ＭＳ 明朝" w:eastAsia="ＭＳ 明朝" w:hAnsi="ＭＳ 明朝" w:hint="eastAsia"/>
              </w:rPr>
              <w:t>住所又は所在地</w:t>
            </w:r>
          </w:p>
        </w:tc>
        <w:tc>
          <w:tcPr>
            <w:tcW w:w="3544" w:type="dxa"/>
          </w:tcPr>
          <w:p w14:paraId="4E52760C" w14:textId="77777777" w:rsidR="00301068" w:rsidRPr="0070553C" w:rsidRDefault="00301068" w:rsidP="00301068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01068" w:rsidRPr="00301068" w14:paraId="3FAAAFFA" w14:textId="77777777" w:rsidTr="00804D6D">
        <w:tc>
          <w:tcPr>
            <w:tcW w:w="3686" w:type="dxa"/>
          </w:tcPr>
          <w:p w14:paraId="06F87DEB" w14:textId="77777777" w:rsidR="00301068" w:rsidRPr="0070553C" w:rsidRDefault="00301068" w:rsidP="00301068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</w:tcPr>
          <w:p w14:paraId="06034B89" w14:textId="77777777" w:rsidR="00301068" w:rsidRPr="0070553C" w:rsidRDefault="000D4AE2" w:rsidP="000D4AE2">
            <w:pPr>
              <w:snapToGrid w:val="0"/>
              <w:spacing w:line="24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  <w:r w:rsidR="00301068" w:rsidRPr="00301068">
              <w:rPr>
                <w:rFonts w:ascii="ＭＳ 明朝" w:eastAsia="ＭＳ 明朝" w:hAnsi="ＭＳ 明朝" w:hint="eastAsia"/>
              </w:rPr>
              <w:t>又は名称</w:t>
            </w:r>
          </w:p>
          <w:p w14:paraId="47756BDC" w14:textId="77777777" w:rsidR="00301068" w:rsidRPr="00301068" w:rsidRDefault="00301068" w:rsidP="00301068">
            <w:pPr>
              <w:snapToGrid w:val="0"/>
              <w:spacing w:line="240" w:lineRule="atLeast"/>
              <w:jc w:val="distribute"/>
              <w:rPr>
                <w:rFonts w:ascii="ＭＳ 明朝" w:eastAsia="ＭＳ 明朝" w:hAnsi="ＭＳ 明朝"/>
              </w:rPr>
            </w:pPr>
            <w:r w:rsidRPr="00301068">
              <w:rPr>
                <w:rFonts w:ascii="ＭＳ 明朝" w:eastAsia="ＭＳ 明朝" w:hAnsi="ＭＳ 明朝" w:hint="eastAsia"/>
              </w:rPr>
              <w:t>及び代表者名</w:t>
            </w:r>
          </w:p>
        </w:tc>
        <w:tc>
          <w:tcPr>
            <w:tcW w:w="3544" w:type="dxa"/>
          </w:tcPr>
          <w:p w14:paraId="7EB7AD63" w14:textId="77777777" w:rsidR="00301068" w:rsidRPr="0070553C" w:rsidRDefault="00301068" w:rsidP="00301068">
            <w:pPr>
              <w:jc w:val="left"/>
              <w:rPr>
                <w:rFonts w:ascii="ＭＳ 明朝" w:eastAsia="ＭＳ 明朝" w:hAnsi="ＭＳ 明朝"/>
              </w:rPr>
            </w:pPr>
          </w:p>
          <w:p w14:paraId="6783A054" w14:textId="77777777" w:rsidR="00301068" w:rsidRPr="0070553C" w:rsidRDefault="00301068" w:rsidP="00B72B7F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22DCE28" w14:textId="77777777" w:rsidR="00301068" w:rsidRPr="0070553C" w:rsidRDefault="00301068" w:rsidP="00C87471">
      <w:pPr>
        <w:jc w:val="left"/>
        <w:rPr>
          <w:rFonts w:ascii="ＭＳ 明朝" w:eastAsia="ＭＳ 明朝" w:hAnsi="ＭＳ 明朝"/>
        </w:rPr>
      </w:pPr>
    </w:p>
    <w:p w14:paraId="024AA130" w14:textId="77777777" w:rsidR="00E65E44" w:rsidRPr="0070553C" w:rsidRDefault="000E38AC" w:rsidP="00E65E44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異常気象対応資材施用事業費</w:t>
      </w:r>
      <w:r w:rsidR="00987D66" w:rsidRPr="00FE63D6">
        <w:rPr>
          <w:rFonts w:ascii="ＭＳ ゴシック" w:eastAsia="ＭＳ ゴシック" w:hAnsi="ＭＳ ゴシック" w:hint="eastAsia"/>
          <w:b/>
          <w:sz w:val="24"/>
          <w:szCs w:val="24"/>
        </w:rPr>
        <w:t>補助金</w:t>
      </w:r>
      <w:r w:rsidR="00C87471" w:rsidRPr="00FE63D6">
        <w:rPr>
          <w:rFonts w:ascii="ＭＳ ゴシック" w:eastAsia="ＭＳ ゴシック" w:hAnsi="ＭＳ ゴシック" w:hint="eastAsia"/>
          <w:b/>
          <w:sz w:val="24"/>
          <w:szCs w:val="24"/>
        </w:rPr>
        <w:t>交付申請書</w:t>
      </w:r>
      <w:r w:rsidR="00962FF1" w:rsidRPr="00FE63D6">
        <w:rPr>
          <w:rFonts w:ascii="ＭＳ ゴシック" w:eastAsia="ＭＳ ゴシック" w:hAnsi="ＭＳ ゴシック" w:hint="eastAsia"/>
          <w:b/>
          <w:sz w:val="24"/>
          <w:szCs w:val="24"/>
        </w:rPr>
        <w:t>兼実績報告書</w:t>
      </w:r>
    </w:p>
    <w:p w14:paraId="04165AF3" w14:textId="77777777" w:rsidR="00C87471" w:rsidRPr="0070553C" w:rsidRDefault="00C87471" w:rsidP="00FE63D6">
      <w:pPr>
        <w:rPr>
          <w:rFonts w:ascii="ＭＳ 明朝" w:eastAsia="ＭＳ 明朝" w:hAnsi="ＭＳ 明朝"/>
          <w:sz w:val="24"/>
          <w:szCs w:val="24"/>
        </w:rPr>
      </w:pPr>
    </w:p>
    <w:p w14:paraId="68ABCBB5" w14:textId="77777777" w:rsidR="00F40DCA" w:rsidRPr="0070553C" w:rsidRDefault="00F40DCA" w:rsidP="00FE63D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170AB">
        <w:rPr>
          <w:rFonts w:ascii="ＭＳ 明朝" w:eastAsia="ＭＳ 明朝" w:hAnsi="ＭＳ 明朝" w:hint="eastAsia"/>
          <w:sz w:val="24"/>
          <w:szCs w:val="24"/>
        </w:rPr>
        <w:t>酒田市異常気象対応資材施用事業費補助金の交付を受けたいので、酒田市異常気象対応資材施用事業費補助金交付要綱第４条の規定により申請するとともに、事業の実績を報告します。</w:t>
      </w:r>
    </w:p>
    <w:p w14:paraId="21B2CEC4" w14:textId="77777777" w:rsidR="00F37086" w:rsidRPr="0070553C" w:rsidRDefault="00F37086" w:rsidP="00F37086">
      <w:pPr>
        <w:ind w:firstLineChars="100" w:firstLine="264"/>
        <w:rPr>
          <w:rFonts w:ascii="ＭＳ 明朝" w:eastAsia="ＭＳ 明朝" w:hAnsi="ＭＳ 明朝"/>
          <w:sz w:val="24"/>
          <w:szCs w:val="24"/>
        </w:rPr>
      </w:pPr>
      <w:r w:rsidRPr="00E170AB">
        <w:rPr>
          <w:rFonts w:ascii="ＭＳ 明朝" w:eastAsia="ＭＳ 明朝" w:hAnsi="ＭＳ 明朝" w:hint="eastAsia"/>
          <w:sz w:val="24"/>
          <w:szCs w:val="24"/>
        </w:rPr>
        <w:t>申請</w:t>
      </w:r>
      <w:r w:rsidR="00F40DCA" w:rsidRPr="00E170AB">
        <w:rPr>
          <w:rFonts w:ascii="ＭＳ 明朝" w:eastAsia="ＭＳ 明朝" w:hAnsi="ＭＳ 明朝" w:hint="eastAsia"/>
          <w:sz w:val="24"/>
          <w:szCs w:val="24"/>
        </w:rPr>
        <w:t>を行う</w:t>
      </w:r>
      <w:r w:rsidRPr="00E170AB">
        <w:rPr>
          <w:rFonts w:ascii="ＭＳ 明朝" w:eastAsia="ＭＳ 明朝" w:hAnsi="ＭＳ 明朝" w:hint="eastAsia"/>
          <w:sz w:val="24"/>
          <w:szCs w:val="24"/>
        </w:rPr>
        <w:t>にあたり、酒田市農業再生協議会が提示する「生産の目安」への協力については、酒田市農業再生協議会</w:t>
      </w:r>
      <w:r w:rsidR="00F40DCA" w:rsidRPr="00E170AB">
        <w:rPr>
          <w:rFonts w:ascii="ＭＳ 明朝" w:eastAsia="ＭＳ 明朝" w:hAnsi="ＭＳ 明朝" w:hint="eastAsia"/>
          <w:sz w:val="24"/>
          <w:szCs w:val="24"/>
        </w:rPr>
        <w:t>への</w:t>
      </w:r>
      <w:r w:rsidRPr="00E170AB">
        <w:rPr>
          <w:rFonts w:ascii="ＭＳ 明朝" w:eastAsia="ＭＳ 明朝" w:hAnsi="ＭＳ 明朝" w:hint="eastAsia"/>
          <w:sz w:val="24"/>
          <w:szCs w:val="24"/>
        </w:rPr>
        <w:t>照会</w:t>
      </w:r>
      <w:r w:rsidR="00F40DCA" w:rsidRPr="00E170AB">
        <w:rPr>
          <w:rFonts w:ascii="ＭＳ 明朝" w:eastAsia="ＭＳ 明朝" w:hAnsi="ＭＳ 明朝" w:hint="eastAsia"/>
          <w:sz w:val="24"/>
          <w:szCs w:val="24"/>
        </w:rPr>
        <w:t>に必要な申請者情報を使用することに同意</w:t>
      </w:r>
      <w:r w:rsidRPr="00E170AB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63B2EE99" w14:textId="77777777" w:rsidR="00F37086" w:rsidRPr="0070553C" w:rsidRDefault="00F37086" w:rsidP="00FE63D6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3260"/>
        <w:gridCol w:w="4241"/>
      </w:tblGrid>
      <w:tr w:rsidR="00FE63D6" w:rsidRPr="0092392A" w14:paraId="4964BCE7" w14:textId="77777777" w:rsidTr="004A20D9">
        <w:tc>
          <w:tcPr>
            <w:tcW w:w="284" w:type="dxa"/>
          </w:tcPr>
          <w:p w14:paraId="627842AA" w14:textId="77777777" w:rsidR="00FE63D6" w:rsidRPr="0092392A" w:rsidRDefault="00FE63D6" w:rsidP="00FE63D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559" w:type="dxa"/>
          </w:tcPr>
          <w:p w14:paraId="3AA260DB" w14:textId="77777777" w:rsidR="00FE63D6" w:rsidRPr="0092392A" w:rsidRDefault="0092392A" w:rsidP="0092392A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投入面積</w:t>
            </w:r>
            <w:r w:rsidR="006E2B29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7501" w:type="dxa"/>
            <w:gridSpan w:val="2"/>
          </w:tcPr>
          <w:p w14:paraId="026A7705" w14:textId="77777777" w:rsidR="00FE63D6" w:rsidRPr="0092392A" w:rsidRDefault="006E2B29" w:rsidP="00CE04DB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  <w:u w:val="single"/>
              </w:rPr>
              <w:t>1.</w:t>
            </w:r>
            <w:r w:rsidR="0092392A"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</w:t>
            </w:r>
            <w:r w:rsidR="0092392A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ａ</w:t>
            </w:r>
            <w:r w:rsidR="0092392A" w:rsidRPr="0092392A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="0092392A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ｱｰﾙ</w:t>
            </w:r>
            <w:r w:rsidR="0092392A" w:rsidRPr="0092392A">
              <w:rPr>
                <w:rFonts w:ascii="ＭＳ 明朝" w:eastAsia="ＭＳ 明朝" w:hAnsi="ＭＳ 明朝"/>
                <w:sz w:val="24"/>
                <w:szCs w:val="24"/>
              </w:rPr>
              <w:t xml:space="preserve">) </w:t>
            </w:r>
          </w:p>
        </w:tc>
      </w:tr>
      <w:tr w:rsidR="006E2B29" w:rsidRPr="0092392A" w14:paraId="4F7BD051" w14:textId="77777777" w:rsidTr="004A20D9">
        <w:tc>
          <w:tcPr>
            <w:tcW w:w="284" w:type="dxa"/>
          </w:tcPr>
          <w:p w14:paraId="38AFCBB4" w14:textId="77777777" w:rsidR="006E2B29" w:rsidRPr="0070553C" w:rsidRDefault="006E2B29" w:rsidP="00FE63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268471" w14:textId="77777777" w:rsidR="006E2B29" w:rsidRPr="0070553C" w:rsidRDefault="006E2B29" w:rsidP="0092392A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1" w:type="dxa"/>
            <w:gridSpan w:val="2"/>
          </w:tcPr>
          <w:p w14:paraId="1FB3CAE7" w14:textId="77777777" w:rsidR="006E2B29" w:rsidRPr="0092392A" w:rsidRDefault="006E2B29" w:rsidP="00CE04DB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  <w:u w:val="single"/>
              </w:rPr>
              <w:t>2.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ａ</w:t>
            </w:r>
            <w:r w:rsidRPr="0092392A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ｱｰﾙ</w:t>
            </w:r>
            <w:r w:rsidRPr="0092392A">
              <w:rPr>
                <w:rFonts w:ascii="ＭＳ 明朝" w:eastAsia="ＭＳ 明朝" w:hAnsi="ＭＳ 明朝"/>
                <w:sz w:val="24"/>
                <w:szCs w:val="24"/>
              </w:rPr>
              <w:t>)</w:t>
            </w:r>
          </w:p>
        </w:tc>
      </w:tr>
      <w:tr w:rsidR="006E2B29" w:rsidRPr="0092392A" w14:paraId="5F242396" w14:textId="77777777" w:rsidTr="004A20D9">
        <w:tc>
          <w:tcPr>
            <w:tcW w:w="284" w:type="dxa"/>
            <w:tcBorders>
              <w:bottom w:val="single" w:sz="4" w:space="0" w:color="000000"/>
            </w:tcBorders>
          </w:tcPr>
          <w:p w14:paraId="5BF38971" w14:textId="77777777" w:rsidR="006E2B29" w:rsidRPr="0070553C" w:rsidRDefault="006E2B29" w:rsidP="00FE63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28ECA1F9" w14:textId="77777777" w:rsidR="006E2B29" w:rsidRPr="0070553C" w:rsidRDefault="006E2B29" w:rsidP="0092392A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1" w:type="dxa"/>
            <w:gridSpan w:val="2"/>
            <w:tcBorders>
              <w:bottom w:val="single" w:sz="4" w:space="0" w:color="000000"/>
            </w:tcBorders>
          </w:tcPr>
          <w:p w14:paraId="190E92D8" w14:textId="77777777" w:rsidR="006E2B29" w:rsidRPr="0092392A" w:rsidRDefault="006E2B29" w:rsidP="006E2B29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  <w:u w:val="single"/>
              </w:rPr>
              <w:t>3.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ａ</w:t>
            </w:r>
            <w:r w:rsidRPr="0092392A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ｱｰﾙ</w:t>
            </w:r>
            <w:r w:rsidRPr="0092392A">
              <w:rPr>
                <w:rFonts w:ascii="ＭＳ 明朝" w:eastAsia="ＭＳ 明朝" w:hAnsi="ＭＳ 明朝"/>
                <w:sz w:val="24"/>
                <w:szCs w:val="24"/>
              </w:rPr>
              <w:t>)</w:t>
            </w:r>
          </w:p>
        </w:tc>
      </w:tr>
      <w:tr w:rsidR="00FE63D6" w:rsidRPr="0092392A" w14:paraId="1F634CE8" w14:textId="77777777" w:rsidTr="004A20D9">
        <w:tc>
          <w:tcPr>
            <w:tcW w:w="284" w:type="dxa"/>
            <w:tcBorders>
              <w:top w:val="single" w:sz="4" w:space="0" w:color="000000"/>
            </w:tcBorders>
          </w:tcPr>
          <w:p w14:paraId="08761766" w14:textId="77777777" w:rsidR="00FE63D6" w:rsidRPr="0092392A" w:rsidRDefault="00FE63D6" w:rsidP="00FE63D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356C58BB" w14:textId="77777777" w:rsidR="00FE63D6" w:rsidRPr="0092392A" w:rsidRDefault="0092392A" w:rsidP="0092392A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投入資材</w:t>
            </w:r>
            <w:r w:rsidR="006E2B29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7501" w:type="dxa"/>
            <w:gridSpan w:val="2"/>
            <w:tcBorders>
              <w:top w:val="single" w:sz="4" w:space="0" w:color="000000"/>
            </w:tcBorders>
          </w:tcPr>
          <w:p w14:paraId="1894CC03" w14:textId="77777777" w:rsidR="00FE63D6" w:rsidRPr="0092392A" w:rsidRDefault="006D1AD9" w:rsidP="00CE04DB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1.</w:t>
            </w:r>
            <w:r w:rsidR="0092392A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品名　</w:t>
            </w:r>
            <w:r w:rsidR="0092392A"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</w:t>
            </w:r>
            <w:r w:rsidR="0092392A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投入量　</w:t>
            </w:r>
            <w:r w:rsidR="0092392A"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92392A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㎏</w:t>
            </w:r>
          </w:p>
        </w:tc>
      </w:tr>
      <w:tr w:rsidR="006E2B29" w:rsidRPr="0092392A" w14:paraId="757A16FF" w14:textId="77777777" w:rsidTr="004A20D9">
        <w:tc>
          <w:tcPr>
            <w:tcW w:w="284" w:type="dxa"/>
          </w:tcPr>
          <w:p w14:paraId="3F8A3480" w14:textId="77777777" w:rsidR="006E2B29" w:rsidRPr="0070553C" w:rsidRDefault="006E2B29" w:rsidP="00FE63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0CF2A2" w14:textId="77777777" w:rsidR="006E2B29" w:rsidRPr="0070553C" w:rsidRDefault="006E2B29" w:rsidP="0092392A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1" w:type="dxa"/>
            <w:gridSpan w:val="2"/>
          </w:tcPr>
          <w:p w14:paraId="6FC50C69" w14:textId="77777777" w:rsidR="006E2B29" w:rsidRPr="0092392A" w:rsidRDefault="006D1AD9" w:rsidP="00CE04DB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2.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品名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</w:t>
            </w:r>
            <w:r w:rsidR="00ED45F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投入量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="00CE04DB">
              <w:rPr>
                <w:rFonts w:ascii="ＭＳ 明朝" w:eastAsia="ＭＳ 明朝" w:hAnsi="ＭＳ 明朝"/>
                <w:sz w:val="24"/>
                <w:szCs w:val="24"/>
                <w:u w:val="single"/>
              </w:rPr>
              <w:t xml:space="preserve">  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㎏</w:t>
            </w:r>
          </w:p>
        </w:tc>
      </w:tr>
      <w:tr w:rsidR="006E2B29" w:rsidRPr="0092392A" w14:paraId="32B193D0" w14:textId="77777777" w:rsidTr="004A20D9">
        <w:tc>
          <w:tcPr>
            <w:tcW w:w="284" w:type="dxa"/>
            <w:tcBorders>
              <w:bottom w:val="single" w:sz="4" w:space="0" w:color="000000"/>
            </w:tcBorders>
          </w:tcPr>
          <w:p w14:paraId="67D12268" w14:textId="77777777" w:rsidR="006E2B29" w:rsidRPr="0070553C" w:rsidRDefault="006E2B29" w:rsidP="00FE63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D21CDAA" w14:textId="77777777" w:rsidR="006E2B29" w:rsidRPr="0070553C" w:rsidRDefault="006E2B29" w:rsidP="0092392A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01" w:type="dxa"/>
            <w:gridSpan w:val="2"/>
            <w:tcBorders>
              <w:bottom w:val="single" w:sz="4" w:space="0" w:color="000000"/>
            </w:tcBorders>
          </w:tcPr>
          <w:p w14:paraId="74DBE372" w14:textId="77777777" w:rsidR="006E2B29" w:rsidRPr="0092392A" w:rsidRDefault="006D1AD9" w:rsidP="00B72B7F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3.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品名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</w:t>
            </w:r>
            <w:r w:rsidR="00A65FF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投入量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㎏</w:t>
            </w:r>
          </w:p>
        </w:tc>
      </w:tr>
      <w:tr w:rsidR="004A20D9" w:rsidRPr="0092392A" w14:paraId="0D5D19AC" w14:textId="77777777" w:rsidTr="004A20D9">
        <w:tc>
          <w:tcPr>
            <w:tcW w:w="284" w:type="dxa"/>
            <w:tcBorders>
              <w:top w:val="single" w:sz="4" w:space="0" w:color="000000"/>
            </w:tcBorders>
          </w:tcPr>
          <w:p w14:paraId="61804EBA" w14:textId="77777777" w:rsidR="004A20D9" w:rsidRPr="0092392A" w:rsidRDefault="004A20D9" w:rsidP="004A20D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1259304E" w14:textId="77777777" w:rsidR="004A20D9" w:rsidRPr="0092392A" w:rsidRDefault="004A20D9" w:rsidP="004A20D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単位投入量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029EE80C" w14:textId="77777777" w:rsidR="004A20D9" w:rsidRDefault="004A20D9" w:rsidP="00B72B7F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/>
                <w:sz w:val="24"/>
                <w:szCs w:val="24"/>
                <w:u w:val="single"/>
              </w:rPr>
              <w:t>1.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㎏</w:t>
            </w:r>
          </w:p>
        </w:tc>
        <w:tc>
          <w:tcPr>
            <w:tcW w:w="4241" w:type="dxa"/>
            <w:vMerge w:val="restart"/>
            <w:tcBorders>
              <w:top w:val="single" w:sz="4" w:space="0" w:color="000000"/>
            </w:tcBorders>
            <w:vAlign w:val="center"/>
          </w:tcPr>
          <w:p w14:paraId="2538C151" w14:textId="77777777" w:rsidR="004A20D9" w:rsidRDefault="004A20D9" w:rsidP="004A20D9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92392A">
              <w:rPr>
                <w:rFonts w:ascii="ＭＳ ゴシック" w:eastAsia="ＭＳ ゴシック" w:hAnsi="ＭＳ ゴシック" w:hint="eastAsia"/>
                <w:b/>
                <w:sz w:val="22"/>
              </w:rPr>
              <w:t>※</w:t>
            </w:r>
            <w:r w:rsidRPr="0092392A">
              <w:rPr>
                <w:rFonts w:ascii="ＭＳ ゴシック" w:eastAsia="ＭＳ ゴシック" w:hAnsi="ＭＳ ゴシック"/>
                <w:b/>
                <w:sz w:val="22"/>
              </w:rPr>
              <w:t>10</w:t>
            </w:r>
            <w:r w:rsidRPr="0092392A">
              <w:rPr>
                <w:rFonts w:ascii="ＭＳ ゴシック" w:eastAsia="ＭＳ ゴシック" w:hAnsi="ＭＳ ゴシック" w:hint="eastAsia"/>
                <w:b/>
                <w:sz w:val="22"/>
              </w:rPr>
              <w:t>ａ当たり投入量（②÷①×</w:t>
            </w:r>
            <w:r w:rsidRPr="0092392A">
              <w:rPr>
                <w:rFonts w:ascii="ＭＳ ゴシック" w:eastAsia="ＭＳ ゴシック" w:hAnsi="ＭＳ ゴシック"/>
                <w:b/>
                <w:sz w:val="22"/>
              </w:rPr>
              <w:t>10</w:t>
            </w:r>
            <w:r w:rsidRPr="0092392A">
              <w:rPr>
                <w:rFonts w:ascii="ＭＳ ゴシック" w:eastAsia="ＭＳ ゴシック" w:hAnsi="ＭＳ ゴシック" w:hint="eastAsia"/>
                <w:b/>
                <w:sz w:val="22"/>
              </w:rPr>
              <w:t>）</w:t>
            </w:r>
          </w:p>
        </w:tc>
      </w:tr>
      <w:tr w:rsidR="004A20D9" w:rsidRPr="0092392A" w14:paraId="69BF64FC" w14:textId="77777777" w:rsidTr="004A20D9">
        <w:tc>
          <w:tcPr>
            <w:tcW w:w="284" w:type="dxa"/>
          </w:tcPr>
          <w:p w14:paraId="47AE8C6A" w14:textId="77777777" w:rsidR="004A20D9" w:rsidRPr="0070553C" w:rsidRDefault="004A20D9" w:rsidP="004A20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4D8971" w14:textId="77777777" w:rsidR="004A20D9" w:rsidRPr="0070553C" w:rsidRDefault="004A20D9" w:rsidP="004A20D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9E59BD" w14:textId="77777777" w:rsidR="004A20D9" w:rsidRDefault="004A20D9" w:rsidP="00CE04DB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/>
                <w:sz w:val="24"/>
                <w:szCs w:val="24"/>
                <w:u w:val="single"/>
              </w:rPr>
              <w:t>2.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㎏</w:t>
            </w:r>
          </w:p>
        </w:tc>
        <w:tc>
          <w:tcPr>
            <w:tcW w:w="4241" w:type="dxa"/>
            <w:vMerge/>
          </w:tcPr>
          <w:p w14:paraId="08E58F84" w14:textId="77777777" w:rsidR="004A20D9" w:rsidRDefault="004A20D9" w:rsidP="004A20D9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  <w:tr w:rsidR="004A20D9" w:rsidRPr="0092392A" w14:paraId="21665465" w14:textId="77777777" w:rsidTr="004A20D9">
        <w:tc>
          <w:tcPr>
            <w:tcW w:w="284" w:type="dxa"/>
          </w:tcPr>
          <w:p w14:paraId="6E9213ED" w14:textId="77777777" w:rsidR="004A20D9" w:rsidRPr="0070553C" w:rsidRDefault="004A20D9" w:rsidP="004A20D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35904" w14:textId="77777777" w:rsidR="004A20D9" w:rsidRPr="0070553C" w:rsidRDefault="004A20D9" w:rsidP="004A20D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4ADA47" w14:textId="77777777" w:rsidR="004A20D9" w:rsidRDefault="004A20D9" w:rsidP="00AC6352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/>
                <w:sz w:val="24"/>
                <w:szCs w:val="24"/>
                <w:u w:val="single"/>
              </w:rPr>
              <w:t>3.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㎏</w:t>
            </w:r>
          </w:p>
        </w:tc>
        <w:tc>
          <w:tcPr>
            <w:tcW w:w="4241" w:type="dxa"/>
            <w:vMerge/>
          </w:tcPr>
          <w:p w14:paraId="0CA497F5" w14:textId="77777777" w:rsidR="004A20D9" w:rsidRDefault="004A20D9" w:rsidP="004A20D9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  <w:tr w:rsidR="004A20D9" w:rsidRPr="0092392A" w14:paraId="5893D0F1" w14:textId="77777777" w:rsidTr="004A20D9"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6DC06E9C" w14:textId="77777777" w:rsidR="004A20D9" w:rsidRPr="0092392A" w:rsidRDefault="004A20D9" w:rsidP="004A20D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A605604" w14:textId="77777777" w:rsidR="004A20D9" w:rsidRPr="0092392A" w:rsidRDefault="004A20D9" w:rsidP="004A20D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投入日</w:t>
            </w:r>
          </w:p>
        </w:tc>
        <w:tc>
          <w:tcPr>
            <w:tcW w:w="75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CD09293" w14:textId="77777777" w:rsidR="004A20D9" w:rsidRPr="006E2B29" w:rsidRDefault="000E38AC" w:rsidP="005335F0">
            <w:pPr>
              <w:ind w:leftChars="100" w:left="234" w:firstLineChars="200" w:firstLine="528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A20D9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A20D9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A20D9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  <w:r w:rsidR="004A20D9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="004A20D9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  <w:r w:rsidR="004A20D9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="005335F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A20D9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A20D9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A20D9"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  <w:tr w:rsidR="004A20D9" w:rsidRPr="0092392A" w14:paraId="5CFC893E" w14:textId="77777777" w:rsidTr="004A20D9"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39C38897" w14:textId="77777777" w:rsidR="004A20D9" w:rsidRPr="0092392A" w:rsidRDefault="004A20D9" w:rsidP="004A20D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1D5BD6EF" w14:textId="77777777" w:rsidR="004A20D9" w:rsidRPr="0092392A" w:rsidRDefault="004A20D9" w:rsidP="004A20D9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生産の目安の達成状況</w:t>
            </w:r>
          </w:p>
        </w:tc>
        <w:tc>
          <w:tcPr>
            <w:tcW w:w="75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514CA3" w14:textId="77777777" w:rsidR="004A20D9" w:rsidRPr="0070553C" w:rsidRDefault="004A20D9" w:rsidP="004A20D9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生産の目安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="00B72B7F">
              <w:rPr>
                <w:rFonts w:ascii="ＭＳ 明朝" w:eastAsia="ＭＳ 明朝" w:hAnsi="ＭＳ 明朝"/>
                <w:sz w:val="24"/>
                <w:szCs w:val="24"/>
                <w:u w:val="single"/>
              </w:rPr>
              <w:t xml:space="preserve">    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ａ</w:t>
            </w:r>
            <w:r w:rsidRPr="0092392A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ｱｰﾙ</w:t>
            </w:r>
            <w:r w:rsidRPr="0092392A">
              <w:rPr>
                <w:rFonts w:ascii="ＭＳ 明朝" w:eastAsia="ＭＳ 明朝" w:hAnsi="ＭＳ 明朝"/>
                <w:sz w:val="24"/>
                <w:szCs w:val="24"/>
              </w:rPr>
              <w:t>)</w:t>
            </w:r>
          </w:p>
          <w:p w14:paraId="34F603CC" w14:textId="77777777" w:rsidR="004A20D9" w:rsidRPr="0092392A" w:rsidRDefault="004A20D9" w:rsidP="00CE04DB">
            <w:pPr>
              <w:ind w:leftChars="100" w:left="234"/>
              <w:rPr>
                <w:rFonts w:ascii="ＭＳ 明朝" w:eastAsia="ＭＳ 明朝" w:hAnsi="ＭＳ 明朝"/>
                <w:sz w:val="24"/>
                <w:szCs w:val="24"/>
              </w:rPr>
            </w:pP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主食用米作付面積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0E38A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ａ</w:t>
            </w:r>
            <w:r w:rsidRPr="0092392A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Pr="0092392A">
              <w:rPr>
                <w:rFonts w:ascii="ＭＳ 明朝" w:eastAsia="ＭＳ 明朝" w:hAnsi="ＭＳ 明朝" w:hint="eastAsia"/>
                <w:sz w:val="24"/>
                <w:szCs w:val="24"/>
              </w:rPr>
              <w:t>ｱｰﾙ</w:t>
            </w:r>
            <w:r w:rsidRPr="0092392A">
              <w:rPr>
                <w:rFonts w:ascii="ＭＳ 明朝" w:eastAsia="ＭＳ 明朝" w:hAnsi="ＭＳ 明朝"/>
                <w:sz w:val="24"/>
                <w:szCs w:val="24"/>
              </w:rPr>
              <w:t>)</w:t>
            </w:r>
          </w:p>
        </w:tc>
      </w:tr>
    </w:tbl>
    <w:p w14:paraId="5F29EB16" w14:textId="77777777" w:rsidR="00FE63D6" w:rsidRPr="0070553C" w:rsidRDefault="00FE63D6" w:rsidP="00FE63D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62C837B" w14:textId="77777777" w:rsidR="006E2B29" w:rsidRPr="0070553C" w:rsidRDefault="006E2B29" w:rsidP="006E2B29">
      <w:pPr>
        <w:pStyle w:val="aa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2"/>
        </w:rPr>
      </w:pPr>
      <w:r w:rsidRPr="006E2B29">
        <w:rPr>
          <w:rFonts w:ascii="ＭＳ ゴシック" w:eastAsia="ＭＳ ゴシック" w:hAnsi="ＭＳ ゴシック" w:hint="eastAsia"/>
          <w:b/>
          <w:sz w:val="22"/>
        </w:rPr>
        <w:t>対象となるケイ酸質肥料は、</w:t>
      </w:r>
      <w:r w:rsidRPr="006E2B29">
        <w:rPr>
          <w:rFonts w:ascii="ＭＳ ゴシック" w:eastAsia="ＭＳ ゴシック" w:hAnsi="ＭＳ ゴシック" w:hint="eastAsia"/>
          <w:b/>
          <w:bCs/>
          <w:sz w:val="22"/>
        </w:rPr>
        <w:t>肥料の品質の確保等に関する法律</w:t>
      </w:r>
      <w:r w:rsidRPr="006E2B29">
        <w:rPr>
          <w:rFonts w:ascii="ＭＳ ゴシック" w:eastAsia="ＭＳ ゴシック" w:hAnsi="ＭＳ ゴシック" w:hint="eastAsia"/>
          <w:b/>
          <w:sz w:val="22"/>
        </w:rPr>
        <w:t>に基づき農林水産大臣又は都道府県知事に登録された肥料で、ケイ酸質を含む肥料が対象</w:t>
      </w:r>
    </w:p>
    <w:p w14:paraId="54BCF361" w14:textId="77777777" w:rsidR="006E2B29" w:rsidRPr="0070553C" w:rsidRDefault="006C308C" w:rsidP="006E2B29">
      <w:pPr>
        <w:pStyle w:val="aa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散布時期は実施年度の米収穫後から</w:t>
      </w:r>
      <w:r>
        <w:rPr>
          <w:rFonts w:ascii="ＭＳ ゴシック" w:eastAsia="ＭＳ ゴシック" w:hAnsi="ＭＳ ゴシック"/>
          <w:b/>
          <w:sz w:val="22"/>
        </w:rPr>
        <w:t>12</w:t>
      </w:r>
      <w:r>
        <w:rPr>
          <w:rFonts w:ascii="ＭＳ ゴシック" w:eastAsia="ＭＳ ゴシック" w:hAnsi="ＭＳ ゴシック" w:hint="eastAsia"/>
          <w:b/>
          <w:sz w:val="22"/>
        </w:rPr>
        <w:t>月</w:t>
      </w:r>
      <w:r>
        <w:rPr>
          <w:rFonts w:ascii="ＭＳ ゴシック" w:eastAsia="ＭＳ ゴシック" w:hAnsi="ＭＳ ゴシック"/>
          <w:b/>
          <w:sz w:val="22"/>
        </w:rPr>
        <w:t>31</w:t>
      </w:r>
      <w:r w:rsidR="006E2B29" w:rsidRPr="0092392A">
        <w:rPr>
          <w:rFonts w:ascii="ＭＳ ゴシック" w:eastAsia="ＭＳ ゴシック" w:hAnsi="ＭＳ ゴシック" w:hint="eastAsia"/>
          <w:b/>
          <w:sz w:val="22"/>
        </w:rPr>
        <w:t>日まで</w:t>
      </w:r>
    </w:p>
    <w:p w14:paraId="6FD1A714" w14:textId="77777777" w:rsidR="00F40DCA" w:rsidRPr="0070553C" w:rsidRDefault="00F40DCA" w:rsidP="00F40DCA">
      <w:pPr>
        <w:rPr>
          <w:rFonts w:ascii="ＭＳ ゴシック" w:eastAsia="ＭＳ ゴシック" w:hAnsi="ＭＳ ゴシック"/>
          <w:b/>
          <w:sz w:val="22"/>
        </w:rPr>
      </w:pPr>
    </w:p>
    <w:p w14:paraId="5903981C" w14:textId="77777777" w:rsidR="00F40DCA" w:rsidRPr="0070553C" w:rsidRDefault="00F40DCA" w:rsidP="00F40DCA">
      <w:pPr>
        <w:rPr>
          <w:rFonts w:ascii="ＭＳ ゴシック" w:eastAsia="ＭＳ ゴシック" w:hAnsi="ＭＳ ゴシック"/>
          <w:b/>
          <w:sz w:val="22"/>
        </w:rPr>
      </w:pPr>
    </w:p>
    <w:p w14:paraId="79EF4F19" w14:textId="77777777" w:rsidR="00F40DCA" w:rsidRPr="0070553C" w:rsidRDefault="00F40DCA" w:rsidP="00F40DCA">
      <w:pPr>
        <w:rPr>
          <w:rFonts w:ascii="ＭＳ ゴシック" w:eastAsia="ＭＳ ゴシック" w:hAnsi="ＭＳ ゴシック"/>
          <w:b/>
          <w:sz w:val="22"/>
        </w:rPr>
      </w:pPr>
    </w:p>
    <w:tbl>
      <w:tblPr>
        <w:tblStyle w:val="a7"/>
        <w:tblpPr w:leftFromText="142" w:rightFromText="142" w:vertAnchor="text" w:horzAnchor="page" w:tblpX="3901" w:tblpY="102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3301"/>
      </w:tblGrid>
      <w:tr w:rsidR="006E2B29" w:rsidRPr="00FE63D6" w14:paraId="3F99057C" w14:textId="77777777" w:rsidTr="00E170AB">
        <w:trPr>
          <w:trHeight w:val="274"/>
        </w:trPr>
        <w:tc>
          <w:tcPr>
            <w:tcW w:w="2263" w:type="dxa"/>
            <w:vAlign w:val="center"/>
          </w:tcPr>
          <w:p w14:paraId="6CBA659E" w14:textId="77777777" w:rsidR="006E2B29" w:rsidRPr="006E2B29" w:rsidRDefault="006E2B29" w:rsidP="006E2B29">
            <w:pPr>
              <w:rPr>
                <w:rFonts w:ascii="ＭＳ ゴシック" w:eastAsia="ＭＳ ゴシック" w:hAnsi="ＭＳ ゴシック"/>
                <w:sz w:val="22"/>
              </w:rPr>
            </w:pP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資材の例</w:t>
            </w:r>
          </w:p>
        </w:tc>
        <w:tc>
          <w:tcPr>
            <w:tcW w:w="3301" w:type="dxa"/>
            <w:vAlign w:val="center"/>
          </w:tcPr>
          <w:p w14:paraId="45D96233" w14:textId="77777777" w:rsidR="006E2B29" w:rsidRPr="006E2B29" w:rsidRDefault="006E2B29" w:rsidP="006E2B2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標準</w:t>
            </w: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散布量（メーカー推奨）</w:t>
            </w:r>
          </w:p>
        </w:tc>
      </w:tr>
      <w:tr w:rsidR="006E2B29" w:rsidRPr="00FE63D6" w14:paraId="6D8F3269" w14:textId="77777777" w:rsidTr="00E170AB">
        <w:trPr>
          <w:trHeight w:val="259"/>
        </w:trPr>
        <w:tc>
          <w:tcPr>
            <w:tcW w:w="2263" w:type="dxa"/>
            <w:vAlign w:val="center"/>
          </w:tcPr>
          <w:p w14:paraId="6C744068" w14:textId="77777777" w:rsidR="006E2B29" w:rsidRPr="006E2B29" w:rsidRDefault="006E2B29" w:rsidP="006E2B29">
            <w:pPr>
              <w:rPr>
                <w:rFonts w:ascii="ＭＳ ゴシック" w:eastAsia="ＭＳ ゴシック" w:hAnsi="ＭＳ ゴシック"/>
                <w:sz w:val="22"/>
              </w:rPr>
            </w:pPr>
            <w:proofErr w:type="gramStart"/>
            <w:r w:rsidRPr="006E2B29">
              <w:rPr>
                <w:rFonts w:ascii="ＭＳ ゴシック" w:eastAsia="ＭＳ ゴシック" w:hAnsi="ＭＳ ゴシック" w:hint="eastAsia"/>
                <w:sz w:val="22"/>
              </w:rPr>
              <w:t>てんろ</w:t>
            </w:r>
            <w:proofErr w:type="gramEnd"/>
            <w:r w:rsidRPr="006E2B29">
              <w:rPr>
                <w:rFonts w:ascii="ＭＳ ゴシック" w:eastAsia="ＭＳ ゴシック" w:hAnsi="ＭＳ ゴシック" w:hint="eastAsia"/>
                <w:sz w:val="22"/>
              </w:rPr>
              <w:t>石灰</w:t>
            </w:r>
          </w:p>
        </w:tc>
        <w:tc>
          <w:tcPr>
            <w:tcW w:w="3301" w:type="dxa"/>
            <w:vAlign w:val="center"/>
          </w:tcPr>
          <w:p w14:paraId="42D7D83B" w14:textId="77777777" w:rsidR="006E2B29" w:rsidRPr="006E2B29" w:rsidRDefault="006E2B29" w:rsidP="006E2B29">
            <w:pPr>
              <w:rPr>
                <w:rFonts w:ascii="ＭＳ ゴシック" w:eastAsia="ＭＳ ゴシック" w:hAnsi="ＭＳ ゴシック"/>
                <w:sz w:val="22"/>
              </w:rPr>
            </w:pPr>
            <w:r w:rsidRPr="006E2B29">
              <w:rPr>
                <w:rFonts w:ascii="ＭＳ ゴシック" w:eastAsia="ＭＳ ゴシック" w:hAnsi="ＭＳ ゴシック"/>
                <w:sz w:val="22"/>
              </w:rPr>
              <w:t>100</w:t>
            </w: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㎏／</w:t>
            </w:r>
            <w:r w:rsidRPr="006E2B29">
              <w:rPr>
                <w:rFonts w:ascii="ＭＳ ゴシック" w:eastAsia="ＭＳ ゴシック" w:hAnsi="ＭＳ ゴシック"/>
                <w:sz w:val="22"/>
              </w:rPr>
              <w:t>10</w:t>
            </w: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</w:p>
        </w:tc>
      </w:tr>
      <w:tr w:rsidR="006E2B29" w:rsidRPr="00FE63D6" w14:paraId="3147F2B5" w14:textId="77777777" w:rsidTr="00E170AB">
        <w:trPr>
          <w:trHeight w:val="274"/>
        </w:trPr>
        <w:tc>
          <w:tcPr>
            <w:tcW w:w="2263" w:type="dxa"/>
            <w:vAlign w:val="center"/>
          </w:tcPr>
          <w:p w14:paraId="298DE453" w14:textId="77777777" w:rsidR="006E2B29" w:rsidRPr="006E2B29" w:rsidRDefault="006E2B29" w:rsidP="006E2B29">
            <w:pPr>
              <w:rPr>
                <w:rFonts w:ascii="ＭＳ ゴシック" w:eastAsia="ＭＳ ゴシック" w:hAnsi="ＭＳ ゴシック"/>
                <w:sz w:val="22"/>
              </w:rPr>
            </w:pP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農力アップ</w:t>
            </w:r>
          </w:p>
        </w:tc>
        <w:tc>
          <w:tcPr>
            <w:tcW w:w="3301" w:type="dxa"/>
            <w:vAlign w:val="center"/>
          </w:tcPr>
          <w:p w14:paraId="437D197F" w14:textId="77777777" w:rsidR="006E2B29" w:rsidRPr="006E2B29" w:rsidRDefault="006E2B29" w:rsidP="006E2B29">
            <w:pPr>
              <w:rPr>
                <w:rFonts w:ascii="ＭＳ ゴシック" w:eastAsia="ＭＳ ゴシック" w:hAnsi="ＭＳ ゴシック"/>
                <w:sz w:val="22"/>
              </w:rPr>
            </w:pPr>
            <w:r w:rsidRPr="006E2B29">
              <w:rPr>
                <w:rFonts w:ascii="ＭＳ ゴシック" w:eastAsia="ＭＳ ゴシック" w:hAnsi="ＭＳ ゴシック"/>
                <w:sz w:val="22"/>
              </w:rPr>
              <w:t>60</w:t>
            </w: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㎏／</w:t>
            </w:r>
            <w:r w:rsidRPr="006E2B29">
              <w:rPr>
                <w:rFonts w:ascii="ＭＳ ゴシック" w:eastAsia="ＭＳ ゴシック" w:hAnsi="ＭＳ ゴシック"/>
                <w:sz w:val="22"/>
              </w:rPr>
              <w:t>10</w:t>
            </w: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</w:p>
        </w:tc>
      </w:tr>
      <w:tr w:rsidR="006E2B29" w:rsidRPr="00FE63D6" w14:paraId="119882EE" w14:textId="77777777" w:rsidTr="00E170AB">
        <w:trPr>
          <w:trHeight w:val="259"/>
        </w:trPr>
        <w:tc>
          <w:tcPr>
            <w:tcW w:w="2263" w:type="dxa"/>
            <w:vAlign w:val="center"/>
          </w:tcPr>
          <w:p w14:paraId="3036CDDD" w14:textId="77777777" w:rsidR="006E2B29" w:rsidRPr="006E2B29" w:rsidRDefault="006E2B29" w:rsidP="006E2B29">
            <w:pPr>
              <w:rPr>
                <w:rFonts w:ascii="ＭＳ ゴシック" w:eastAsia="ＭＳ ゴシック" w:hAnsi="ＭＳ ゴシック"/>
                <w:sz w:val="22"/>
              </w:rPr>
            </w:pP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とれ太郎</w:t>
            </w:r>
          </w:p>
        </w:tc>
        <w:tc>
          <w:tcPr>
            <w:tcW w:w="3301" w:type="dxa"/>
            <w:vAlign w:val="center"/>
          </w:tcPr>
          <w:p w14:paraId="41847565" w14:textId="77777777" w:rsidR="006E2B29" w:rsidRPr="006E2B29" w:rsidRDefault="006E2B29" w:rsidP="006E2B29">
            <w:pPr>
              <w:rPr>
                <w:rFonts w:ascii="ＭＳ ゴシック" w:eastAsia="ＭＳ ゴシック" w:hAnsi="ＭＳ ゴシック"/>
                <w:sz w:val="22"/>
              </w:rPr>
            </w:pPr>
            <w:r w:rsidRPr="006E2B29">
              <w:rPr>
                <w:rFonts w:ascii="ＭＳ ゴシック" w:eastAsia="ＭＳ ゴシック" w:hAnsi="ＭＳ ゴシック"/>
                <w:sz w:val="22"/>
              </w:rPr>
              <w:t>60</w:t>
            </w: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㎏／</w:t>
            </w:r>
            <w:r w:rsidRPr="006E2B29">
              <w:rPr>
                <w:rFonts w:ascii="ＭＳ ゴシック" w:eastAsia="ＭＳ ゴシック" w:hAnsi="ＭＳ ゴシック"/>
                <w:sz w:val="22"/>
              </w:rPr>
              <w:t>10</w:t>
            </w: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</w:p>
        </w:tc>
      </w:tr>
      <w:tr w:rsidR="006E2B29" w:rsidRPr="00FE63D6" w14:paraId="14C87DDC" w14:textId="77777777" w:rsidTr="00E170AB">
        <w:trPr>
          <w:trHeight w:val="92"/>
        </w:trPr>
        <w:tc>
          <w:tcPr>
            <w:tcW w:w="2263" w:type="dxa"/>
            <w:vAlign w:val="center"/>
          </w:tcPr>
          <w:p w14:paraId="22E392C5" w14:textId="77777777" w:rsidR="006E2B29" w:rsidRPr="006E2B29" w:rsidRDefault="000E38AC" w:rsidP="006E2B2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混合</w:t>
            </w:r>
            <w:proofErr w:type="gramStart"/>
            <w:r w:rsidR="00E170AB">
              <w:rPr>
                <w:rFonts w:ascii="ＭＳ ゴシック" w:eastAsia="ＭＳ ゴシック" w:hAnsi="ＭＳ ゴシック" w:hint="eastAsia"/>
                <w:sz w:val="22"/>
              </w:rPr>
              <w:t>りん</w:t>
            </w:r>
            <w:proofErr w:type="gramEnd"/>
            <w:r>
              <w:rPr>
                <w:rFonts w:ascii="ＭＳ ゴシック" w:eastAsia="ＭＳ ゴシック" w:hAnsi="ＭＳ ゴシック" w:hint="eastAsia"/>
                <w:sz w:val="22"/>
              </w:rPr>
              <w:t>肥　新</w:t>
            </w:r>
            <w:r>
              <w:rPr>
                <w:rFonts w:ascii="ＭＳ ゴシック" w:eastAsia="ＭＳ ゴシック" w:hAnsi="ＭＳ ゴシック"/>
                <w:sz w:val="22"/>
              </w:rPr>
              <w:t>3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号</w:t>
            </w:r>
          </w:p>
        </w:tc>
        <w:tc>
          <w:tcPr>
            <w:tcW w:w="3301" w:type="dxa"/>
            <w:vAlign w:val="center"/>
          </w:tcPr>
          <w:p w14:paraId="0F824CC9" w14:textId="77777777" w:rsidR="006E2B29" w:rsidRPr="006E2B29" w:rsidRDefault="006E2B29" w:rsidP="006E2B29">
            <w:pPr>
              <w:rPr>
                <w:rFonts w:ascii="ＭＳ ゴシック" w:eastAsia="ＭＳ ゴシック" w:hAnsi="ＭＳ ゴシック"/>
                <w:sz w:val="22"/>
              </w:rPr>
            </w:pPr>
            <w:r w:rsidRPr="006E2B29">
              <w:rPr>
                <w:rFonts w:ascii="ＭＳ ゴシック" w:eastAsia="ＭＳ ゴシック" w:hAnsi="ＭＳ ゴシック"/>
                <w:sz w:val="22"/>
              </w:rPr>
              <w:t>100</w:t>
            </w: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㎏／</w:t>
            </w:r>
            <w:r w:rsidRPr="006E2B29">
              <w:rPr>
                <w:rFonts w:ascii="ＭＳ ゴシック" w:eastAsia="ＭＳ ゴシック" w:hAnsi="ＭＳ ゴシック"/>
                <w:sz w:val="22"/>
              </w:rPr>
              <w:t>10</w:t>
            </w:r>
            <w:r w:rsidRPr="006E2B29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</w:p>
        </w:tc>
      </w:tr>
    </w:tbl>
    <w:p w14:paraId="6A91154B" w14:textId="77777777" w:rsidR="00FE63D6" w:rsidRPr="0070553C" w:rsidRDefault="00FE63D6" w:rsidP="006E2B29">
      <w:pPr>
        <w:pStyle w:val="aa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2"/>
        </w:rPr>
      </w:pPr>
      <w:r w:rsidRPr="006E2B29">
        <w:rPr>
          <w:rFonts w:ascii="ＭＳ ゴシック" w:eastAsia="ＭＳ ゴシック" w:hAnsi="ＭＳ ゴシック" w:hint="eastAsia"/>
          <w:b/>
          <w:sz w:val="22"/>
        </w:rPr>
        <w:t>資材（例）</w:t>
      </w:r>
      <w:r w:rsidR="006E2B29">
        <w:rPr>
          <w:rFonts w:ascii="ＭＳ ゴシック" w:eastAsia="ＭＳ ゴシック" w:hAnsi="ＭＳ ゴシック" w:hint="eastAsia"/>
          <w:b/>
          <w:sz w:val="22"/>
        </w:rPr>
        <w:t>等</w:t>
      </w:r>
    </w:p>
    <w:p w14:paraId="5AEADD2C" w14:textId="77777777" w:rsidR="006E2B29" w:rsidRPr="0070553C" w:rsidRDefault="006E2B29" w:rsidP="006E2B29">
      <w:pPr>
        <w:rPr>
          <w:rFonts w:ascii="ＭＳ ゴシック" w:eastAsia="ＭＳ ゴシック" w:hAnsi="ＭＳ ゴシック"/>
          <w:b/>
          <w:sz w:val="22"/>
        </w:rPr>
      </w:pPr>
    </w:p>
    <w:p w14:paraId="7F33D5A5" w14:textId="77777777" w:rsidR="006E2B29" w:rsidRPr="0070553C" w:rsidRDefault="006E2B29" w:rsidP="006E2B29">
      <w:pPr>
        <w:rPr>
          <w:rFonts w:ascii="ＭＳ ゴシック" w:eastAsia="ＭＳ ゴシック" w:hAnsi="ＭＳ ゴシック"/>
          <w:b/>
          <w:sz w:val="22"/>
        </w:rPr>
      </w:pPr>
    </w:p>
    <w:p w14:paraId="02981408" w14:textId="77777777" w:rsidR="006E2B29" w:rsidRPr="0070553C" w:rsidRDefault="006E2B29" w:rsidP="006E2B29">
      <w:pPr>
        <w:rPr>
          <w:rFonts w:ascii="ＭＳ ゴシック" w:eastAsia="ＭＳ ゴシック" w:hAnsi="ＭＳ ゴシック"/>
          <w:b/>
          <w:sz w:val="22"/>
        </w:rPr>
      </w:pPr>
    </w:p>
    <w:p w14:paraId="1F451867" w14:textId="77777777" w:rsidR="006E2B29" w:rsidRPr="0070553C" w:rsidRDefault="006E2B29" w:rsidP="006E2B29">
      <w:pPr>
        <w:rPr>
          <w:rFonts w:ascii="ＭＳ ゴシック" w:eastAsia="ＭＳ ゴシック" w:hAnsi="ＭＳ ゴシック"/>
          <w:b/>
          <w:sz w:val="22"/>
        </w:rPr>
      </w:pPr>
    </w:p>
    <w:p w14:paraId="38C5E251" w14:textId="77777777" w:rsidR="006E2B29" w:rsidRPr="0070553C" w:rsidRDefault="006E2B29" w:rsidP="006E2B29">
      <w:pPr>
        <w:rPr>
          <w:rFonts w:ascii="ＭＳ ゴシック" w:eastAsia="ＭＳ ゴシック" w:hAnsi="ＭＳ ゴシック"/>
          <w:b/>
          <w:sz w:val="22"/>
        </w:rPr>
      </w:pPr>
    </w:p>
    <w:p w14:paraId="1A87FF11" w14:textId="77777777" w:rsidR="006E2B29" w:rsidRPr="0070553C" w:rsidRDefault="006E2B29" w:rsidP="006E2B29">
      <w:pPr>
        <w:pStyle w:val="aa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2"/>
        </w:rPr>
      </w:pPr>
      <w:r w:rsidRPr="006E2B29">
        <w:rPr>
          <w:rFonts w:ascii="ＭＳ ゴシック" w:eastAsia="ＭＳ ゴシック" w:hAnsi="ＭＳ ゴシック" w:hint="eastAsia"/>
          <w:b/>
          <w:sz w:val="22"/>
        </w:rPr>
        <w:t>上記以外の資材を使用する場合は、申請の際、ケイ酸質を含んでいること</w:t>
      </w:r>
      <w:r>
        <w:rPr>
          <w:rFonts w:ascii="ＭＳ ゴシック" w:eastAsia="ＭＳ ゴシック" w:hAnsi="ＭＳ ゴシック" w:hint="eastAsia"/>
          <w:b/>
          <w:sz w:val="22"/>
        </w:rPr>
        <w:t>及び</w:t>
      </w:r>
      <w:r w:rsidRPr="006E2B29">
        <w:rPr>
          <w:rFonts w:ascii="ＭＳ ゴシック" w:eastAsia="ＭＳ ゴシック" w:hAnsi="ＭＳ ゴシック" w:hint="eastAsia"/>
          <w:b/>
          <w:sz w:val="22"/>
        </w:rPr>
        <w:t>適正散布量がわかる資料等（例：カタログ）を添付すること。</w:t>
      </w:r>
    </w:p>
    <w:p w14:paraId="6E50E725" w14:textId="77777777" w:rsidR="00FE63D6" w:rsidRPr="0070553C" w:rsidRDefault="00A65FF2" w:rsidP="006E2B29">
      <w:pPr>
        <w:pStyle w:val="aa"/>
        <w:numPr>
          <w:ilvl w:val="0"/>
          <w:numId w:val="1"/>
        </w:numPr>
        <w:ind w:leftChars="0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投入面積等について、小数点以下は切り捨てとする</w:t>
      </w:r>
      <w:r w:rsidR="006E2B29" w:rsidRPr="006E2B29">
        <w:rPr>
          <w:rFonts w:ascii="ＭＳ ゴシック" w:eastAsia="ＭＳ ゴシック" w:hAnsi="ＭＳ ゴシック" w:hint="eastAsia"/>
          <w:b/>
          <w:sz w:val="22"/>
        </w:rPr>
        <w:t>。</w:t>
      </w:r>
    </w:p>
    <w:sectPr w:rsidR="00FE63D6" w:rsidRPr="0070553C" w:rsidSect="0070553C">
      <w:pgSz w:w="11906" w:h="16838" w:code="9"/>
      <w:pgMar w:top="1134" w:right="1134" w:bottom="851" w:left="1418" w:header="850" w:footer="567" w:gutter="0"/>
      <w:cols w:space="425"/>
      <w:docGrid w:type="linesAndChars" w:linePitch="37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CCC0B" w14:textId="77777777" w:rsidR="000563D1" w:rsidRDefault="000563D1" w:rsidP="00C87471">
      <w:r>
        <w:separator/>
      </w:r>
    </w:p>
  </w:endnote>
  <w:endnote w:type="continuationSeparator" w:id="0">
    <w:p w14:paraId="2530FA6F" w14:textId="77777777" w:rsidR="000563D1" w:rsidRDefault="000563D1" w:rsidP="00C8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77A6" w14:textId="77777777" w:rsidR="000563D1" w:rsidRDefault="000563D1" w:rsidP="00C87471">
      <w:r>
        <w:separator/>
      </w:r>
    </w:p>
  </w:footnote>
  <w:footnote w:type="continuationSeparator" w:id="0">
    <w:p w14:paraId="6CC22E4C" w14:textId="77777777" w:rsidR="000563D1" w:rsidRDefault="000563D1" w:rsidP="00C87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161BF"/>
    <w:multiLevelType w:val="hybridMultilevel"/>
    <w:tmpl w:val="FFFFFFFF"/>
    <w:lvl w:ilvl="0" w:tplc="B8EE2CA8">
      <w:start w:val="1"/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630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7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71"/>
    <w:rsid w:val="00051D1D"/>
    <w:rsid w:val="000563D1"/>
    <w:rsid w:val="000D4AE2"/>
    <w:rsid w:val="000D777A"/>
    <w:rsid w:val="000E38AC"/>
    <w:rsid w:val="000E4F76"/>
    <w:rsid w:val="00161425"/>
    <w:rsid w:val="00192A01"/>
    <w:rsid w:val="00200D0A"/>
    <w:rsid w:val="00207C1B"/>
    <w:rsid w:val="00226E75"/>
    <w:rsid w:val="0024087B"/>
    <w:rsid w:val="002A2B87"/>
    <w:rsid w:val="002E3950"/>
    <w:rsid w:val="00301068"/>
    <w:rsid w:val="003B6B4E"/>
    <w:rsid w:val="003E376F"/>
    <w:rsid w:val="00403FED"/>
    <w:rsid w:val="0044536F"/>
    <w:rsid w:val="004859CD"/>
    <w:rsid w:val="00492779"/>
    <w:rsid w:val="00497BC0"/>
    <w:rsid w:val="004A20D9"/>
    <w:rsid w:val="004A3CC6"/>
    <w:rsid w:val="0050482F"/>
    <w:rsid w:val="005335F0"/>
    <w:rsid w:val="00584A67"/>
    <w:rsid w:val="0058526F"/>
    <w:rsid w:val="006625F1"/>
    <w:rsid w:val="00672E62"/>
    <w:rsid w:val="006C308C"/>
    <w:rsid w:val="006C7DCB"/>
    <w:rsid w:val="006D1AD9"/>
    <w:rsid w:val="006E2B29"/>
    <w:rsid w:val="007004D5"/>
    <w:rsid w:val="0070553C"/>
    <w:rsid w:val="007173BC"/>
    <w:rsid w:val="007210FC"/>
    <w:rsid w:val="00751C52"/>
    <w:rsid w:val="00767BC5"/>
    <w:rsid w:val="00776CF6"/>
    <w:rsid w:val="007C2BD5"/>
    <w:rsid w:val="007C2F63"/>
    <w:rsid w:val="00804D6D"/>
    <w:rsid w:val="0082526C"/>
    <w:rsid w:val="0092392A"/>
    <w:rsid w:val="009346F6"/>
    <w:rsid w:val="00962FF1"/>
    <w:rsid w:val="00987D66"/>
    <w:rsid w:val="009E2331"/>
    <w:rsid w:val="00A25533"/>
    <w:rsid w:val="00A448B6"/>
    <w:rsid w:val="00A65FF2"/>
    <w:rsid w:val="00AC6352"/>
    <w:rsid w:val="00AE7089"/>
    <w:rsid w:val="00B72B7F"/>
    <w:rsid w:val="00B77DCC"/>
    <w:rsid w:val="00BB229D"/>
    <w:rsid w:val="00BF71DF"/>
    <w:rsid w:val="00C54C58"/>
    <w:rsid w:val="00C774E9"/>
    <w:rsid w:val="00C87471"/>
    <w:rsid w:val="00C87E50"/>
    <w:rsid w:val="00CD49C2"/>
    <w:rsid w:val="00CE04DB"/>
    <w:rsid w:val="00D2374F"/>
    <w:rsid w:val="00D2590F"/>
    <w:rsid w:val="00D4218B"/>
    <w:rsid w:val="00D80AAD"/>
    <w:rsid w:val="00D92FA1"/>
    <w:rsid w:val="00DA1BD2"/>
    <w:rsid w:val="00E06944"/>
    <w:rsid w:val="00E170AB"/>
    <w:rsid w:val="00E55771"/>
    <w:rsid w:val="00E65E44"/>
    <w:rsid w:val="00EB2308"/>
    <w:rsid w:val="00EC770B"/>
    <w:rsid w:val="00ED45FC"/>
    <w:rsid w:val="00EE7DF5"/>
    <w:rsid w:val="00F37086"/>
    <w:rsid w:val="00F40DCA"/>
    <w:rsid w:val="00F42D6C"/>
    <w:rsid w:val="00F47798"/>
    <w:rsid w:val="00F47BE9"/>
    <w:rsid w:val="00FA3996"/>
    <w:rsid w:val="00FE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8527C"/>
  <w14:defaultImageDpi w14:val="0"/>
  <w15:docId w15:val="{F468DF88-38A5-4459-88CD-45770C67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4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8747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874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87471"/>
    <w:rPr>
      <w:rFonts w:cs="Times New Roman"/>
    </w:rPr>
  </w:style>
  <w:style w:type="table" w:styleId="a7">
    <w:name w:val="Table Grid"/>
    <w:basedOn w:val="a1"/>
    <w:uiPriority w:val="39"/>
    <w:rsid w:val="00C8747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590F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2590F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6E2B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11597 村上 一也</dc:creator>
  <cp:keywords/>
  <dc:description/>
  <cp:lastModifiedBy>11597 村上 一也</cp:lastModifiedBy>
  <cp:revision>2</cp:revision>
  <dcterms:created xsi:type="dcterms:W3CDTF">2026-09-02T01:12:00Z</dcterms:created>
  <dcterms:modified xsi:type="dcterms:W3CDTF">2026-09-02T01:12:00Z</dcterms:modified>
</cp:coreProperties>
</file>