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AFF46" w14:textId="0E6F5F63" w:rsidR="00F42D6C" w:rsidRDefault="006C308C" w:rsidP="00F42D6C">
      <w:pPr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様式第1</w:t>
      </w:r>
      <w:r w:rsidR="00F42D6C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（第4</w:t>
      </w:r>
      <w:r w:rsidR="00051D1D">
        <w:rPr>
          <w:rFonts w:ascii="ＭＳ 明朝" w:eastAsia="ＭＳ 明朝" w:hAnsi="ＭＳ 明朝" w:hint="eastAsia"/>
        </w:rPr>
        <w:t>条関係）</w:t>
      </w:r>
    </w:p>
    <w:p w14:paraId="35C00A01" w14:textId="0C822AEC" w:rsidR="00F47798" w:rsidRDefault="006C7DCB" w:rsidP="00F42D6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0E38A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</w:t>
      </w:r>
      <w:r w:rsidR="000E38AC">
        <w:rPr>
          <w:rFonts w:ascii="ＭＳ 明朝" w:eastAsia="ＭＳ 明朝" w:hAnsi="ＭＳ 明朝" w:hint="eastAsia"/>
        </w:rPr>
        <w:t xml:space="preserve">　</w:t>
      </w:r>
      <w:r w:rsidR="00C87471">
        <w:rPr>
          <w:rFonts w:ascii="ＭＳ 明朝" w:eastAsia="ＭＳ 明朝" w:hAnsi="ＭＳ 明朝" w:hint="eastAsia"/>
        </w:rPr>
        <w:t>月</w:t>
      </w:r>
      <w:r w:rsidR="000E38AC">
        <w:rPr>
          <w:rFonts w:ascii="ＭＳ 明朝" w:eastAsia="ＭＳ 明朝" w:hAnsi="ＭＳ 明朝" w:hint="eastAsia"/>
        </w:rPr>
        <w:t xml:space="preserve">　</w:t>
      </w:r>
      <w:r w:rsidR="00C87471">
        <w:rPr>
          <w:rFonts w:ascii="ＭＳ 明朝" w:eastAsia="ＭＳ 明朝" w:hAnsi="ＭＳ 明朝" w:hint="eastAsia"/>
        </w:rPr>
        <w:t>日</w:t>
      </w:r>
    </w:p>
    <w:p w14:paraId="234C9F95" w14:textId="77777777" w:rsidR="00301068" w:rsidRDefault="00301068" w:rsidP="00C87471">
      <w:pPr>
        <w:jc w:val="left"/>
        <w:rPr>
          <w:rFonts w:ascii="ＭＳ 明朝" w:eastAsia="ＭＳ 明朝" w:hAnsi="ＭＳ 明朝"/>
        </w:rPr>
      </w:pPr>
    </w:p>
    <w:p w14:paraId="4D92DB17" w14:textId="77777777" w:rsidR="00C87471" w:rsidRDefault="00E65E44" w:rsidP="00C8747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酒田市農業再生協議会</w:t>
      </w:r>
      <w:r w:rsidR="00C774E9">
        <w:rPr>
          <w:rFonts w:ascii="ＭＳ 明朝" w:eastAsia="ＭＳ 明朝" w:hAnsi="ＭＳ 明朝" w:hint="eastAsia"/>
        </w:rPr>
        <w:t>長</w:t>
      </w:r>
      <w:r w:rsidR="00804D6D">
        <w:rPr>
          <w:rFonts w:ascii="ＭＳ 明朝" w:eastAsia="ＭＳ 明朝" w:hAnsi="ＭＳ 明朝" w:hint="eastAsia"/>
        </w:rPr>
        <w:t xml:space="preserve">　矢口　明子</w:t>
      </w:r>
      <w:r w:rsidR="00301068" w:rsidRPr="0030106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様</w:t>
      </w:r>
    </w:p>
    <w:p w14:paraId="15EBD188" w14:textId="77777777" w:rsidR="00301068" w:rsidRDefault="00301068" w:rsidP="00C87471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984"/>
        <w:gridCol w:w="3544"/>
      </w:tblGrid>
      <w:tr w:rsidR="00301068" w:rsidRPr="00301068" w14:paraId="4346D9EB" w14:textId="77777777" w:rsidTr="00804D6D">
        <w:tc>
          <w:tcPr>
            <w:tcW w:w="3686" w:type="dxa"/>
          </w:tcPr>
          <w:p w14:paraId="12D20F86" w14:textId="77777777" w:rsidR="00301068" w:rsidRPr="00301068" w:rsidRDefault="00301068" w:rsidP="00301068">
            <w:pPr>
              <w:jc w:val="right"/>
              <w:rPr>
                <w:rFonts w:ascii="ＭＳ 明朝" w:eastAsia="ＭＳ 明朝" w:hAnsi="ＭＳ 明朝"/>
              </w:rPr>
            </w:pPr>
            <w:r w:rsidRPr="00301068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984" w:type="dxa"/>
          </w:tcPr>
          <w:p w14:paraId="1FAA353D" w14:textId="77777777" w:rsidR="00301068" w:rsidRPr="00301068" w:rsidRDefault="00301068" w:rsidP="00301068">
            <w:pPr>
              <w:jc w:val="distribute"/>
              <w:rPr>
                <w:rFonts w:ascii="ＭＳ 明朝" w:eastAsia="ＭＳ 明朝" w:hAnsi="ＭＳ 明朝"/>
              </w:rPr>
            </w:pPr>
            <w:r w:rsidRPr="00301068"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3544" w:type="dxa"/>
          </w:tcPr>
          <w:p w14:paraId="5FC9296B" w14:textId="78B56736" w:rsidR="00301068" w:rsidRPr="00301068" w:rsidRDefault="00301068" w:rsidP="0030106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01068" w:rsidRPr="00301068" w14:paraId="5E40CE8D" w14:textId="77777777" w:rsidTr="00804D6D">
        <w:tc>
          <w:tcPr>
            <w:tcW w:w="3686" w:type="dxa"/>
          </w:tcPr>
          <w:p w14:paraId="1022E35E" w14:textId="77777777" w:rsidR="00301068" w:rsidRPr="00301068" w:rsidRDefault="00301068" w:rsidP="0030106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5793C35" w14:textId="77777777" w:rsidR="00301068" w:rsidRPr="00301068" w:rsidRDefault="000D4AE2" w:rsidP="000D4AE2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  <w:r w:rsidR="00301068" w:rsidRPr="00301068">
              <w:rPr>
                <w:rFonts w:ascii="ＭＳ 明朝" w:eastAsia="ＭＳ 明朝" w:hAnsi="ＭＳ 明朝" w:hint="eastAsia"/>
              </w:rPr>
              <w:t>又は名称</w:t>
            </w:r>
          </w:p>
          <w:p w14:paraId="3707736E" w14:textId="77777777" w:rsidR="00301068" w:rsidRPr="00301068" w:rsidRDefault="00301068" w:rsidP="00301068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</w:rPr>
            </w:pPr>
            <w:r w:rsidRPr="00301068">
              <w:rPr>
                <w:rFonts w:ascii="ＭＳ 明朝" w:eastAsia="ＭＳ 明朝" w:hAnsi="ＭＳ 明朝" w:hint="eastAsia"/>
              </w:rPr>
              <w:t>及び代表者名</w:t>
            </w:r>
          </w:p>
        </w:tc>
        <w:tc>
          <w:tcPr>
            <w:tcW w:w="3544" w:type="dxa"/>
          </w:tcPr>
          <w:p w14:paraId="33E402F3" w14:textId="62458DC2" w:rsidR="00301068" w:rsidRDefault="00301068" w:rsidP="00301068">
            <w:pPr>
              <w:jc w:val="left"/>
              <w:rPr>
                <w:rFonts w:ascii="ＭＳ 明朝" w:eastAsia="ＭＳ 明朝" w:hAnsi="ＭＳ 明朝"/>
              </w:rPr>
            </w:pPr>
          </w:p>
          <w:p w14:paraId="4D5202C3" w14:textId="215C3128" w:rsidR="00301068" w:rsidRPr="00301068" w:rsidRDefault="00301068" w:rsidP="00B72B7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740DDA6" w14:textId="77777777" w:rsidR="00301068" w:rsidRDefault="00301068" w:rsidP="00C87471">
      <w:pPr>
        <w:jc w:val="left"/>
        <w:rPr>
          <w:rFonts w:ascii="ＭＳ 明朝" w:eastAsia="ＭＳ 明朝" w:hAnsi="ＭＳ 明朝"/>
        </w:rPr>
      </w:pPr>
    </w:p>
    <w:p w14:paraId="0E840EC3" w14:textId="6AB4667D" w:rsidR="00E65E44" w:rsidRPr="00FE63D6" w:rsidRDefault="000E38AC" w:rsidP="00E65E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異常気象対応資材施用事業費</w:t>
      </w:r>
      <w:r w:rsidR="00987D66" w:rsidRPr="00FE63D6">
        <w:rPr>
          <w:rFonts w:ascii="ＭＳ ゴシック" w:eastAsia="ＭＳ ゴシック" w:hAnsi="ＭＳ ゴシック" w:hint="eastAsia"/>
          <w:b/>
          <w:sz w:val="24"/>
          <w:szCs w:val="24"/>
        </w:rPr>
        <w:t>補助金</w:t>
      </w:r>
      <w:r w:rsidR="00C87471" w:rsidRPr="00FE63D6">
        <w:rPr>
          <w:rFonts w:ascii="ＭＳ ゴシック" w:eastAsia="ＭＳ ゴシック" w:hAnsi="ＭＳ ゴシック" w:hint="eastAsia"/>
          <w:b/>
          <w:sz w:val="24"/>
          <w:szCs w:val="24"/>
        </w:rPr>
        <w:t>交付申請書</w:t>
      </w:r>
      <w:r w:rsidR="00962FF1" w:rsidRPr="00FE63D6">
        <w:rPr>
          <w:rFonts w:ascii="ＭＳ ゴシック" w:eastAsia="ＭＳ ゴシック" w:hAnsi="ＭＳ ゴシック" w:hint="eastAsia"/>
          <w:b/>
          <w:sz w:val="24"/>
          <w:szCs w:val="24"/>
        </w:rPr>
        <w:t>兼実績報告書</w:t>
      </w:r>
    </w:p>
    <w:p w14:paraId="7B370037" w14:textId="77777777" w:rsidR="00C87471" w:rsidRPr="0092392A" w:rsidRDefault="00C87471" w:rsidP="00FE63D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559"/>
        <w:gridCol w:w="3260"/>
        <w:gridCol w:w="4241"/>
      </w:tblGrid>
      <w:tr w:rsidR="00FE63D6" w:rsidRPr="0092392A" w14:paraId="07C10F6E" w14:textId="77777777" w:rsidTr="004A20D9">
        <w:tc>
          <w:tcPr>
            <w:tcW w:w="284" w:type="dxa"/>
          </w:tcPr>
          <w:p w14:paraId="081032B9" w14:textId="77777777" w:rsidR="00FE63D6" w:rsidRPr="0092392A" w:rsidRDefault="00FE63D6" w:rsidP="00FE63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559" w:type="dxa"/>
          </w:tcPr>
          <w:p w14:paraId="707696AE" w14:textId="77777777" w:rsidR="00FE63D6" w:rsidRPr="0092392A" w:rsidRDefault="0092392A" w:rsidP="0092392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投入面積</w:t>
            </w:r>
            <w:r w:rsidR="006E2B29"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7501" w:type="dxa"/>
            <w:gridSpan w:val="2"/>
          </w:tcPr>
          <w:p w14:paraId="107F8940" w14:textId="02A60F5A" w:rsidR="00FE63D6" w:rsidRPr="0092392A" w:rsidRDefault="006E2B29" w:rsidP="00CE04DB">
            <w:pPr>
              <w:ind w:leftChars="100" w:left="23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1.</w:t>
            </w:r>
            <w:r w:rsidR="0092392A"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0E38A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="0092392A" w:rsidRPr="00923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ａ(ｱｰﾙ) </w:t>
            </w:r>
          </w:p>
        </w:tc>
      </w:tr>
      <w:tr w:rsidR="006E2B29" w:rsidRPr="0092392A" w14:paraId="4C029E13" w14:textId="77777777" w:rsidTr="004A20D9">
        <w:tc>
          <w:tcPr>
            <w:tcW w:w="284" w:type="dxa"/>
          </w:tcPr>
          <w:p w14:paraId="1479A4C3" w14:textId="77777777" w:rsidR="006E2B29" w:rsidRPr="0092392A" w:rsidRDefault="006E2B29" w:rsidP="00FE63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B2905A" w14:textId="77777777" w:rsidR="006E2B29" w:rsidRPr="0092392A" w:rsidRDefault="006E2B29" w:rsidP="0092392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01" w:type="dxa"/>
            <w:gridSpan w:val="2"/>
          </w:tcPr>
          <w:p w14:paraId="7258996B" w14:textId="596B1BED" w:rsidR="006E2B29" w:rsidRPr="0092392A" w:rsidRDefault="006E2B29" w:rsidP="00CE04DB">
            <w:pPr>
              <w:ind w:leftChars="100" w:left="23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2.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0E38A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ａ(ｱｰﾙ)</w:t>
            </w:r>
          </w:p>
        </w:tc>
      </w:tr>
      <w:tr w:rsidR="006E2B29" w:rsidRPr="0092392A" w14:paraId="533D5169" w14:textId="77777777" w:rsidTr="004A20D9">
        <w:tc>
          <w:tcPr>
            <w:tcW w:w="284" w:type="dxa"/>
            <w:tcBorders>
              <w:bottom w:val="single" w:sz="4" w:space="0" w:color="000000"/>
            </w:tcBorders>
          </w:tcPr>
          <w:p w14:paraId="1B7710A7" w14:textId="77777777" w:rsidR="006E2B29" w:rsidRPr="0092392A" w:rsidRDefault="006E2B29" w:rsidP="00FE63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1C690AA" w14:textId="77777777" w:rsidR="006E2B29" w:rsidRPr="0092392A" w:rsidRDefault="006E2B29" w:rsidP="0092392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01" w:type="dxa"/>
            <w:gridSpan w:val="2"/>
            <w:tcBorders>
              <w:bottom w:val="single" w:sz="4" w:space="0" w:color="000000"/>
            </w:tcBorders>
          </w:tcPr>
          <w:p w14:paraId="79A893DC" w14:textId="77777777" w:rsidR="006E2B29" w:rsidRPr="0092392A" w:rsidRDefault="006E2B29" w:rsidP="006E2B29">
            <w:pPr>
              <w:ind w:leftChars="100" w:left="23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3.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ａ(ｱｰﾙ)</w:t>
            </w:r>
          </w:p>
        </w:tc>
      </w:tr>
      <w:tr w:rsidR="00FE63D6" w:rsidRPr="0092392A" w14:paraId="7DC0A309" w14:textId="77777777" w:rsidTr="004A20D9">
        <w:tc>
          <w:tcPr>
            <w:tcW w:w="284" w:type="dxa"/>
            <w:tcBorders>
              <w:top w:val="single" w:sz="4" w:space="0" w:color="000000"/>
            </w:tcBorders>
          </w:tcPr>
          <w:p w14:paraId="726917F6" w14:textId="77777777" w:rsidR="00FE63D6" w:rsidRPr="0092392A" w:rsidRDefault="00FE63D6" w:rsidP="00FE63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44C92B02" w14:textId="77777777" w:rsidR="00FE63D6" w:rsidRPr="0092392A" w:rsidRDefault="0092392A" w:rsidP="0092392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投入資材</w:t>
            </w:r>
            <w:r w:rsidR="006E2B29"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7501" w:type="dxa"/>
            <w:gridSpan w:val="2"/>
            <w:tcBorders>
              <w:top w:val="single" w:sz="4" w:space="0" w:color="000000"/>
            </w:tcBorders>
          </w:tcPr>
          <w:p w14:paraId="7483C244" w14:textId="7315008B" w:rsidR="00FE63D6" w:rsidRPr="0092392A" w:rsidRDefault="006D1AD9" w:rsidP="00CE04DB">
            <w:pPr>
              <w:ind w:leftChars="100" w:left="23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1.</w:t>
            </w:r>
            <w:r w:rsidR="0092392A" w:rsidRPr="00923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品名　</w:t>
            </w:r>
            <w:r w:rsidR="0092392A"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0E38A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</w:t>
            </w:r>
            <w:r w:rsidR="0092392A" w:rsidRPr="00923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投入量　</w:t>
            </w:r>
            <w:r w:rsidR="0092392A"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0E38A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92392A"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㎏</w:t>
            </w:r>
          </w:p>
        </w:tc>
      </w:tr>
      <w:tr w:rsidR="006E2B29" w:rsidRPr="0092392A" w14:paraId="1D49E2A8" w14:textId="77777777" w:rsidTr="004A20D9">
        <w:tc>
          <w:tcPr>
            <w:tcW w:w="284" w:type="dxa"/>
          </w:tcPr>
          <w:p w14:paraId="623B85AE" w14:textId="77777777" w:rsidR="006E2B29" w:rsidRPr="0092392A" w:rsidRDefault="006E2B29" w:rsidP="00FE63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845654" w14:textId="77777777" w:rsidR="006E2B29" w:rsidRPr="0092392A" w:rsidRDefault="006E2B29" w:rsidP="0092392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01" w:type="dxa"/>
            <w:gridSpan w:val="2"/>
          </w:tcPr>
          <w:p w14:paraId="0FF0A07F" w14:textId="589D4664" w:rsidR="006E2B29" w:rsidRPr="0092392A" w:rsidRDefault="006D1AD9" w:rsidP="00CE04DB">
            <w:pPr>
              <w:ind w:leftChars="100" w:left="23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2.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品名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0E38A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ED45F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投入量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CE04D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 </w:t>
            </w:r>
            <w:r w:rsidR="000E38A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㎏</w:t>
            </w:r>
          </w:p>
        </w:tc>
      </w:tr>
      <w:tr w:rsidR="006E2B29" w:rsidRPr="0092392A" w14:paraId="2A2BD990" w14:textId="77777777" w:rsidTr="004A20D9">
        <w:tc>
          <w:tcPr>
            <w:tcW w:w="284" w:type="dxa"/>
            <w:tcBorders>
              <w:bottom w:val="single" w:sz="4" w:space="0" w:color="000000"/>
            </w:tcBorders>
          </w:tcPr>
          <w:p w14:paraId="36891B8D" w14:textId="77777777" w:rsidR="006E2B29" w:rsidRPr="0092392A" w:rsidRDefault="006E2B29" w:rsidP="00FE63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4F2C5DE" w14:textId="77777777" w:rsidR="006E2B29" w:rsidRPr="0092392A" w:rsidRDefault="006E2B29" w:rsidP="0092392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01" w:type="dxa"/>
            <w:gridSpan w:val="2"/>
            <w:tcBorders>
              <w:bottom w:val="single" w:sz="4" w:space="0" w:color="000000"/>
            </w:tcBorders>
          </w:tcPr>
          <w:p w14:paraId="309DA0BA" w14:textId="07C2D620" w:rsidR="006E2B29" w:rsidRPr="0092392A" w:rsidRDefault="006D1AD9" w:rsidP="00B72B7F">
            <w:pPr>
              <w:ind w:leftChars="100" w:left="23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3.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品名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="00A65FF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投入量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㎏</w:t>
            </w:r>
          </w:p>
        </w:tc>
      </w:tr>
      <w:tr w:rsidR="004A20D9" w:rsidRPr="0092392A" w14:paraId="091126CA" w14:textId="77777777" w:rsidTr="004A20D9">
        <w:tc>
          <w:tcPr>
            <w:tcW w:w="284" w:type="dxa"/>
            <w:tcBorders>
              <w:top w:val="single" w:sz="4" w:space="0" w:color="000000"/>
            </w:tcBorders>
          </w:tcPr>
          <w:p w14:paraId="6F46228E" w14:textId="77777777" w:rsidR="004A20D9" w:rsidRPr="0092392A" w:rsidRDefault="004A20D9" w:rsidP="004A20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70A89918" w14:textId="77777777" w:rsidR="004A20D9" w:rsidRPr="0092392A" w:rsidRDefault="004A20D9" w:rsidP="004A20D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単位投入量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0F062322" w14:textId="01E702BC" w:rsidR="004A20D9" w:rsidRDefault="004A20D9" w:rsidP="00B72B7F">
            <w:pPr>
              <w:ind w:leftChars="100" w:left="234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1.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0E38A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㎏</w:t>
            </w:r>
          </w:p>
        </w:tc>
        <w:tc>
          <w:tcPr>
            <w:tcW w:w="4241" w:type="dxa"/>
            <w:vMerge w:val="restart"/>
            <w:tcBorders>
              <w:top w:val="single" w:sz="4" w:space="0" w:color="000000"/>
            </w:tcBorders>
            <w:vAlign w:val="center"/>
          </w:tcPr>
          <w:p w14:paraId="797E9B1A" w14:textId="77777777" w:rsidR="004A20D9" w:rsidRDefault="004A20D9" w:rsidP="004A20D9">
            <w:pPr>
              <w:ind w:leftChars="100" w:left="234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92392A">
              <w:rPr>
                <w:rFonts w:ascii="ＭＳ ゴシック" w:eastAsia="ＭＳ ゴシック" w:hAnsi="ＭＳ ゴシック" w:hint="eastAsia"/>
                <w:b/>
                <w:sz w:val="22"/>
              </w:rPr>
              <w:t>※10ａ当たり投入量（②÷①×10）</w:t>
            </w:r>
          </w:p>
        </w:tc>
      </w:tr>
      <w:tr w:rsidR="004A20D9" w:rsidRPr="0092392A" w14:paraId="6BB2A361" w14:textId="77777777" w:rsidTr="004A20D9">
        <w:tc>
          <w:tcPr>
            <w:tcW w:w="284" w:type="dxa"/>
          </w:tcPr>
          <w:p w14:paraId="7209CE0D" w14:textId="77777777" w:rsidR="004A20D9" w:rsidRPr="0092392A" w:rsidRDefault="004A20D9" w:rsidP="004A20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32AB2D" w14:textId="77777777" w:rsidR="004A20D9" w:rsidRPr="0092392A" w:rsidRDefault="004A20D9" w:rsidP="004A20D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DDD144" w14:textId="13011D7B" w:rsidR="004A20D9" w:rsidRDefault="004A20D9" w:rsidP="00CE04DB">
            <w:pPr>
              <w:ind w:leftChars="100" w:left="234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2.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0E38A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㎏</w:t>
            </w:r>
          </w:p>
        </w:tc>
        <w:tc>
          <w:tcPr>
            <w:tcW w:w="4241" w:type="dxa"/>
            <w:vMerge/>
          </w:tcPr>
          <w:p w14:paraId="27B1D12E" w14:textId="77777777" w:rsidR="004A20D9" w:rsidRDefault="004A20D9" w:rsidP="004A20D9">
            <w:pPr>
              <w:ind w:leftChars="100" w:left="234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4A20D9" w:rsidRPr="0092392A" w14:paraId="5E5825F0" w14:textId="77777777" w:rsidTr="004A20D9">
        <w:tc>
          <w:tcPr>
            <w:tcW w:w="284" w:type="dxa"/>
          </w:tcPr>
          <w:p w14:paraId="3F32BFFE" w14:textId="77777777" w:rsidR="004A20D9" w:rsidRPr="0092392A" w:rsidRDefault="004A20D9" w:rsidP="004A20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FC4194" w14:textId="77777777" w:rsidR="004A20D9" w:rsidRPr="0092392A" w:rsidRDefault="004A20D9" w:rsidP="004A20D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6C7720" w14:textId="77777777" w:rsidR="004A20D9" w:rsidRDefault="004A20D9" w:rsidP="00AC6352">
            <w:pPr>
              <w:ind w:leftChars="100" w:left="234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3.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㎏</w:t>
            </w:r>
          </w:p>
        </w:tc>
        <w:tc>
          <w:tcPr>
            <w:tcW w:w="4241" w:type="dxa"/>
            <w:vMerge/>
          </w:tcPr>
          <w:p w14:paraId="7C22CE7A" w14:textId="77777777" w:rsidR="004A20D9" w:rsidRDefault="004A20D9" w:rsidP="004A20D9">
            <w:pPr>
              <w:ind w:leftChars="100" w:left="234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4A20D9" w:rsidRPr="0092392A" w14:paraId="551ECDC6" w14:textId="77777777" w:rsidTr="004A20D9"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14:paraId="76B45FB2" w14:textId="77777777" w:rsidR="004A20D9" w:rsidRPr="0092392A" w:rsidRDefault="004A20D9" w:rsidP="004A20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0C82502" w14:textId="77777777" w:rsidR="004A20D9" w:rsidRPr="0092392A" w:rsidRDefault="004A20D9" w:rsidP="004A20D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投入日</w:t>
            </w:r>
          </w:p>
        </w:tc>
        <w:tc>
          <w:tcPr>
            <w:tcW w:w="75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9405C3A" w14:textId="3002EC7C" w:rsidR="004A20D9" w:rsidRPr="006E2B29" w:rsidRDefault="004A20D9" w:rsidP="00CE04DB">
            <w:pPr>
              <w:ind w:leftChars="100" w:left="234"/>
              <w:rPr>
                <w:rFonts w:ascii="ＭＳ 明朝" w:eastAsia="ＭＳ 明朝" w:hAnsi="ＭＳ 明朝"/>
                <w:sz w:val="24"/>
                <w:szCs w:val="24"/>
              </w:rPr>
            </w:pP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0E38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0E38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0E38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0E38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0E38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0E38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4A20D9" w:rsidRPr="0092392A" w14:paraId="5B817651" w14:textId="77777777" w:rsidTr="004A20D9"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14:paraId="19C90CD2" w14:textId="77777777" w:rsidR="004A20D9" w:rsidRPr="0092392A" w:rsidRDefault="004A20D9" w:rsidP="004A20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0FD9507" w14:textId="77777777" w:rsidR="004A20D9" w:rsidRPr="0092392A" w:rsidRDefault="004A20D9" w:rsidP="004A20D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生産の目安の達成状況</w:t>
            </w:r>
          </w:p>
        </w:tc>
        <w:tc>
          <w:tcPr>
            <w:tcW w:w="75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B4B04FC" w14:textId="676A9B2C" w:rsidR="004A20D9" w:rsidRPr="0092392A" w:rsidRDefault="004A20D9" w:rsidP="004A20D9">
            <w:pPr>
              <w:ind w:leftChars="100" w:left="234"/>
              <w:rPr>
                <w:rFonts w:ascii="ＭＳ 明朝" w:eastAsia="ＭＳ 明朝" w:hAnsi="ＭＳ 明朝"/>
                <w:sz w:val="24"/>
                <w:szCs w:val="24"/>
              </w:rPr>
            </w:pP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生産の目安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B72B7F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   </w:t>
            </w:r>
            <w:r w:rsidR="000E38A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ａ(ｱｰﾙ)</w:t>
            </w:r>
          </w:p>
          <w:p w14:paraId="780B1069" w14:textId="3C96A260" w:rsidR="004A20D9" w:rsidRPr="0092392A" w:rsidRDefault="004A20D9" w:rsidP="00CE04DB">
            <w:pPr>
              <w:ind w:leftChars="100" w:left="234"/>
              <w:rPr>
                <w:rFonts w:ascii="ＭＳ 明朝" w:eastAsia="ＭＳ 明朝" w:hAnsi="ＭＳ 明朝"/>
                <w:sz w:val="24"/>
                <w:szCs w:val="24"/>
              </w:rPr>
            </w:pP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主食用米作付面積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0E38A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92392A">
              <w:rPr>
                <w:rFonts w:ascii="ＭＳ 明朝" w:eastAsia="ＭＳ 明朝" w:hAnsi="ＭＳ 明朝" w:hint="eastAsia"/>
                <w:sz w:val="24"/>
                <w:szCs w:val="24"/>
              </w:rPr>
              <w:t>ａ(ｱｰﾙ)</w:t>
            </w:r>
          </w:p>
        </w:tc>
      </w:tr>
    </w:tbl>
    <w:p w14:paraId="10A4EA1B" w14:textId="77777777" w:rsidR="00FE63D6" w:rsidRDefault="00FE63D6" w:rsidP="00FE63D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B5B7C5" w14:textId="77777777" w:rsidR="006E2B29" w:rsidRDefault="006E2B29" w:rsidP="006E2B29">
      <w:pPr>
        <w:pStyle w:val="aa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 w:val="22"/>
        </w:rPr>
      </w:pPr>
      <w:r w:rsidRPr="006E2B29">
        <w:rPr>
          <w:rFonts w:ascii="ＭＳ ゴシック" w:eastAsia="ＭＳ ゴシック" w:hAnsi="ＭＳ ゴシック" w:hint="eastAsia"/>
          <w:b/>
          <w:sz w:val="22"/>
        </w:rPr>
        <w:t>対象となるケイ酸質肥料は、</w:t>
      </w:r>
      <w:r w:rsidRPr="006E2B29">
        <w:rPr>
          <w:rFonts w:ascii="ＭＳ ゴシック" w:eastAsia="ＭＳ ゴシック" w:hAnsi="ＭＳ ゴシック" w:hint="eastAsia"/>
          <w:b/>
          <w:bCs/>
          <w:sz w:val="22"/>
        </w:rPr>
        <w:t>肥料の品質の確保等に関する法律</w:t>
      </w:r>
      <w:r w:rsidRPr="006E2B29">
        <w:rPr>
          <w:rFonts w:ascii="ＭＳ ゴシック" w:eastAsia="ＭＳ ゴシック" w:hAnsi="ＭＳ ゴシック" w:hint="eastAsia"/>
          <w:b/>
          <w:sz w:val="22"/>
        </w:rPr>
        <w:t>に基づき農林水産大臣又は都道府県知事に登録された肥料で、ケイ酸質を含む肥料が対象</w:t>
      </w:r>
    </w:p>
    <w:p w14:paraId="5357CF9D" w14:textId="2722E01D" w:rsidR="006E2B29" w:rsidRDefault="006C308C" w:rsidP="006E2B29">
      <w:pPr>
        <w:pStyle w:val="aa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散布時期は実施年度の米収穫後から12月31</w:t>
      </w:r>
      <w:r w:rsidR="006E2B29" w:rsidRPr="0092392A">
        <w:rPr>
          <w:rFonts w:ascii="ＭＳ ゴシック" w:eastAsia="ＭＳ ゴシック" w:hAnsi="ＭＳ ゴシック" w:hint="eastAsia"/>
          <w:b/>
          <w:sz w:val="22"/>
        </w:rPr>
        <w:t>日まで</w:t>
      </w:r>
    </w:p>
    <w:tbl>
      <w:tblPr>
        <w:tblStyle w:val="a7"/>
        <w:tblpPr w:leftFromText="142" w:rightFromText="142" w:vertAnchor="text" w:horzAnchor="page" w:tblpX="3901" w:tblpY="102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7"/>
        <w:gridCol w:w="3427"/>
      </w:tblGrid>
      <w:tr w:rsidR="006E2B29" w:rsidRPr="00FE63D6" w14:paraId="2250A283" w14:textId="77777777" w:rsidTr="000D4AE2">
        <w:trPr>
          <w:trHeight w:val="274"/>
        </w:trPr>
        <w:tc>
          <w:tcPr>
            <w:tcW w:w="2137" w:type="dxa"/>
            <w:vAlign w:val="center"/>
          </w:tcPr>
          <w:p w14:paraId="6AC4AC13" w14:textId="77777777" w:rsidR="006E2B29" w:rsidRPr="006E2B29" w:rsidRDefault="006E2B29" w:rsidP="006E2B29">
            <w:pPr>
              <w:rPr>
                <w:rFonts w:ascii="ＭＳ ゴシック" w:eastAsia="ＭＳ ゴシック" w:hAnsi="ＭＳ ゴシック"/>
                <w:sz w:val="22"/>
              </w:rPr>
            </w:pPr>
            <w:r w:rsidRPr="006E2B29">
              <w:rPr>
                <w:rFonts w:ascii="ＭＳ ゴシック" w:eastAsia="ＭＳ ゴシック" w:hAnsi="ＭＳ ゴシック" w:hint="eastAsia"/>
                <w:sz w:val="22"/>
              </w:rPr>
              <w:t>資材の例</w:t>
            </w:r>
          </w:p>
        </w:tc>
        <w:tc>
          <w:tcPr>
            <w:tcW w:w="3427" w:type="dxa"/>
            <w:vAlign w:val="center"/>
          </w:tcPr>
          <w:p w14:paraId="160A4047" w14:textId="77777777" w:rsidR="006E2B29" w:rsidRPr="006E2B29" w:rsidRDefault="006E2B29" w:rsidP="006E2B2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標準</w:t>
            </w:r>
            <w:r w:rsidRPr="006E2B29">
              <w:rPr>
                <w:rFonts w:ascii="ＭＳ ゴシック" w:eastAsia="ＭＳ ゴシック" w:hAnsi="ＭＳ ゴシック" w:hint="eastAsia"/>
                <w:sz w:val="22"/>
              </w:rPr>
              <w:t>散布量（メーカー推奨）</w:t>
            </w:r>
          </w:p>
        </w:tc>
      </w:tr>
      <w:tr w:rsidR="006E2B29" w:rsidRPr="00FE63D6" w14:paraId="5084165D" w14:textId="77777777" w:rsidTr="000D4AE2">
        <w:trPr>
          <w:trHeight w:val="259"/>
        </w:trPr>
        <w:tc>
          <w:tcPr>
            <w:tcW w:w="2137" w:type="dxa"/>
            <w:vAlign w:val="center"/>
          </w:tcPr>
          <w:p w14:paraId="0A773058" w14:textId="77777777" w:rsidR="006E2B29" w:rsidRPr="006E2B29" w:rsidRDefault="006E2B29" w:rsidP="006E2B29">
            <w:pPr>
              <w:rPr>
                <w:rFonts w:ascii="ＭＳ ゴシック" w:eastAsia="ＭＳ ゴシック" w:hAnsi="ＭＳ ゴシック"/>
                <w:sz w:val="22"/>
              </w:rPr>
            </w:pPr>
            <w:r w:rsidRPr="006E2B29">
              <w:rPr>
                <w:rFonts w:ascii="ＭＳ ゴシック" w:eastAsia="ＭＳ ゴシック" w:hAnsi="ＭＳ ゴシック" w:hint="eastAsia"/>
                <w:sz w:val="22"/>
              </w:rPr>
              <w:t>てんろ石灰</w:t>
            </w:r>
          </w:p>
        </w:tc>
        <w:tc>
          <w:tcPr>
            <w:tcW w:w="3427" w:type="dxa"/>
            <w:vAlign w:val="center"/>
          </w:tcPr>
          <w:p w14:paraId="19864EA7" w14:textId="77777777" w:rsidR="006E2B29" w:rsidRPr="006E2B29" w:rsidRDefault="006E2B29" w:rsidP="006E2B29">
            <w:pPr>
              <w:rPr>
                <w:rFonts w:ascii="ＭＳ ゴシック" w:eastAsia="ＭＳ ゴシック" w:hAnsi="ＭＳ ゴシック"/>
                <w:sz w:val="22"/>
              </w:rPr>
            </w:pPr>
            <w:r w:rsidRPr="006E2B29">
              <w:rPr>
                <w:rFonts w:ascii="ＭＳ ゴシック" w:eastAsia="ＭＳ ゴシック" w:hAnsi="ＭＳ ゴシック" w:hint="eastAsia"/>
                <w:sz w:val="22"/>
              </w:rPr>
              <w:t>100</w:t>
            </w:r>
            <w:r w:rsidRPr="006E2B29">
              <w:rPr>
                <w:rFonts w:ascii="ＭＳ ゴシック" w:eastAsia="ＭＳ ゴシック" w:hAnsi="ＭＳ ゴシック"/>
                <w:sz w:val="22"/>
              </w:rPr>
              <w:t>㎏／10ａ</w:t>
            </w:r>
          </w:p>
        </w:tc>
      </w:tr>
      <w:tr w:rsidR="006E2B29" w:rsidRPr="00FE63D6" w14:paraId="319B7527" w14:textId="77777777" w:rsidTr="000D4AE2">
        <w:trPr>
          <w:trHeight w:val="274"/>
        </w:trPr>
        <w:tc>
          <w:tcPr>
            <w:tcW w:w="2137" w:type="dxa"/>
            <w:vAlign w:val="center"/>
          </w:tcPr>
          <w:p w14:paraId="765AC260" w14:textId="77777777" w:rsidR="006E2B29" w:rsidRPr="006E2B29" w:rsidRDefault="006E2B29" w:rsidP="006E2B29">
            <w:pPr>
              <w:rPr>
                <w:rFonts w:ascii="ＭＳ ゴシック" w:eastAsia="ＭＳ ゴシック" w:hAnsi="ＭＳ ゴシック"/>
                <w:sz w:val="22"/>
              </w:rPr>
            </w:pPr>
            <w:r w:rsidRPr="006E2B29">
              <w:rPr>
                <w:rFonts w:ascii="ＭＳ ゴシック" w:eastAsia="ＭＳ ゴシック" w:hAnsi="ＭＳ ゴシック" w:hint="eastAsia"/>
                <w:sz w:val="22"/>
              </w:rPr>
              <w:t>農力アップ</w:t>
            </w:r>
          </w:p>
        </w:tc>
        <w:tc>
          <w:tcPr>
            <w:tcW w:w="3427" w:type="dxa"/>
            <w:vAlign w:val="center"/>
          </w:tcPr>
          <w:p w14:paraId="12DFDFDA" w14:textId="77777777" w:rsidR="006E2B29" w:rsidRPr="006E2B29" w:rsidRDefault="006E2B29" w:rsidP="006E2B29">
            <w:pPr>
              <w:rPr>
                <w:rFonts w:ascii="ＭＳ ゴシック" w:eastAsia="ＭＳ ゴシック" w:hAnsi="ＭＳ ゴシック"/>
                <w:sz w:val="22"/>
              </w:rPr>
            </w:pPr>
            <w:r w:rsidRPr="006E2B29">
              <w:rPr>
                <w:rFonts w:ascii="ＭＳ ゴシック" w:eastAsia="ＭＳ ゴシック" w:hAnsi="ＭＳ ゴシック"/>
                <w:sz w:val="22"/>
              </w:rPr>
              <w:t>60㎏／10ａ</w:t>
            </w:r>
          </w:p>
        </w:tc>
      </w:tr>
      <w:tr w:rsidR="006E2B29" w:rsidRPr="00FE63D6" w14:paraId="1CC9F8AE" w14:textId="77777777" w:rsidTr="000D4AE2">
        <w:trPr>
          <w:trHeight w:val="259"/>
        </w:trPr>
        <w:tc>
          <w:tcPr>
            <w:tcW w:w="2137" w:type="dxa"/>
            <w:vAlign w:val="center"/>
          </w:tcPr>
          <w:p w14:paraId="33EA3388" w14:textId="77777777" w:rsidR="006E2B29" w:rsidRPr="006E2B29" w:rsidRDefault="006E2B29" w:rsidP="006E2B29">
            <w:pPr>
              <w:rPr>
                <w:rFonts w:ascii="ＭＳ ゴシック" w:eastAsia="ＭＳ ゴシック" w:hAnsi="ＭＳ ゴシック"/>
                <w:sz w:val="22"/>
              </w:rPr>
            </w:pPr>
            <w:r w:rsidRPr="006E2B29">
              <w:rPr>
                <w:rFonts w:ascii="ＭＳ ゴシック" w:eastAsia="ＭＳ ゴシック" w:hAnsi="ＭＳ ゴシック" w:hint="eastAsia"/>
                <w:sz w:val="22"/>
              </w:rPr>
              <w:t>とれ太郎</w:t>
            </w:r>
          </w:p>
        </w:tc>
        <w:tc>
          <w:tcPr>
            <w:tcW w:w="3427" w:type="dxa"/>
            <w:vAlign w:val="center"/>
          </w:tcPr>
          <w:p w14:paraId="3AC7C47E" w14:textId="77777777" w:rsidR="006E2B29" w:rsidRPr="006E2B29" w:rsidRDefault="006E2B29" w:rsidP="006E2B29">
            <w:pPr>
              <w:rPr>
                <w:rFonts w:ascii="ＭＳ ゴシック" w:eastAsia="ＭＳ ゴシック" w:hAnsi="ＭＳ ゴシック"/>
                <w:sz w:val="22"/>
              </w:rPr>
            </w:pPr>
            <w:r w:rsidRPr="006E2B29">
              <w:rPr>
                <w:rFonts w:ascii="ＭＳ ゴシック" w:eastAsia="ＭＳ ゴシック" w:hAnsi="ＭＳ ゴシック"/>
                <w:sz w:val="22"/>
              </w:rPr>
              <w:t>60㎏／10ａ</w:t>
            </w:r>
          </w:p>
        </w:tc>
      </w:tr>
      <w:tr w:rsidR="006E2B29" w:rsidRPr="00FE63D6" w14:paraId="12CA7A34" w14:textId="77777777" w:rsidTr="000D4AE2">
        <w:trPr>
          <w:trHeight w:val="92"/>
        </w:trPr>
        <w:tc>
          <w:tcPr>
            <w:tcW w:w="2137" w:type="dxa"/>
            <w:vAlign w:val="center"/>
          </w:tcPr>
          <w:p w14:paraId="0B55FC10" w14:textId="0FBC49DC" w:rsidR="006E2B29" w:rsidRPr="006E2B29" w:rsidRDefault="000E38AC" w:rsidP="006E2B2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混合燐肥　新3号</w:t>
            </w:r>
          </w:p>
        </w:tc>
        <w:tc>
          <w:tcPr>
            <w:tcW w:w="3427" w:type="dxa"/>
            <w:vAlign w:val="center"/>
          </w:tcPr>
          <w:p w14:paraId="7CB3A4E9" w14:textId="77777777" w:rsidR="006E2B29" w:rsidRPr="006E2B29" w:rsidRDefault="006E2B29" w:rsidP="006E2B29">
            <w:pPr>
              <w:rPr>
                <w:rFonts w:ascii="ＭＳ ゴシック" w:eastAsia="ＭＳ ゴシック" w:hAnsi="ＭＳ ゴシック"/>
                <w:sz w:val="22"/>
              </w:rPr>
            </w:pPr>
            <w:r w:rsidRPr="006E2B29">
              <w:rPr>
                <w:rFonts w:ascii="ＭＳ ゴシック" w:eastAsia="ＭＳ ゴシック" w:hAnsi="ＭＳ ゴシック"/>
                <w:sz w:val="22"/>
              </w:rPr>
              <w:t>100㎏／10ａ</w:t>
            </w:r>
          </w:p>
        </w:tc>
      </w:tr>
    </w:tbl>
    <w:p w14:paraId="7CBEE498" w14:textId="77777777" w:rsidR="00FE63D6" w:rsidRDefault="00FE63D6" w:rsidP="006E2B29">
      <w:pPr>
        <w:pStyle w:val="aa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 w:val="22"/>
        </w:rPr>
      </w:pPr>
      <w:r w:rsidRPr="006E2B29">
        <w:rPr>
          <w:rFonts w:ascii="ＭＳ ゴシック" w:eastAsia="ＭＳ ゴシック" w:hAnsi="ＭＳ ゴシック" w:hint="eastAsia"/>
          <w:b/>
          <w:sz w:val="22"/>
        </w:rPr>
        <w:t>資材（例）</w:t>
      </w:r>
      <w:r w:rsidR="006E2B29">
        <w:rPr>
          <w:rFonts w:ascii="ＭＳ ゴシック" w:eastAsia="ＭＳ ゴシック" w:hAnsi="ＭＳ ゴシック" w:hint="eastAsia"/>
          <w:b/>
          <w:sz w:val="22"/>
        </w:rPr>
        <w:t>等</w:t>
      </w:r>
    </w:p>
    <w:p w14:paraId="425494E7" w14:textId="77777777" w:rsidR="006E2B29" w:rsidRDefault="006E2B29" w:rsidP="006E2B29">
      <w:pPr>
        <w:rPr>
          <w:rFonts w:ascii="ＭＳ ゴシック" w:eastAsia="ＭＳ ゴシック" w:hAnsi="ＭＳ ゴシック"/>
          <w:b/>
          <w:sz w:val="22"/>
        </w:rPr>
      </w:pPr>
    </w:p>
    <w:p w14:paraId="41E13B28" w14:textId="77777777" w:rsidR="006E2B29" w:rsidRDefault="006E2B29" w:rsidP="006E2B29">
      <w:pPr>
        <w:rPr>
          <w:rFonts w:ascii="ＭＳ ゴシック" w:eastAsia="ＭＳ ゴシック" w:hAnsi="ＭＳ ゴシック"/>
          <w:b/>
          <w:sz w:val="22"/>
        </w:rPr>
      </w:pPr>
    </w:p>
    <w:p w14:paraId="78A7542E" w14:textId="77777777" w:rsidR="006E2B29" w:rsidRDefault="006E2B29" w:rsidP="006E2B29">
      <w:pPr>
        <w:rPr>
          <w:rFonts w:ascii="ＭＳ ゴシック" w:eastAsia="ＭＳ ゴシック" w:hAnsi="ＭＳ ゴシック"/>
          <w:b/>
          <w:sz w:val="22"/>
        </w:rPr>
      </w:pPr>
    </w:p>
    <w:p w14:paraId="46556312" w14:textId="77777777" w:rsidR="006E2B29" w:rsidRDefault="006E2B29" w:rsidP="006E2B29">
      <w:pPr>
        <w:rPr>
          <w:rFonts w:ascii="ＭＳ ゴシック" w:eastAsia="ＭＳ ゴシック" w:hAnsi="ＭＳ ゴシック"/>
          <w:b/>
          <w:sz w:val="22"/>
        </w:rPr>
      </w:pPr>
    </w:p>
    <w:p w14:paraId="54C674D7" w14:textId="77777777" w:rsidR="006E2B29" w:rsidRPr="006E2B29" w:rsidRDefault="006E2B29" w:rsidP="006E2B29">
      <w:pPr>
        <w:rPr>
          <w:rFonts w:ascii="ＭＳ ゴシック" w:eastAsia="ＭＳ ゴシック" w:hAnsi="ＭＳ ゴシック"/>
          <w:b/>
          <w:sz w:val="22"/>
        </w:rPr>
      </w:pPr>
    </w:p>
    <w:p w14:paraId="5C7D4AFF" w14:textId="77777777" w:rsidR="006E2B29" w:rsidRPr="006E2B29" w:rsidRDefault="006E2B29" w:rsidP="006E2B29">
      <w:pPr>
        <w:pStyle w:val="aa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 w:val="22"/>
        </w:rPr>
      </w:pPr>
      <w:r w:rsidRPr="006E2B29">
        <w:rPr>
          <w:rFonts w:ascii="ＭＳ ゴシック" w:eastAsia="ＭＳ ゴシック" w:hAnsi="ＭＳ ゴシック" w:hint="eastAsia"/>
          <w:b/>
          <w:sz w:val="22"/>
        </w:rPr>
        <w:t>上記以外の資材を使用する場合は、申請の際、ケイ酸質を含んでいること</w:t>
      </w:r>
      <w:r>
        <w:rPr>
          <w:rFonts w:ascii="ＭＳ ゴシック" w:eastAsia="ＭＳ ゴシック" w:hAnsi="ＭＳ ゴシック" w:hint="eastAsia"/>
          <w:b/>
          <w:sz w:val="22"/>
        </w:rPr>
        <w:t>及び</w:t>
      </w:r>
      <w:r w:rsidRPr="006E2B29">
        <w:rPr>
          <w:rFonts w:ascii="ＭＳ ゴシック" w:eastAsia="ＭＳ ゴシック" w:hAnsi="ＭＳ ゴシック" w:hint="eastAsia"/>
          <w:b/>
          <w:sz w:val="22"/>
        </w:rPr>
        <w:t>適正散布量がわかる資料等（例：カタログ）を添付すること。</w:t>
      </w:r>
    </w:p>
    <w:p w14:paraId="4DB3123F" w14:textId="77777777" w:rsidR="00FE63D6" w:rsidRPr="006E2B29" w:rsidRDefault="00A65FF2" w:rsidP="006E2B29">
      <w:pPr>
        <w:pStyle w:val="aa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投入面積等について、小数点以下は切り捨てとする</w:t>
      </w:r>
      <w:r w:rsidR="006E2B29" w:rsidRPr="006E2B29">
        <w:rPr>
          <w:rFonts w:ascii="ＭＳ ゴシック" w:eastAsia="ＭＳ ゴシック" w:hAnsi="ＭＳ ゴシック" w:hint="eastAsia"/>
          <w:b/>
          <w:sz w:val="22"/>
        </w:rPr>
        <w:t>。</w:t>
      </w:r>
    </w:p>
    <w:sectPr w:rsidR="00FE63D6" w:rsidRPr="006E2B29" w:rsidSect="00A65FF2">
      <w:pgSz w:w="11906" w:h="16838" w:code="9"/>
      <w:pgMar w:top="1134" w:right="1134" w:bottom="851" w:left="1418" w:header="851" w:footer="992" w:gutter="0"/>
      <w:cols w:space="425"/>
      <w:docGrid w:type="linesAndChars" w:linePitch="37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017A7" w14:textId="77777777" w:rsidR="002A2B87" w:rsidRDefault="002A2B87" w:rsidP="00C87471">
      <w:r>
        <w:separator/>
      </w:r>
    </w:p>
  </w:endnote>
  <w:endnote w:type="continuationSeparator" w:id="0">
    <w:p w14:paraId="3472CD6E" w14:textId="77777777" w:rsidR="002A2B87" w:rsidRDefault="002A2B87" w:rsidP="00C8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E624D" w14:textId="77777777" w:rsidR="002A2B87" w:rsidRDefault="002A2B87" w:rsidP="00C87471">
      <w:r>
        <w:separator/>
      </w:r>
    </w:p>
  </w:footnote>
  <w:footnote w:type="continuationSeparator" w:id="0">
    <w:p w14:paraId="05A00EC2" w14:textId="77777777" w:rsidR="002A2B87" w:rsidRDefault="002A2B87" w:rsidP="00C8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161BF"/>
    <w:multiLevelType w:val="hybridMultilevel"/>
    <w:tmpl w:val="6B16930C"/>
    <w:lvl w:ilvl="0" w:tplc="B8EE2CA8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71"/>
    <w:rsid w:val="00051D1D"/>
    <w:rsid w:val="000D4AE2"/>
    <w:rsid w:val="000E38AC"/>
    <w:rsid w:val="000E4F76"/>
    <w:rsid w:val="00161425"/>
    <w:rsid w:val="00192A01"/>
    <w:rsid w:val="00207C1B"/>
    <w:rsid w:val="002A2B87"/>
    <w:rsid w:val="002E3950"/>
    <w:rsid w:val="00301068"/>
    <w:rsid w:val="003B6B4E"/>
    <w:rsid w:val="00403FED"/>
    <w:rsid w:val="0044536F"/>
    <w:rsid w:val="004859CD"/>
    <w:rsid w:val="00497BC0"/>
    <w:rsid w:val="004A20D9"/>
    <w:rsid w:val="0050482F"/>
    <w:rsid w:val="00584A67"/>
    <w:rsid w:val="0058526F"/>
    <w:rsid w:val="006625F1"/>
    <w:rsid w:val="00672E62"/>
    <w:rsid w:val="006C308C"/>
    <w:rsid w:val="006C7DCB"/>
    <w:rsid w:val="006D1AD9"/>
    <w:rsid w:val="006E2B29"/>
    <w:rsid w:val="007004D5"/>
    <w:rsid w:val="00776CF6"/>
    <w:rsid w:val="007C2BD5"/>
    <w:rsid w:val="00804D6D"/>
    <w:rsid w:val="0092392A"/>
    <w:rsid w:val="009346F6"/>
    <w:rsid w:val="00962FF1"/>
    <w:rsid w:val="00987D66"/>
    <w:rsid w:val="009E2331"/>
    <w:rsid w:val="00A25533"/>
    <w:rsid w:val="00A448B6"/>
    <w:rsid w:val="00A65FF2"/>
    <w:rsid w:val="00AC6352"/>
    <w:rsid w:val="00AE7089"/>
    <w:rsid w:val="00B72B7F"/>
    <w:rsid w:val="00B77DCC"/>
    <w:rsid w:val="00BF71DF"/>
    <w:rsid w:val="00C774E9"/>
    <w:rsid w:val="00C87471"/>
    <w:rsid w:val="00CD49C2"/>
    <w:rsid w:val="00CE04DB"/>
    <w:rsid w:val="00D2374F"/>
    <w:rsid w:val="00D2590F"/>
    <w:rsid w:val="00D4218B"/>
    <w:rsid w:val="00D80AAD"/>
    <w:rsid w:val="00DA1BD2"/>
    <w:rsid w:val="00E55771"/>
    <w:rsid w:val="00E65E44"/>
    <w:rsid w:val="00EB2308"/>
    <w:rsid w:val="00EC770B"/>
    <w:rsid w:val="00ED45FC"/>
    <w:rsid w:val="00EE7DF5"/>
    <w:rsid w:val="00F42D6C"/>
    <w:rsid w:val="00F47798"/>
    <w:rsid w:val="00F47BE9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EC6B31"/>
  <w15:chartTrackingRefBased/>
  <w15:docId w15:val="{3CC6F07F-4954-421C-A3B8-07473C08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471"/>
  </w:style>
  <w:style w:type="paragraph" w:styleId="a5">
    <w:name w:val="footer"/>
    <w:basedOn w:val="a"/>
    <w:link w:val="a6"/>
    <w:uiPriority w:val="99"/>
    <w:unhideWhenUsed/>
    <w:rsid w:val="00C87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471"/>
  </w:style>
  <w:style w:type="table" w:styleId="a7">
    <w:name w:val="Table Grid"/>
    <w:basedOn w:val="a1"/>
    <w:uiPriority w:val="39"/>
    <w:rsid w:val="00C8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59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E2B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酒田市</cp:lastModifiedBy>
  <cp:revision>3</cp:revision>
  <dcterms:created xsi:type="dcterms:W3CDTF">2025-04-17T04:13:00Z</dcterms:created>
  <dcterms:modified xsi:type="dcterms:W3CDTF">2025-07-09T00:52:00Z</dcterms:modified>
</cp:coreProperties>
</file>