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557"/>
        <w:gridCol w:w="2651"/>
        <w:gridCol w:w="215"/>
        <w:gridCol w:w="1326"/>
        <w:gridCol w:w="281"/>
        <w:gridCol w:w="3120"/>
      </w:tblGrid>
      <w:tr w:rsidR="008B1052" w:rsidRPr="008B1052" w:rsidTr="00DE1DEE">
        <w:trPr>
          <w:trHeight w:val="415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DE1DEE">
        <w:trPr>
          <w:trHeight w:val="764"/>
        </w:trPr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  <w:p w:rsidR="00DE1DEE" w:rsidRPr="00DE1DEE" w:rsidRDefault="00DE1DEE" w:rsidP="00DE1DE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7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6C0449" w:rsidRDefault="001F5339" w:rsidP="00C200DC">
            <w:pPr>
              <w:pStyle w:val="Default"/>
              <w:rPr>
                <w:rFonts w:hAnsi="ＭＳ Ｐゴシック"/>
                <w:sz w:val="22"/>
                <w:szCs w:val="22"/>
              </w:rPr>
            </w:pPr>
            <w:r w:rsidRPr="001F5339">
              <w:rPr>
                <w:rFonts w:hAnsi="ＭＳ Ｐゴシック" w:hint="eastAsia"/>
                <w:sz w:val="22"/>
                <w:szCs w:val="22"/>
              </w:rPr>
              <w:t>酒田市いじめ防止基本方針（改定案）</w:t>
            </w:r>
          </w:p>
        </w:tc>
      </w:tr>
      <w:tr w:rsidR="008B1052" w:rsidRPr="008B1052" w:rsidTr="00DE1DEE">
        <w:trPr>
          <w:trHeight w:val="713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E1DEE">
        <w:trPr>
          <w:trHeight w:val="681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E1DEE">
        <w:trPr>
          <w:trHeight w:val="718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11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DE1DEE">
        <w:trPr>
          <w:trHeight w:val="718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D5BA4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E1DEE">
        <w:trPr>
          <w:trHeight w:val="686"/>
        </w:trPr>
        <w:tc>
          <w:tcPr>
            <w:tcW w:w="203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911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9276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B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31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E1DEE">
        <w:trPr>
          <w:trHeight w:val="691"/>
        </w:trPr>
        <w:tc>
          <w:tcPr>
            <w:tcW w:w="9738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DE1DEE">
        <w:trPr>
          <w:trHeight w:val="4328"/>
        </w:trPr>
        <w:tc>
          <w:tcPr>
            <w:tcW w:w="9738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DE1DEE" w:rsidRDefault="00DE1DEE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DE1DEE" w:rsidRPr="00C4607B" w:rsidRDefault="00DE1DEE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E1DEE">
        <w:trPr>
          <w:trHeight w:val="1163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5A2346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することが</w:t>
            </w:r>
          </w:p>
          <w:p w:rsidR="008B1052" w:rsidRDefault="005A2346" w:rsidP="005A2346">
            <w:pPr>
              <w:ind w:firstLineChars="100" w:firstLine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DE1DEE">
        <w:trPr>
          <w:trHeight w:val="387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DE1DEE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73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1F5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992EB7">
              <w:rPr>
                <w:rFonts w:hint="eastAsia"/>
                <w:sz w:val="21"/>
                <w:szCs w:val="21"/>
              </w:rPr>
              <w:t>8540</w:t>
            </w:r>
            <w:r w:rsidR="00D734D1">
              <w:rPr>
                <w:rFonts w:hint="eastAsia"/>
                <w:sz w:val="21"/>
                <w:szCs w:val="21"/>
              </w:rPr>
              <w:t xml:space="preserve">　</w:t>
            </w:r>
            <w:r w:rsidR="00DB3418">
              <w:rPr>
                <w:rFonts w:hint="eastAsia"/>
                <w:sz w:val="21"/>
                <w:szCs w:val="21"/>
              </w:rPr>
              <w:t>酒田市</w:t>
            </w:r>
            <w:r w:rsidR="00992EB7">
              <w:rPr>
                <w:rFonts w:hint="eastAsia"/>
                <w:sz w:val="21"/>
                <w:szCs w:val="21"/>
              </w:rPr>
              <w:t>本町二丁目２番４５号</w:t>
            </w:r>
            <w:r>
              <w:rPr>
                <w:rFonts w:hint="eastAsia"/>
                <w:sz w:val="21"/>
                <w:szCs w:val="21"/>
              </w:rPr>
              <w:t xml:space="preserve">　酒田市</w:t>
            </w:r>
            <w:r w:rsidR="001F5339">
              <w:rPr>
                <w:rFonts w:hint="eastAsia"/>
                <w:sz w:val="21"/>
                <w:szCs w:val="21"/>
              </w:rPr>
              <w:t>教育委員会学校教育課</w:t>
            </w:r>
          </w:p>
        </w:tc>
      </w:tr>
      <w:tr w:rsidR="008B1052" w:rsidRPr="008B1052" w:rsidTr="00DE1DEE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5D5BA4" w:rsidP="006C0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C200DC">
              <w:rPr>
                <w:rFonts w:hint="eastAsia"/>
                <w:sz w:val="21"/>
                <w:szCs w:val="21"/>
              </w:rPr>
              <w:t>２６－５７</w:t>
            </w:r>
            <w:r w:rsidR="001F5339">
              <w:rPr>
                <w:rFonts w:hint="eastAsia"/>
                <w:sz w:val="21"/>
                <w:szCs w:val="21"/>
              </w:rPr>
              <w:t>７５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454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1F5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C200DC">
              <w:rPr>
                <w:rFonts w:hint="eastAsia"/>
                <w:sz w:val="21"/>
                <w:szCs w:val="21"/>
              </w:rPr>
              <w:t>２</w:t>
            </w:r>
            <w:r w:rsidR="001F5339">
              <w:rPr>
                <w:rFonts w:hint="eastAsia"/>
                <w:sz w:val="21"/>
                <w:szCs w:val="21"/>
              </w:rPr>
              <w:t>３</w:t>
            </w:r>
            <w:r w:rsidR="00C200DC">
              <w:rPr>
                <w:rFonts w:hint="eastAsia"/>
                <w:sz w:val="21"/>
                <w:szCs w:val="21"/>
              </w:rPr>
              <w:t>－</w:t>
            </w:r>
            <w:r w:rsidR="001F5339">
              <w:rPr>
                <w:rFonts w:hint="eastAsia"/>
                <w:sz w:val="21"/>
                <w:szCs w:val="21"/>
              </w:rPr>
              <w:t>２２５７</w:t>
            </w:r>
          </w:p>
        </w:tc>
      </w:tr>
      <w:tr w:rsidR="008B1052" w:rsidRPr="008B1052" w:rsidTr="00DE1DEE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827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D0625C" w:rsidP="006C0449">
            <w:pPr>
              <w:rPr>
                <w:sz w:val="21"/>
                <w:szCs w:val="21"/>
              </w:rPr>
            </w:pPr>
            <w:hyperlink r:id="rId7" w:history="1">
              <w:r w:rsidR="001F5339" w:rsidRPr="00AD12C4">
                <w:rPr>
                  <w:rStyle w:val="a3"/>
                  <w:sz w:val="21"/>
                  <w:szCs w:val="21"/>
                </w:rPr>
                <w:t>gakkyo</w:t>
              </w:r>
              <w:r w:rsidR="001F5339" w:rsidRPr="00AD12C4">
                <w:rPr>
                  <w:rStyle w:val="a3"/>
                  <w:rFonts w:hint="eastAsia"/>
                  <w:sz w:val="21"/>
                  <w:szCs w:val="21"/>
                </w:rPr>
                <w:t>@city.sakata.lg.jp</w:t>
              </w:r>
            </w:hyperlink>
          </w:p>
        </w:tc>
      </w:tr>
    </w:tbl>
    <w:p w:rsidR="009A36BB" w:rsidRPr="003726A7" w:rsidRDefault="009A36BB">
      <w:pPr>
        <w:rPr>
          <w:sz w:val="21"/>
          <w:szCs w:val="21"/>
        </w:rPr>
      </w:pPr>
    </w:p>
    <w:sectPr w:rsidR="009A36BB" w:rsidRPr="003726A7" w:rsidSect="00DE1DEE">
      <w:pgSz w:w="11906" w:h="16838" w:code="9"/>
      <w:pgMar w:top="1134" w:right="1134" w:bottom="1134" w:left="1134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5C" w:rsidRDefault="00D0625C" w:rsidP="00E12CAD">
      <w:r>
        <w:separator/>
      </w:r>
    </w:p>
  </w:endnote>
  <w:endnote w:type="continuationSeparator" w:id="0">
    <w:p w:rsidR="00D0625C" w:rsidRDefault="00D0625C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5C" w:rsidRDefault="00D0625C" w:rsidP="00E12CAD">
      <w:r>
        <w:separator/>
      </w:r>
    </w:p>
  </w:footnote>
  <w:footnote w:type="continuationSeparator" w:id="0">
    <w:p w:rsidR="00D0625C" w:rsidRDefault="00D0625C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A71BE"/>
    <w:rsid w:val="00157333"/>
    <w:rsid w:val="00182E6A"/>
    <w:rsid w:val="001A09AF"/>
    <w:rsid w:val="001F5339"/>
    <w:rsid w:val="001F7A82"/>
    <w:rsid w:val="0021521D"/>
    <w:rsid w:val="00255B91"/>
    <w:rsid w:val="002F1960"/>
    <w:rsid w:val="002F4874"/>
    <w:rsid w:val="003159BA"/>
    <w:rsid w:val="00361496"/>
    <w:rsid w:val="003726A7"/>
    <w:rsid w:val="003851CD"/>
    <w:rsid w:val="003A35FE"/>
    <w:rsid w:val="00417A75"/>
    <w:rsid w:val="004445FF"/>
    <w:rsid w:val="00524154"/>
    <w:rsid w:val="005A2346"/>
    <w:rsid w:val="005D5BA4"/>
    <w:rsid w:val="005F429B"/>
    <w:rsid w:val="00607C5C"/>
    <w:rsid w:val="0064706E"/>
    <w:rsid w:val="006B0A50"/>
    <w:rsid w:val="006C0449"/>
    <w:rsid w:val="006D0ACF"/>
    <w:rsid w:val="007163F0"/>
    <w:rsid w:val="00761E9D"/>
    <w:rsid w:val="00781A74"/>
    <w:rsid w:val="007B5485"/>
    <w:rsid w:val="00825974"/>
    <w:rsid w:val="008B1052"/>
    <w:rsid w:val="00927629"/>
    <w:rsid w:val="00953C10"/>
    <w:rsid w:val="0095657D"/>
    <w:rsid w:val="00992EB7"/>
    <w:rsid w:val="009A0763"/>
    <w:rsid w:val="009A36BB"/>
    <w:rsid w:val="009B2EAD"/>
    <w:rsid w:val="009B4100"/>
    <w:rsid w:val="00A146FB"/>
    <w:rsid w:val="00A610D9"/>
    <w:rsid w:val="00AD4B7E"/>
    <w:rsid w:val="00B11431"/>
    <w:rsid w:val="00C200DC"/>
    <w:rsid w:val="00C4607B"/>
    <w:rsid w:val="00C50A60"/>
    <w:rsid w:val="00CB71C2"/>
    <w:rsid w:val="00D0625C"/>
    <w:rsid w:val="00D41428"/>
    <w:rsid w:val="00D734D1"/>
    <w:rsid w:val="00DB3418"/>
    <w:rsid w:val="00DB5E8B"/>
    <w:rsid w:val="00DE1DEE"/>
    <w:rsid w:val="00DF7294"/>
    <w:rsid w:val="00E030E0"/>
    <w:rsid w:val="00E12CAD"/>
    <w:rsid w:val="00E13E76"/>
    <w:rsid w:val="00EF6703"/>
    <w:rsid w:val="00F06B73"/>
    <w:rsid w:val="00F523C2"/>
    <w:rsid w:val="00F71763"/>
    <w:rsid w:val="00FA5EE1"/>
    <w:rsid w:val="00FB18CF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8A864"/>
  <w15:chartTrackingRefBased/>
  <w15:docId w15:val="{6BEC0325-1C80-49A2-9B93-FB5809A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customStyle="1" w:styleId="Default">
    <w:name w:val="Default"/>
    <w:rsid w:val="00DE1DE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8">
    <w:name w:val="FollowedHyperlink"/>
    <w:rsid w:val="006C04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yo@city.sak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Links>
    <vt:vector size="6" baseType="variant"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mailto:kaigo@city.sakata.lg.jp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</dc:creator>
  <cp:keywords/>
  <cp:lastModifiedBy>sakata</cp:lastModifiedBy>
  <cp:revision>3</cp:revision>
  <cp:lastPrinted>2010-04-22T04:50:00Z</cp:lastPrinted>
  <dcterms:created xsi:type="dcterms:W3CDTF">2025-08-01T03:56:00Z</dcterms:created>
  <dcterms:modified xsi:type="dcterms:W3CDTF">2025-08-01T03:57:00Z</dcterms:modified>
</cp:coreProperties>
</file>