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D94FC" w14:textId="77777777" w:rsidR="007E7E1E" w:rsidRDefault="007E7E1E" w:rsidP="007E7E1E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　　</w:t>
      </w:r>
      <w:r w:rsidRPr="008A5008">
        <w:rPr>
          <w:rFonts w:ascii="ＭＳ 明朝" w:hAnsi="ＭＳ 明朝" w:hint="eastAsia"/>
        </w:rPr>
        <w:t>年　　月　　日</w:t>
      </w:r>
    </w:p>
    <w:p w14:paraId="259052F1" w14:textId="77777777" w:rsidR="00C66158" w:rsidRPr="007518DE" w:rsidRDefault="00C66158" w:rsidP="00BD6ECC">
      <w:pPr>
        <w:jc w:val="right"/>
        <w:rPr>
          <w:rFonts w:ascii="ＭＳ 明朝" w:hAnsi="ＭＳ 明朝"/>
        </w:rPr>
      </w:pPr>
    </w:p>
    <w:p w14:paraId="42109FE9" w14:textId="77777777" w:rsidR="00BD6ECC" w:rsidRPr="007518DE" w:rsidRDefault="00BD6ECC" w:rsidP="00BD6ECC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518DE">
        <w:rPr>
          <w:rFonts w:ascii="ＭＳ ゴシック" w:eastAsia="ＭＳ ゴシック" w:hAnsi="ＭＳ ゴシック" w:hint="eastAsia"/>
          <w:sz w:val="32"/>
          <w:szCs w:val="32"/>
        </w:rPr>
        <w:t>審査結果通知書</w:t>
      </w:r>
    </w:p>
    <w:p w14:paraId="12D38A2F" w14:textId="77777777" w:rsidR="00BD6ECC" w:rsidRPr="007518DE" w:rsidRDefault="00BD6ECC" w:rsidP="00BD6ECC">
      <w:pPr>
        <w:rPr>
          <w:rFonts w:ascii="ＭＳ 明朝" w:hAnsi="ＭＳ 明朝"/>
        </w:rPr>
      </w:pPr>
    </w:p>
    <w:p w14:paraId="5868ED10" w14:textId="77777777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会社名</w:t>
      </w:r>
    </w:p>
    <w:p w14:paraId="4C5B5D4C" w14:textId="77777777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代表者　　　　　　　　　　　　　　　　　様</w:t>
      </w:r>
    </w:p>
    <w:p w14:paraId="68170852" w14:textId="77777777" w:rsidR="00BD6ECC" w:rsidRPr="007518DE" w:rsidRDefault="00BD6ECC" w:rsidP="00BD6ECC">
      <w:pPr>
        <w:rPr>
          <w:rFonts w:ascii="ＭＳ 明朝" w:hAnsi="ＭＳ 明朝"/>
        </w:rPr>
      </w:pPr>
    </w:p>
    <w:p w14:paraId="56A71837" w14:textId="6F836288" w:rsidR="00BD6ECC" w:rsidRPr="007518DE" w:rsidRDefault="00BD6ECC" w:rsidP="00BD6ECC">
      <w:pPr>
        <w:ind w:leftChars="2400" w:left="5040"/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 xml:space="preserve">酒田市長　　</w:t>
      </w:r>
    </w:p>
    <w:p w14:paraId="6358DB6E" w14:textId="77777777" w:rsidR="00BD6ECC" w:rsidRPr="007518DE" w:rsidRDefault="00BD6ECC" w:rsidP="00BD6ECC">
      <w:pPr>
        <w:rPr>
          <w:rFonts w:ascii="ＭＳ 明朝" w:hAnsi="ＭＳ 明朝"/>
        </w:rPr>
      </w:pPr>
    </w:p>
    <w:p w14:paraId="2178B7F9" w14:textId="142A4537" w:rsidR="00DE782B" w:rsidRPr="00DE782B" w:rsidRDefault="00AF0608" w:rsidP="00DE782B">
      <w:pPr>
        <w:ind w:firstLineChars="100" w:firstLine="210"/>
        <w:jc w:val="both"/>
        <w:rPr>
          <w:rFonts w:ascii="ＭＳ 明朝" w:hAnsi="ＭＳ 明朝"/>
          <w:szCs w:val="21"/>
        </w:rPr>
      </w:pPr>
      <w:r w:rsidRPr="00DE782B">
        <w:rPr>
          <w:rFonts w:ascii="ＭＳ 明朝" w:hAnsi="ＭＳ 明朝" w:hint="eastAsia"/>
          <w:szCs w:val="21"/>
        </w:rPr>
        <w:t>令和８</w:t>
      </w:r>
      <w:r w:rsidR="00BD6ECC" w:rsidRPr="00DE782B">
        <w:rPr>
          <w:rFonts w:ascii="ＭＳ 明朝" w:hAnsi="ＭＳ 明朝" w:hint="eastAsia"/>
          <w:szCs w:val="21"/>
        </w:rPr>
        <w:t>年</w:t>
      </w:r>
      <w:r w:rsidR="007518DE" w:rsidRPr="000A555B">
        <w:rPr>
          <w:rFonts w:ascii="ＭＳ 明朝" w:hAnsi="ＭＳ 明朝" w:hint="eastAsia"/>
          <w:szCs w:val="21"/>
        </w:rPr>
        <w:t>９</w:t>
      </w:r>
      <w:r w:rsidR="00BD6ECC" w:rsidRPr="000A555B">
        <w:rPr>
          <w:rFonts w:ascii="ＭＳ 明朝" w:hAnsi="ＭＳ 明朝" w:hint="eastAsia"/>
          <w:szCs w:val="21"/>
        </w:rPr>
        <w:t>月</w:t>
      </w:r>
      <w:r w:rsidR="000A555B" w:rsidRPr="000A555B">
        <w:rPr>
          <w:rFonts w:ascii="ＭＳ 明朝" w:hAnsi="ＭＳ 明朝" w:hint="eastAsia"/>
          <w:szCs w:val="21"/>
        </w:rPr>
        <w:t>３</w:t>
      </w:r>
      <w:r w:rsidR="00BD6ECC" w:rsidRPr="000A555B">
        <w:rPr>
          <w:rFonts w:ascii="ＭＳ 明朝" w:hAnsi="ＭＳ 明朝" w:hint="eastAsia"/>
          <w:szCs w:val="21"/>
        </w:rPr>
        <w:t>日</w:t>
      </w:r>
      <w:r w:rsidR="00BD6ECC" w:rsidRPr="00DE782B">
        <w:rPr>
          <w:rFonts w:ascii="ＭＳ 明朝" w:hAnsi="ＭＳ 明朝" w:hint="eastAsia"/>
          <w:szCs w:val="21"/>
        </w:rPr>
        <w:t>付け酒田市告示</w:t>
      </w:r>
      <w:r w:rsidR="00BD6ECC" w:rsidRPr="000A555B">
        <w:rPr>
          <w:rFonts w:ascii="ＭＳ 明朝" w:hAnsi="ＭＳ 明朝" w:hint="eastAsia"/>
          <w:szCs w:val="21"/>
        </w:rPr>
        <w:t>第</w:t>
      </w:r>
      <w:r w:rsidR="000A555B" w:rsidRPr="000A555B">
        <w:rPr>
          <w:rFonts w:ascii="ＭＳ 明朝" w:hAnsi="ＭＳ 明朝" w:hint="eastAsia"/>
          <w:szCs w:val="21"/>
        </w:rPr>
        <w:t>５６７</w:t>
      </w:r>
      <w:r w:rsidR="00BD6ECC" w:rsidRPr="000A555B">
        <w:rPr>
          <w:rFonts w:ascii="ＭＳ 明朝" w:hAnsi="ＭＳ 明朝" w:hint="eastAsia"/>
          <w:szCs w:val="21"/>
        </w:rPr>
        <w:t>号</w:t>
      </w:r>
      <w:r w:rsidR="00BD6ECC" w:rsidRPr="00DE782B">
        <w:rPr>
          <w:rFonts w:ascii="ＭＳ 明朝" w:hAnsi="ＭＳ 明朝" w:hint="eastAsia"/>
          <w:szCs w:val="21"/>
        </w:rPr>
        <w:t>で公告のありました下記業務に係る公募型プロポーザルの審査結果について、次のとおり通知します。</w:t>
      </w:r>
    </w:p>
    <w:p w14:paraId="34EA0C83" w14:textId="77777777" w:rsidR="000625EB" w:rsidRDefault="000625EB" w:rsidP="00BD6ECC">
      <w:pPr>
        <w:rPr>
          <w:rFonts w:ascii="ＭＳ 明朝" w:hAnsi="ＭＳ 明朝"/>
        </w:rPr>
      </w:pPr>
    </w:p>
    <w:p w14:paraId="5B2A8E3B" w14:textId="77777777" w:rsidR="00ED0478" w:rsidRPr="007518DE" w:rsidRDefault="00ED0478" w:rsidP="00BD6ECC">
      <w:pPr>
        <w:rPr>
          <w:rFonts w:ascii="ＭＳ 明朝" w:hAnsi="ＭＳ 明朝"/>
        </w:rPr>
      </w:pPr>
    </w:p>
    <w:p w14:paraId="4A8FEA21" w14:textId="77777777" w:rsidR="00BD6ECC" w:rsidRPr="007518DE" w:rsidRDefault="00BD6ECC" w:rsidP="00BD6ECC">
      <w:pPr>
        <w:jc w:val="center"/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記</w:t>
      </w:r>
    </w:p>
    <w:p w14:paraId="0E15DD57" w14:textId="77777777" w:rsidR="00BD6ECC" w:rsidRPr="007518DE" w:rsidRDefault="00BD6ECC" w:rsidP="00BD6ECC">
      <w:pPr>
        <w:rPr>
          <w:rFonts w:ascii="ＭＳ 明朝" w:hAnsi="ＭＳ 明朝"/>
        </w:rPr>
      </w:pPr>
    </w:p>
    <w:p w14:paraId="77D914EA" w14:textId="2F0717CE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１　業務名</w:t>
      </w:r>
      <w:r w:rsidR="001411B6" w:rsidRPr="007518DE">
        <w:rPr>
          <w:rFonts w:ascii="ＭＳ 明朝" w:hAnsi="ＭＳ 明朝" w:hint="eastAsia"/>
        </w:rPr>
        <w:t xml:space="preserve">　</w:t>
      </w:r>
      <w:r w:rsidR="00643C75" w:rsidRPr="00643C75">
        <w:rPr>
          <w:rFonts w:ascii="ＭＳ 明朝" w:hAnsi="ＭＳ 明朝"/>
        </w:rPr>
        <w:t>グーグルビジネスプロフィール活用支援業務委託</w:t>
      </w:r>
    </w:p>
    <w:p w14:paraId="5E044BB1" w14:textId="77777777" w:rsidR="00BD6ECC" w:rsidRPr="007518DE" w:rsidRDefault="00BD6ECC" w:rsidP="00BD6ECC">
      <w:pPr>
        <w:rPr>
          <w:rFonts w:ascii="ＭＳ 明朝" w:hAnsi="ＭＳ 明朝"/>
        </w:rPr>
      </w:pPr>
    </w:p>
    <w:p w14:paraId="65D8BAB6" w14:textId="77777777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２　審査結果</w:t>
      </w:r>
    </w:p>
    <w:p w14:paraId="467FCA28" w14:textId="6732D2D3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 xml:space="preserve">（１）受託候補者　</w:t>
      </w:r>
      <w:r w:rsidR="00755197">
        <w:rPr>
          <w:rFonts w:ascii="ＭＳ 明朝" w:hAnsi="ＭＳ 明朝" w:hint="eastAsia"/>
        </w:rPr>
        <w:t>○○○</w:t>
      </w:r>
    </w:p>
    <w:p w14:paraId="2F7B4BE8" w14:textId="71F1E032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 xml:space="preserve">　　　次点者　　　</w:t>
      </w:r>
      <w:r w:rsidR="00755197" w:rsidRPr="00755197">
        <w:rPr>
          <w:rFonts w:ascii="ＭＳ 明朝" w:hAnsi="ＭＳ 明朝"/>
        </w:rPr>
        <w:t>○○○</w:t>
      </w:r>
    </w:p>
    <w:p w14:paraId="281BC1EC" w14:textId="77777777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（２）評価結果</w:t>
      </w:r>
    </w:p>
    <w:tbl>
      <w:tblPr>
        <w:tblStyle w:val="aa"/>
        <w:tblW w:w="0" w:type="auto"/>
        <w:tblInd w:w="846" w:type="dxa"/>
        <w:tblLook w:val="04A0" w:firstRow="1" w:lastRow="0" w:firstColumn="1" w:lastColumn="0" w:noHBand="0" w:noVBand="1"/>
      </w:tblPr>
      <w:tblGrid>
        <w:gridCol w:w="1134"/>
        <w:gridCol w:w="1701"/>
        <w:gridCol w:w="1417"/>
        <w:gridCol w:w="1276"/>
        <w:gridCol w:w="1276"/>
      </w:tblGrid>
      <w:tr w:rsidR="00BD6ECC" w:rsidRPr="007518DE" w14:paraId="48E35834" w14:textId="77777777" w:rsidTr="00A77DB6">
        <w:trPr>
          <w:trHeight w:val="443"/>
        </w:trPr>
        <w:tc>
          <w:tcPr>
            <w:tcW w:w="1134" w:type="dxa"/>
            <w:vAlign w:val="center"/>
          </w:tcPr>
          <w:p w14:paraId="4BEB4EE1" w14:textId="77777777" w:rsidR="00BD6ECC" w:rsidRPr="007518DE" w:rsidRDefault="00BD6ECC" w:rsidP="00A77DB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D3DE6E8" w14:textId="77777777" w:rsidR="00BD6ECC" w:rsidRPr="007518DE" w:rsidRDefault="00BD6ECC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>受託候補者</w:t>
            </w:r>
          </w:p>
        </w:tc>
        <w:tc>
          <w:tcPr>
            <w:tcW w:w="1417" w:type="dxa"/>
            <w:vAlign w:val="center"/>
          </w:tcPr>
          <w:p w14:paraId="6AD00B99" w14:textId="77777777" w:rsidR="00BD6ECC" w:rsidRPr="007518DE" w:rsidRDefault="00BD6ECC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>次点者</w:t>
            </w:r>
          </w:p>
        </w:tc>
        <w:tc>
          <w:tcPr>
            <w:tcW w:w="1276" w:type="dxa"/>
            <w:vAlign w:val="center"/>
          </w:tcPr>
          <w:p w14:paraId="4A59EB10" w14:textId="77777777" w:rsidR="00BD6ECC" w:rsidRPr="007518DE" w:rsidRDefault="00BD6ECC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>Ａ者</w:t>
            </w:r>
          </w:p>
        </w:tc>
        <w:tc>
          <w:tcPr>
            <w:tcW w:w="1276" w:type="dxa"/>
            <w:vAlign w:val="center"/>
          </w:tcPr>
          <w:p w14:paraId="769B8FAA" w14:textId="77777777" w:rsidR="00BD6ECC" w:rsidRPr="007518DE" w:rsidRDefault="00BD6ECC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>Ｂ者</w:t>
            </w:r>
          </w:p>
        </w:tc>
      </w:tr>
      <w:tr w:rsidR="00BD6ECC" w:rsidRPr="007518DE" w14:paraId="19B7274D" w14:textId="77777777" w:rsidTr="00A77DB6">
        <w:trPr>
          <w:trHeight w:val="406"/>
        </w:trPr>
        <w:tc>
          <w:tcPr>
            <w:tcW w:w="1134" w:type="dxa"/>
            <w:vAlign w:val="center"/>
          </w:tcPr>
          <w:p w14:paraId="54BBAF03" w14:textId="77777777" w:rsidR="00BD6ECC" w:rsidRPr="007518DE" w:rsidRDefault="00BD6ECC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>評価点</w:t>
            </w:r>
          </w:p>
        </w:tc>
        <w:tc>
          <w:tcPr>
            <w:tcW w:w="1701" w:type="dxa"/>
            <w:vAlign w:val="center"/>
          </w:tcPr>
          <w:p w14:paraId="3F35E40D" w14:textId="458DE28B" w:rsidR="00BD6ECC" w:rsidRPr="007518DE" w:rsidRDefault="004B39A8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 xml:space="preserve">　　</w:t>
            </w:r>
            <w:r w:rsidR="00BD6ECC" w:rsidRPr="007518DE">
              <w:rPr>
                <w:rFonts w:ascii="ＭＳ 明朝" w:hAnsi="ＭＳ 明朝" w:hint="eastAsia"/>
              </w:rPr>
              <w:t>点</w:t>
            </w:r>
          </w:p>
        </w:tc>
        <w:tc>
          <w:tcPr>
            <w:tcW w:w="1417" w:type="dxa"/>
            <w:vAlign w:val="center"/>
          </w:tcPr>
          <w:p w14:paraId="117A9806" w14:textId="3F02F87D" w:rsidR="00BD6ECC" w:rsidRPr="007518DE" w:rsidRDefault="004B39A8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 xml:space="preserve">　　</w:t>
            </w:r>
            <w:r w:rsidR="00BD6ECC" w:rsidRPr="007518DE">
              <w:rPr>
                <w:rFonts w:ascii="ＭＳ 明朝" w:hAnsi="ＭＳ 明朝" w:hint="eastAsia"/>
              </w:rPr>
              <w:t>点</w:t>
            </w:r>
          </w:p>
        </w:tc>
        <w:tc>
          <w:tcPr>
            <w:tcW w:w="1276" w:type="dxa"/>
            <w:vAlign w:val="center"/>
          </w:tcPr>
          <w:p w14:paraId="2726D4BB" w14:textId="1A464C4E" w:rsidR="00BD6ECC" w:rsidRPr="007518DE" w:rsidRDefault="004B39A8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 xml:space="preserve">　　</w:t>
            </w:r>
            <w:r w:rsidR="00BD6ECC" w:rsidRPr="007518DE">
              <w:rPr>
                <w:rFonts w:ascii="ＭＳ 明朝" w:hAnsi="ＭＳ 明朝" w:hint="eastAsia"/>
              </w:rPr>
              <w:t>点</w:t>
            </w:r>
          </w:p>
        </w:tc>
        <w:tc>
          <w:tcPr>
            <w:tcW w:w="1276" w:type="dxa"/>
            <w:vAlign w:val="center"/>
          </w:tcPr>
          <w:p w14:paraId="17BBC667" w14:textId="4E454C81" w:rsidR="00BD6ECC" w:rsidRPr="007518DE" w:rsidRDefault="004B39A8" w:rsidP="00A77DB6">
            <w:pPr>
              <w:jc w:val="center"/>
              <w:rPr>
                <w:rFonts w:ascii="ＭＳ 明朝" w:hAnsi="ＭＳ 明朝"/>
              </w:rPr>
            </w:pPr>
            <w:r w:rsidRPr="007518DE">
              <w:rPr>
                <w:rFonts w:ascii="ＭＳ 明朝" w:hAnsi="ＭＳ 明朝" w:hint="eastAsia"/>
              </w:rPr>
              <w:t xml:space="preserve">　　</w:t>
            </w:r>
            <w:r w:rsidR="00BD6ECC" w:rsidRPr="007518DE">
              <w:rPr>
                <w:rFonts w:ascii="ＭＳ 明朝" w:hAnsi="ＭＳ 明朝" w:hint="eastAsia"/>
              </w:rPr>
              <w:t>点</w:t>
            </w:r>
          </w:p>
        </w:tc>
      </w:tr>
    </w:tbl>
    <w:p w14:paraId="226B6C32" w14:textId="77777777" w:rsidR="00BD6ECC" w:rsidRPr="007518DE" w:rsidRDefault="00BD6ECC" w:rsidP="00BD6ECC">
      <w:pPr>
        <w:ind w:firstLineChars="100" w:firstLine="210"/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 xml:space="preserve">　　　※評価点の高い順に記載しています。</w:t>
      </w:r>
    </w:p>
    <w:p w14:paraId="0E228EFC" w14:textId="77777777" w:rsidR="00BD6ECC" w:rsidRPr="007518DE" w:rsidRDefault="00BD6ECC" w:rsidP="00BD6ECC">
      <w:pPr>
        <w:rPr>
          <w:rFonts w:ascii="ＭＳ 明朝" w:hAnsi="ＭＳ 明朝"/>
        </w:rPr>
      </w:pPr>
    </w:p>
    <w:p w14:paraId="5ED424B3" w14:textId="77777777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３</w:t>
      </w:r>
      <w:r w:rsidRPr="007518DE">
        <w:rPr>
          <w:rFonts w:ascii="ＭＳ 明朝" w:hAnsi="ＭＳ 明朝"/>
        </w:rPr>
        <w:t xml:space="preserve"> </w:t>
      </w:r>
      <w:r w:rsidRPr="007518DE">
        <w:rPr>
          <w:rFonts w:ascii="ＭＳ 明朝" w:hAnsi="ＭＳ 明朝" w:hint="eastAsia"/>
        </w:rPr>
        <w:t>受託候補者の特定理由</w:t>
      </w:r>
    </w:p>
    <w:p w14:paraId="0B90C7FD" w14:textId="066504C4" w:rsidR="00BD6ECC" w:rsidRPr="007518DE" w:rsidRDefault="00643C75" w:rsidP="00643C7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令和８</w:t>
      </w:r>
      <w:r w:rsidR="00BD6ECC" w:rsidRPr="007518DE">
        <w:rPr>
          <w:rFonts w:ascii="ＭＳ 明朝" w:hAnsi="ＭＳ 明朝" w:hint="eastAsia"/>
        </w:rPr>
        <w:t>年</w:t>
      </w:r>
      <w:r w:rsidR="004B39A8" w:rsidRPr="007518DE">
        <w:rPr>
          <w:rFonts w:ascii="ＭＳ 明朝" w:hAnsi="ＭＳ 明朝" w:hint="eastAsia"/>
        </w:rPr>
        <w:t xml:space="preserve">　</w:t>
      </w:r>
      <w:r w:rsidR="00BD6ECC" w:rsidRPr="005119B8">
        <w:rPr>
          <w:rFonts w:ascii="ＭＳ 明朝" w:hAnsi="ＭＳ 明朝" w:hint="eastAsia"/>
        </w:rPr>
        <w:t>月</w:t>
      </w:r>
      <w:r w:rsidR="004B39A8" w:rsidRPr="005119B8">
        <w:rPr>
          <w:rFonts w:ascii="ＭＳ 明朝" w:hAnsi="ＭＳ 明朝" w:hint="eastAsia"/>
        </w:rPr>
        <w:t xml:space="preserve">　</w:t>
      </w:r>
      <w:r w:rsidR="00BD6ECC" w:rsidRPr="005119B8">
        <w:rPr>
          <w:rFonts w:ascii="ＭＳ 明朝" w:hAnsi="ＭＳ 明朝" w:hint="eastAsia"/>
        </w:rPr>
        <w:t>日</w:t>
      </w:r>
      <w:r w:rsidR="00BD6ECC" w:rsidRPr="007518DE">
        <w:rPr>
          <w:rFonts w:ascii="ＭＳ 明朝" w:hAnsi="ＭＳ 明朝" w:hint="eastAsia"/>
        </w:rPr>
        <w:t>に開催した選定委員会において、審査及び評価を行った結果により、受託候補者及び次点者を特定した。</w:t>
      </w:r>
    </w:p>
    <w:p w14:paraId="4C54EA09" w14:textId="77777777" w:rsidR="00BD6ECC" w:rsidRPr="007518DE" w:rsidRDefault="00BD6ECC" w:rsidP="00BD6ECC">
      <w:pPr>
        <w:rPr>
          <w:rFonts w:ascii="ＭＳ 明朝" w:hAnsi="ＭＳ 明朝"/>
        </w:rPr>
      </w:pPr>
    </w:p>
    <w:p w14:paraId="70A32CCA" w14:textId="77777777" w:rsidR="00BD6ECC" w:rsidRPr="007518DE" w:rsidRDefault="00BD6ECC" w:rsidP="00BD6ECC">
      <w:pPr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４　その他</w:t>
      </w:r>
    </w:p>
    <w:p w14:paraId="3EFA3333" w14:textId="3037FB62" w:rsidR="00BD6ECC" w:rsidRPr="007518DE" w:rsidRDefault="00BD6ECC" w:rsidP="00BD6ECC">
      <w:pPr>
        <w:ind w:left="420" w:hangingChars="200" w:hanging="420"/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（１）受託候補者として特定された者は、</w:t>
      </w:r>
      <w:r w:rsidR="00643C75">
        <w:rPr>
          <w:rFonts w:ascii="ＭＳ 明朝" w:hAnsi="ＭＳ 明朝" w:hint="eastAsia"/>
        </w:rPr>
        <w:t>令和８</w:t>
      </w:r>
      <w:r w:rsidRPr="007518DE">
        <w:rPr>
          <w:rFonts w:ascii="ＭＳ 明朝" w:hAnsi="ＭＳ 明朝" w:hint="eastAsia"/>
        </w:rPr>
        <w:t>年</w:t>
      </w:r>
      <w:r w:rsidR="004B39A8" w:rsidRPr="007518DE">
        <w:rPr>
          <w:rFonts w:ascii="ＭＳ 明朝" w:hAnsi="ＭＳ 明朝" w:hint="eastAsia"/>
        </w:rPr>
        <w:t xml:space="preserve">　</w:t>
      </w:r>
      <w:r w:rsidRPr="005119B8">
        <w:rPr>
          <w:rFonts w:ascii="ＭＳ 明朝" w:hAnsi="ＭＳ 明朝" w:hint="eastAsia"/>
        </w:rPr>
        <w:t>月</w:t>
      </w:r>
      <w:r w:rsidR="004B39A8" w:rsidRPr="005119B8">
        <w:rPr>
          <w:rFonts w:ascii="ＭＳ 明朝" w:hAnsi="ＭＳ 明朝" w:hint="eastAsia"/>
        </w:rPr>
        <w:t xml:space="preserve">　</w:t>
      </w:r>
      <w:r w:rsidRPr="005119B8">
        <w:rPr>
          <w:rFonts w:ascii="ＭＳ 明朝" w:hAnsi="ＭＳ 明朝" w:hint="eastAsia"/>
        </w:rPr>
        <w:t>日</w:t>
      </w:r>
      <w:r w:rsidRPr="007518DE">
        <w:rPr>
          <w:rFonts w:ascii="ＭＳ 明朝" w:hAnsi="ＭＳ 明朝" w:hint="eastAsia"/>
        </w:rPr>
        <w:t>までに、契約に向けた交渉を行います。</w:t>
      </w:r>
    </w:p>
    <w:p w14:paraId="1F8B0212" w14:textId="77777777" w:rsidR="00BD6ECC" w:rsidRPr="007518DE" w:rsidRDefault="00BD6ECC" w:rsidP="00BD6ECC">
      <w:pPr>
        <w:ind w:left="420" w:hangingChars="200" w:hanging="420"/>
        <w:rPr>
          <w:rFonts w:ascii="ＭＳ 明朝" w:hAnsi="ＭＳ 明朝"/>
        </w:rPr>
      </w:pPr>
      <w:r w:rsidRPr="007518DE">
        <w:rPr>
          <w:rFonts w:ascii="ＭＳ 明朝" w:hAnsi="ＭＳ 明朝" w:hint="eastAsia"/>
        </w:rPr>
        <w:t>（２）（１）の期間までに受託候補者と契約に向けた交渉が整わない場合は、次点者を新たな受託候補者として交渉を行うこととします。</w:t>
      </w:r>
    </w:p>
    <w:p w14:paraId="32DB3E83" w14:textId="77777777" w:rsidR="00BD6ECC" w:rsidRPr="003720FF" w:rsidRDefault="00BD6ECC" w:rsidP="00BD6ECC">
      <w:pPr>
        <w:ind w:left="420" w:hangingChars="200" w:hanging="420"/>
        <w:rPr>
          <w:rFonts w:ascii="ＭＳ 明朝" w:hAnsi="ＭＳ 明朝"/>
        </w:rPr>
      </w:pPr>
      <w:r w:rsidRPr="003720FF">
        <w:rPr>
          <w:rFonts w:ascii="ＭＳ 明朝" w:hAnsi="ＭＳ 明朝" w:hint="eastAsia"/>
        </w:rPr>
        <w:t>（３）受託候補者として特定されなかった者は、理由について説明を求めることができます。</w:t>
      </w:r>
    </w:p>
    <w:p w14:paraId="4B75E180" w14:textId="75C39844" w:rsidR="00EC1083" w:rsidRPr="000A555B" w:rsidRDefault="00BD6ECC" w:rsidP="00981420">
      <w:pPr>
        <w:ind w:leftChars="200" w:left="420" w:firstLineChars="100" w:firstLine="210"/>
        <w:rPr>
          <w:rFonts w:ascii="ＭＳ 明朝" w:hAnsi="ＭＳ 明朝"/>
        </w:rPr>
      </w:pPr>
      <w:r w:rsidRPr="003720FF">
        <w:rPr>
          <w:rFonts w:ascii="ＭＳ 明朝" w:hAnsi="ＭＳ 明朝" w:hint="eastAsia"/>
        </w:rPr>
        <w:t>この説明を求める場合は</w:t>
      </w:r>
      <w:r w:rsidR="00A74655" w:rsidRPr="003720FF">
        <w:rPr>
          <w:rFonts w:ascii="ＭＳ 明朝" w:hAnsi="ＭＳ 明朝" w:hint="eastAsia"/>
        </w:rPr>
        <w:t>、令和８</w:t>
      </w:r>
      <w:r w:rsidRPr="003720FF">
        <w:rPr>
          <w:rFonts w:ascii="ＭＳ 明朝" w:hAnsi="ＭＳ 明朝" w:hint="eastAsia"/>
        </w:rPr>
        <w:t>年</w:t>
      </w:r>
      <w:r w:rsidR="003720FF" w:rsidRPr="003720FF">
        <w:rPr>
          <w:rFonts w:ascii="ＭＳ 明朝" w:hAnsi="ＭＳ 明朝" w:hint="eastAsia"/>
        </w:rPr>
        <w:t>１０</w:t>
      </w:r>
      <w:r w:rsidRPr="003720FF">
        <w:rPr>
          <w:rFonts w:ascii="ＭＳ 明朝" w:hAnsi="ＭＳ 明朝" w:hint="eastAsia"/>
        </w:rPr>
        <w:t>月</w:t>
      </w:r>
      <w:r w:rsidR="003720FF" w:rsidRPr="003720FF">
        <w:rPr>
          <w:rFonts w:ascii="ＭＳ 明朝" w:hAnsi="ＭＳ 明朝" w:hint="eastAsia"/>
        </w:rPr>
        <w:t>２８</w:t>
      </w:r>
      <w:r w:rsidRPr="003720FF">
        <w:rPr>
          <w:rFonts w:ascii="ＭＳ 明朝" w:hAnsi="ＭＳ 明朝" w:hint="eastAsia"/>
        </w:rPr>
        <w:t>日</w:t>
      </w:r>
      <w:r w:rsidR="003720FF" w:rsidRPr="003720FF">
        <w:rPr>
          <w:rFonts w:ascii="ＭＳ 明朝" w:hAnsi="ＭＳ 明朝" w:hint="eastAsia"/>
        </w:rPr>
        <w:t>（水）正午</w:t>
      </w:r>
      <w:r w:rsidRPr="003720FF">
        <w:rPr>
          <w:rFonts w:ascii="ＭＳ 明朝" w:hAnsi="ＭＳ 明朝" w:hint="eastAsia"/>
        </w:rPr>
        <w:t>までに「</w:t>
      </w:r>
      <w:r w:rsidR="000E3BB0" w:rsidRPr="003720FF">
        <w:rPr>
          <w:rFonts w:ascii="ＭＳ 明朝" w:hAnsi="ＭＳ 明朝" w:hint="eastAsia"/>
        </w:rPr>
        <w:t>３</w:t>
      </w:r>
      <w:r w:rsidRPr="003720FF">
        <w:rPr>
          <w:rFonts w:ascii="ＭＳ 明朝" w:hAnsi="ＭＳ 明朝" w:hint="eastAsia"/>
        </w:rPr>
        <w:t xml:space="preserve">　担当部署」にその旨を記載した書面（様式任意）を提出してください。</w:t>
      </w:r>
      <w:r w:rsidR="000E3BB0" w:rsidRPr="003720FF">
        <w:rPr>
          <w:rFonts w:ascii="ＭＳ 明朝" w:hAnsi="ＭＳ 明朝"/>
        </w:rPr>
        <w:t>な</w:t>
      </w:r>
      <w:r w:rsidR="000E3BB0" w:rsidRPr="000A555B">
        <w:rPr>
          <w:rFonts w:ascii="ＭＳ 明朝" w:hAnsi="ＭＳ 明朝"/>
        </w:rPr>
        <w:t>お</w:t>
      </w:r>
      <w:r w:rsidR="00987716" w:rsidRPr="000A555B">
        <w:rPr>
          <w:rFonts w:ascii="ＭＳ 明朝" w:hAnsi="ＭＳ 明朝" w:hint="eastAsia"/>
        </w:rPr>
        <w:t>、</w:t>
      </w:r>
      <w:r w:rsidR="000E3BB0" w:rsidRPr="000A555B">
        <w:rPr>
          <w:rFonts w:ascii="ＭＳ 明朝" w:hAnsi="ＭＳ 明朝"/>
        </w:rPr>
        <w:t>提出方法は、</w:t>
      </w:r>
      <w:r w:rsidR="00BC3599" w:rsidRPr="000A555B">
        <w:rPr>
          <w:rFonts w:ascii="ＭＳ 明朝" w:hAnsi="ＭＳ 明朝"/>
        </w:rPr>
        <w:t>持参又は郵送（書留郵便）</w:t>
      </w:r>
      <w:r w:rsidR="000E3BB0" w:rsidRPr="000A555B">
        <w:rPr>
          <w:rFonts w:ascii="ＭＳ 明朝" w:hAnsi="ＭＳ 明朝" w:hint="eastAsia"/>
        </w:rPr>
        <w:t>とします。</w:t>
      </w:r>
    </w:p>
    <w:sectPr w:rsidR="00EC1083" w:rsidRPr="000A555B" w:rsidSect="00C0467B">
      <w:headerReference w:type="default" r:id="rId7"/>
      <w:pgSz w:w="11906" w:h="16838" w:code="9"/>
      <w:pgMar w:top="1134" w:right="1701" w:bottom="1134" w:left="1701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171C0" w14:textId="77777777" w:rsidR="00851C5A" w:rsidRDefault="00851C5A" w:rsidP="00D624AF">
      <w:r>
        <w:separator/>
      </w:r>
    </w:p>
  </w:endnote>
  <w:endnote w:type="continuationSeparator" w:id="0">
    <w:p w14:paraId="7ADAD9B8" w14:textId="77777777" w:rsidR="00851C5A" w:rsidRDefault="00851C5A" w:rsidP="00D6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5D9B3" w14:textId="77777777" w:rsidR="00851C5A" w:rsidRDefault="00851C5A" w:rsidP="00D624AF">
      <w:r>
        <w:separator/>
      </w:r>
    </w:p>
  </w:footnote>
  <w:footnote w:type="continuationSeparator" w:id="0">
    <w:p w14:paraId="0B2736BE" w14:textId="77777777" w:rsidR="00851C5A" w:rsidRDefault="00851C5A" w:rsidP="00D62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D5C02" w14:textId="5F3EE2A3" w:rsidR="000625EB" w:rsidRDefault="000625EB">
    <w:pPr>
      <w:pStyle w:val="ab"/>
    </w:pPr>
    <w:r>
      <w:rPr>
        <w:rFonts w:hint="eastAsia"/>
      </w:rPr>
      <w:t>様式第</w:t>
    </w:r>
    <w:r w:rsidR="00D97A89">
      <w:rPr>
        <w:rFonts w:hint="eastAsia"/>
      </w:rPr>
      <w:t>８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CC"/>
    <w:rsid w:val="000625EB"/>
    <w:rsid w:val="000646D6"/>
    <w:rsid w:val="000A555B"/>
    <w:rsid w:val="000B53FA"/>
    <w:rsid w:val="000D1836"/>
    <w:rsid w:val="000E3BB0"/>
    <w:rsid w:val="000F5722"/>
    <w:rsid w:val="00103435"/>
    <w:rsid w:val="001411B6"/>
    <w:rsid w:val="001F18C2"/>
    <w:rsid w:val="0022131B"/>
    <w:rsid w:val="00240827"/>
    <w:rsid w:val="00310589"/>
    <w:rsid w:val="003166AB"/>
    <w:rsid w:val="00347584"/>
    <w:rsid w:val="00357A12"/>
    <w:rsid w:val="003720FF"/>
    <w:rsid w:val="004B39A8"/>
    <w:rsid w:val="004C0E52"/>
    <w:rsid w:val="004D1FBA"/>
    <w:rsid w:val="005119B8"/>
    <w:rsid w:val="005243B7"/>
    <w:rsid w:val="00542BD4"/>
    <w:rsid w:val="00544E83"/>
    <w:rsid w:val="005747A4"/>
    <w:rsid w:val="00643C75"/>
    <w:rsid w:val="00650798"/>
    <w:rsid w:val="00656B09"/>
    <w:rsid w:val="007518DE"/>
    <w:rsid w:val="00755197"/>
    <w:rsid w:val="007818AE"/>
    <w:rsid w:val="007E7E1E"/>
    <w:rsid w:val="00851450"/>
    <w:rsid w:val="00851C5A"/>
    <w:rsid w:val="008E0787"/>
    <w:rsid w:val="008F7334"/>
    <w:rsid w:val="00911E44"/>
    <w:rsid w:val="00981420"/>
    <w:rsid w:val="00987716"/>
    <w:rsid w:val="00990D75"/>
    <w:rsid w:val="00A22EEE"/>
    <w:rsid w:val="00A74655"/>
    <w:rsid w:val="00AA425B"/>
    <w:rsid w:val="00AF0608"/>
    <w:rsid w:val="00B643B5"/>
    <w:rsid w:val="00BC3599"/>
    <w:rsid w:val="00BD6ECC"/>
    <w:rsid w:val="00C0467B"/>
    <w:rsid w:val="00C40868"/>
    <w:rsid w:val="00C66158"/>
    <w:rsid w:val="00CA4F5C"/>
    <w:rsid w:val="00CB036C"/>
    <w:rsid w:val="00CD7711"/>
    <w:rsid w:val="00CD7C83"/>
    <w:rsid w:val="00D54C4D"/>
    <w:rsid w:val="00D624AF"/>
    <w:rsid w:val="00D64683"/>
    <w:rsid w:val="00D672CC"/>
    <w:rsid w:val="00D97A89"/>
    <w:rsid w:val="00DE782B"/>
    <w:rsid w:val="00E91DE6"/>
    <w:rsid w:val="00E949C1"/>
    <w:rsid w:val="00E95B53"/>
    <w:rsid w:val="00EC1083"/>
    <w:rsid w:val="00ED0478"/>
    <w:rsid w:val="00EF7DE6"/>
    <w:rsid w:val="00FD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92EAA"/>
  <w15:chartTrackingRefBased/>
  <w15:docId w15:val="{6335D4B7-A08D-4804-A9A4-82434077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CC"/>
    <w:pPr>
      <w:jc w:val="left"/>
    </w:pPr>
    <w:rPr>
      <w:rFonts w:ascii="Times New Roman" w:eastAsia="ＭＳ 明朝" w:hAnsi="Times New Roman" w:cs="Times New Roman"/>
      <w:kern w:val="0"/>
      <w:sz w:val="21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6ECC"/>
    <w:pPr>
      <w:keepNext/>
      <w:keepLines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ECC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ECC"/>
    <w:pPr>
      <w:keepNext/>
      <w:keepLines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ECC"/>
    <w:pPr>
      <w:keepNext/>
      <w:keepLines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ECC"/>
    <w:pPr>
      <w:keepNext/>
      <w:keepLines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ECC"/>
    <w:pPr>
      <w:keepNext/>
      <w:keepLines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ECC"/>
    <w:pPr>
      <w:keepNext/>
      <w:keepLines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ECC"/>
    <w:pPr>
      <w:keepNext/>
      <w:keepLines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ECC"/>
    <w:pPr>
      <w:keepNext/>
      <w:keepLines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6E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6E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6E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6E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6E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6E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6E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6E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6E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6E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D6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6E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D6E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6ECC"/>
    <w:pPr>
      <w:spacing w:before="160" w:after="160"/>
      <w:jc w:val="center"/>
    </w:pPr>
    <w:rPr>
      <w:rFonts w:ascii="BIZ UDゴシック" w:eastAsia="BIZ UDゴシック" w:hAnsi="BIZ UDゴシック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D6E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6ECC"/>
    <w:pPr>
      <w:ind w:left="720"/>
      <w:contextualSpacing/>
      <w:jc w:val="both"/>
    </w:pPr>
    <w:rPr>
      <w:rFonts w:ascii="BIZ UDゴシック" w:eastAsia="BIZ UDゴシック" w:hAnsi="BIZ UDゴシック" w:cstheme="minorBidi"/>
      <w:kern w:val="2"/>
      <w:sz w:val="22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BD6EC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6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IZ UDゴシック" w:eastAsia="BIZ UDゴシック" w:hAnsi="BIZ UDゴシック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D6EC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6EC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D6ECC"/>
    <w:pPr>
      <w:jc w:val="left"/>
    </w:pPr>
    <w:rPr>
      <w:rFonts w:ascii="Times New Roman" w:eastAsia="ＭＳ 明朝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624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24AF"/>
    <w:rPr>
      <w:rFonts w:ascii="Times New Roman" w:eastAsia="ＭＳ 明朝" w:hAnsi="Times New Roman" w:cs="Times New Roman"/>
      <w:kern w:val="0"/>
      <w:sz w:val="21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D624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24AF"/>
    <w:rPr>
      <w:rFonts w:ascii="Times New Roman" w:eastAsia="ＭＳ 明朝" w:hAnsi="Times New Roman" w:cs="Times New Roman"/>
      <w:kern w:val="0"/>
      <w:sz w:val="21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9AC0-FEE9-4F2F-9AF9-EE07388A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様式第８号_審査結果通知書</dc:title>
  <dc:subject/>
  <dc:creator>11207 加藤 陽介</dc:creator>
  <cp:keywords/>
  <dc:description/>
  <cp:lastModifiedBy>19106 池田 茉佑</cp:lastModifiedBy>
  <cp:revision>71</cp:revision>
  <cp:lastPrinted>2026-06-19T00:14:00Z</cp:lastPrinted>
  <dcterms:created xsi:type="dcterms:W3CDTF">2026-03-03T00:29:00Z</dcterms:created>
  <dcterms:modified xsi:type="dcterms:W3CDTF">2026-09-02T08:25:00Z</dcterms:modified>
</cp:coreProperties>
</file>