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D678" w14:textId="6CA91FD1" w:rsidR="00BD6ECC" w:rsidRPr="00103435" w:rsidRDefault="00BD6ECC" w:rsidP="00BD6ECC">
      <w:pPr>
        <w:rPr>
          <w:rFonts w:ascii="ＭＳ ゴシック" w:eastAsia="ＭＳ ゴシック" w:hAnsi="ＭＳ ゴシック"/>
        </w:rPr>
      </w:pPr>
      <w:r w:rsidRPr="00103435">
        <w:rPr>
          <w:rFonts w:ascii="ＭＳ ゴシック" w:eastAsia="ＭＳ ゴシック" w:hAnsi="ＭＳ ゴシック" w:hint="eastAsia"/>
          <w:sz w:val="22"/>
          <w:szCs w:val="28"/>
        </w:rPr>
        <w:t>様式第６号</w:t>
      </w:r>
    </w:p>
    <w:p w14:paraId="6F2D9095" w14:textId="77777777" w:rsidR="00BD6ECC" w:rsidRPr="008A5008" w:rsidRDefault="00BD6ECC" w:rsidP="00BD6ECC">
      <w:pPr>
        <w:jc w:val="right"/>
      </w:pPr>
      <w:r w:rsidRPr="00103435">
        <w:rPr>
          <w:rFonts w:hint="eastAsia"/>
          <w:sz w:val="22"/>
          <w:szCs w:val="28"/>
        </w:rPr>
        <w:t>年　　月　　日</w:t>
      </w:r>
    </w:p>
    <w:p w14:paraId="42109FE9" w14:textId="77777777" w:rsidR="00BD6ECC" w:rsidRPr="008A5008" w:rsidRDefault="00BD6ECC" w:rsidP="00BD6EC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5008">
        <w:rPr>
          <w:rFonts w:ascii="ＭＳ ゴシック" w:eastAsia="ＭＳ ゴシック" w:hAnsi="ＭＳ ゴシック" w:hint="eastAsia"/>
          <w:sz w:val="32"/>
          <w:szCs w:val="32"/>
        </w:rPr>
        <w:t>審査結果通知書</w:t>
      </w:r>
    </w:p>
    <w:p w14:paraId="12D38A2F" w14:textId="77777777" w:rsidR="00BD6ECC" w:rsidRPr="008A5008" w:rsidRDefault="00BD6ECC" w:rsidP="00BD6ECC"/>
    <w:p w14:paraId="5868ED10" w14:textId="77777777" w:rsidR="00BD6ECC" w:rsidRPr="008A5008" w:rsidRDefault="00BD6ECC" w:rsidP="00BD6ECC">
      <w:r w:rsidRPr="008A5008">
        <w:rPr>
          <w:rFonts w:hint="eastAsia"/>
        </w:rPr>
        <w:t>会社名</w:t>
      </w:r>
    </w:p>
    <w:p w14:paraId="4C5B5D4C" w14:textId="77777777" w:rsidR="00BD6ECC" w:rsidRPr="008A5008" w:rsidRDefault="00BD6ECC" w:rsidP="00BD6ECC">
      <w:r w:rsidRPr="008A5008">
        <w:rPr>
          <w:rFonts w:hint="eastAsia"/>
        </w:rPr>
        <w:t>代表者　　　　　　　　　　　　　　　　　様</w:t>
      </w:r>
    </w:p>
    <w:p w14:paraId="68170852" w14:textId="77777777" w:rsidR="00BD6ECC" w:rsidRPr="008A5008" w:rsidRDefault="00BD6ECC" w:rsidP="00BD6ECC"/>
    <w:p w14:paraId="56A71837" w14:textId="6F836288" w:rsidR="00BD6ECC" w:rsidRPr="008A5008" w:rsidRDefault="00BD6ECC" w:rsidP="00BD6ECC">
      <w:pPr>
        <w:ind w:leftChars="2400" w:left="5040"/>
      </w:pPr>
      <w:r w:rsidRPr="008A5008">
        <w:rPr>
          <w:rFonts w:hint="eastAsia"/>
        </w:rPr>
        <w:t xml:space="preserve">酒田市長　　</w:t>
      </w:r>
    </w:p>
    <w:p w14:paraId="6358DB6E" w14:textId="77777777" w:rsidR="00BD6ECC" w:rsidRPr="008A5008" w:rsidRDefault="00BD6ECC" w:rsidP="00BD6ECC"/>
    <w:p w14:paraId="62E708EA" w14:textId="0E855082" w:rsidR="00BD6ECC" w:rsidRPr="008A5008" w:rsidRDefault="00AF0608" w:rsidP="00BD6ECC">
      <w:pPr>
        <w:ind w:firstLineChars="200" w:firstLine="420"/>
      </w:pPr>
      <w:r>
        <w:rPr>
          <w:rFonts w:hint="eastAsia"/>
        </w:rPr>
        <w:t>令和８</w:t>
      </w:r>
      <w:r w:rsidR="00BD6ECC" w:rsidRPr="008A5008">
        <w:rPr>
          <w:rFonts w:hint="eastAsia"/>
        </w:rPr>
        <w:t>年</w:t>
      </w:r>
      <w:r>
        <w:rPr>
          <w:rFonts w:hint="eastAsia"/>
        </w:rPr>
        <w:t>６</w:t>
      </w:r>
      <w:r w:rsidR="00BD6ECC" w:rsidRPr="008A5008">
        <w:rPr>
          <w:rFonts w:hint="eastAsia"/>
        </w:rPr>
        <w:t>月</w:t>
      </w:r>
      <w:r>
        <w:rPr>
          <w:rFonts w:hint="eastAsia"/>
        </w:rPr>
        <w:t>２６</w:t>
      </w:r>
      <w:r w:rsidR="00BD6ECC" w:rsidRPr="008A5008">
        <w:rPr>
          <w:rFonts w:hint="eastAsia"/>
        </w:rPr>
        <w:t>日付け酒田市告示第</w:t>
      </w:r>
      <w:r>
        <w:rPr>
          <w:rFonts w:hint="eastAsia"/>
        </w:rPr>
        <w:t>４６０</w:t>
      </w:r>
      <w:r w:rsidR="00BD6ECC" w:rsidRPr="008A5008">
        <w:rPr>
          <w:rFonts w:hint="eastAsia"/>
        </w:rPr>
        <w:t>号で公告のありました下記業務に係る公募型プロポーザルの審査結果について、次のとおり通知します。</w:t>
      </w:r>
    </w:p>
    <w:p w14:paraId="544DDFCF" w14:textId="77777777" w:rsidR="00BD6ECC" w:rsidRPr="008A5008" w:rsidRDefault="00BD6ECC" w:rsidP="00BD6ECC"/>
    <w:p w14:paraId="4A8FEA21" w14:textId="77777777" w:rsidR="00BD6ECC" w:rsidRPr="008A5008" w:rsidRDefault="00BD6ECC" w:rsidP="00BD6ECC">
      <w:pPr>
        <w:jc w:val="center"/>
      </w:pPr>
      <w:r w:rsidRPr="008A5008">
        <w:rPr>
          <w:rFonts w:hint="eastAsia"/>
        </w:rPr>
        <w:t>記</w:t>
      </w:r>
    </w:p>
    <w:p w14:paraId="0E15DD57" w14:textId="77777777" w:rsidR="00BD6ECC" w:rsidRPr="008A5008" w:rsidRDefault="00BD6ECC" w:rsidP="00BD6ECC"/>
    <w:p w14:paraId="77D914EA" w14:textId="5BF684DF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１　業務名</w:t>
      </w:r>
      <w:r w:rsidR="001411B6">
        <w:rPr>
          <w:rFonts w:asciiTheme="minorEastAsia" w:eastAsiaTheme="minorEastAsia" w:hAnsiTheme="minorEastAsia" w:hint="eastAsia"/>
        </w:rPr>
        <w:t xml:space="preserve">　</w:t>
      </w:r>
      <w:r w:rsidR="001411B6" w:rsidRPr="001411B6">
        <w:rPr>
          <w:rFonts w:asciiTheme="minorEastAsia" w:eastAsiaTheme="minorEastAsia" w:hAnsiTheme="minorEastAsia" w:hint="eastAsia"/>
        </w:rPr>
        <w:t>インフォメーション施設等展示計画策定業務</w:t>
      </w:r>
    </w:p>
    <w:p w14:paraId="5E044BB1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</w:p>
    <w:p w14:paraId="65D8BAB6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２　審査結果</w:t>
      </w:r>
    </w:p>
    <w:p w14:paraId="467FCA28" w14:textId="6270AE7A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 xml:space="preserve">（１）受託候補者　</w:t>
      </w:r>
    </w:p>
    <w:p w14:paraId="2F7B4BE8" w14:textId="17E274BF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 xml:space="preserve">　　　次点者　　　</w:t>
      </w:r>
    </w:p>
    <w:p w14:paraId="281BC1EC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（２）評価結果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1701"/>
        <w:gridCol w:w="1417"/>
        <w:gridCol w:w="1276"/>
        <w:gridCol w:w="1276"/>
      </w:tblGrid>
      <w:tr w:rsidR="00BD6ECC" w:rsidRPr="008A5008" w14:paraId="48E35834" w14:textId="77777777" w:rsidTr="00A77DB6">
        <w:trPr>
          <w:trHeight w:val="443"/>
        </w:trPr>
        <w:tc>
          <w:tcPr>
            <w:tcW w:w="1134" w:type="dxa"/>
            <w:vAlign w:val="center"/>
          </w:tcPr>
          <w:p w14:paraId="4BEB4EE1" w14:textId="77777777" w:rsidR="00BD6ECC" w:rsidRPr="008A5008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D3DE6E8" w14:textId="77777777" w:rsidR="00BD6ECC" w:rsidRPr="008A5008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8A5008">
              <w:rPr>
                <w:rFonts w:asciiTheme="minorEastAsia" w:eastAsiaTheme="minorEastAsia" w:hAnsiTheme="minorEastAsia" w:hint="eastAsia"/>
              </w:rPr>
              <w:t>受託候補者</w:t>
            </w:r>
          </w:p>
        </w:tc>
        <w:tc>
          <w:tcPr>
            <w:tcW w:w="1417" w:type="dxa"/>
            <w:vAlign w:val="center"/>
          </w:tcPr>
          <w:p w14:paraId="6AD00B99" w14:textId="77777777" w:rsidR="00BD6ECC" w:rsidRPr="00EE64C7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EE64C7">
              <w:rPr>
                <w:rFonts w:asciiTheme="minorEastAsia" w:eastAsiaTheme="minorEastAsia" w:hAnsiTheme="minorEastAsia" w:hint="eastAsia"/>
              </w:rPr>
              <w:t>次点者</w:t>
            </w:r>
          </w:p>
        </w:tc>
        <w:tc>
          <w:tcPr>
            <w:tcW w:w="1276" w:type="dxa"/>
            <w:vAlign w:val="center"/>
          </w:tcPr>
          <w:p w14:paraId="4A59EB10" w14:textId="77777777" w:rsidR="00BD6ECC" w:rsidRPr="00EE64C7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EE64C7">
              <w:rPr>
                <w:rFonts w:asciiTheme="minorEastAsia" w:eastAsiaTheme="minorEastAsia" w:hAnsiTheme="minorEastAsia" w:hint="eastAsia"/>
              </w:rPr>
              <w:t>Ａ者</w:t>
            </w:r>
          </w:p>
        </w:tc>
        <w:tc>
          <w:tcPr>
            <w:tcW w:w="1276" w:type="dxa"/>
            <w:vAlign w:val="center"/>
          </w:tcPr>
          <w:p w14:paraId="769B8FAA" w14:textId="77777777" w:rsidR="00BD6ECC" w:rsidRPr="00EE64C7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EE64C7">
              <w:rPr>
                <w:rFonts w:asciiTheme="minorEastAsia" w:eastAsiaTheme="minorEastAsia" w:hAnsiTheme="minorEastAsia" w:hint="eastAsia"/>
              </w:rPr>
              <w:t>Ｂ者</w:t>
            </w:r>
          </w:p>
        </w:tc>
      </w:tr>
      <w:tr w:rsidR="00BD6ECC" w:rsidRPr="008A5008" w14:paraId="19B7274D" w14:textId="77777777" w:rsidTr="00A77DB6">
        <w:trPr>
          <w:trHeight w:val="406"/>
        </w:trPr>
        <w:tc>
          <w:tcPr>
            <w:tcW w:w="1134" w:type="dxa"/>
            <w:vAlign w:val="center"/>
          </w:tcPr>
          <w:p w14:paraId="54BBAF03" w14:textId="77777777" w:rsidR="00BD6ECC" w:rsidRPr="008A5008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8A5008">
              <w:rPr>
                <w:rFonts w:asciiTheme="minorEastAsia" w:eastAsiaTheme="minorEastAsia" w:hAnsiTheme="minorEastAsia" w:hint="eastAsia"/>
              </w:rPr>
              <w:t>評価点</w:t>
            </w:r>
          </w:p>
        </w:tc>
        <w:tc>
          <w:tcPr>
            <w:tcW w:w="1701" w:type="dxa"/>
            <w:vAlign w:val="center"/>
          </w:tcPr>
          <w:p w14:paraId="3F35E40D" w14:textId="458DE28B" w:rsidR="00BD6ECC" w:rsidRPr="008A5008" w:rsidRDefault="004B39A8" w:rsidP="00A77DB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D6ECC" w:rsidRPr="008A5008">
              <w:rPr>
                <w:rFonts w:asciiTheme="minorEastAsia" w:eastAsiaTheme="minorEastAsia" w:hAnsiTheme="minorEastAsia" w:hint="eastAsia"/>
              </w:rPr>
              <w:t>点</w:t>
            </w:r>
          </w:p>
        </w:tc>
        <w:tc>
          <w:tcPr>
            <w:tcW w:w="1417" w:type="dxa"/>
            <w:vAlign w:val="center"/>
          </w:tcPr>
          <w:p w14:paraId="117A9806" w14:textId="3F02F87D" w:rsidR="00BD6ECC" w:rsidRPr="00EE64C7" w:rsidRDefault="004B39A8" w:rsidP="00A77DB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D6ECC" w:rsidRPr="00EE64C7">
              <w:rPr>
                <w:rFonts w:asciiTheme="minorEastAsia" w:eastAsiaTheme="minorEastAsia" w:hAnsiTheme="minorEastAsia"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2726D4BB" w14:textId="1A464C4E" w:rsidR="00BD6ECC" w:rsidRPr="00EE64C7" w:rsidRDefault="004B39A8" w:rsidP="00A77DB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D6ECC" w:rsidRPr="00EE64C7">
              <w:rPr>
                <w:rFonts w:asciiTheme="minorEastAsia" w:eastAsiaTheme="minorEastAsia" w:hAnsiTheme="minorEastAsia"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17BBC667" w14:textId="4E454C81" w:rsidR="00BD6ECC" w:rsidRPr="00EE64C7" w:rsidRDefault="004B39A8" w:rsidP="00A77DB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D6ECC" w:rsidRPr="00EE64C7">
              <w:rPr>
                <w:rFonts w:asciiTheme="minorEastAsia" w:eastAsiaTheme="minorEastAsia" w:hAnsiTheme="minorEastAsia" w:hint="eastAsia"/>
              </w:rPr>
              <w:t>点</w:t>
            </w:r>
          </w:p>
        </w:tc>
      </w:tr>
    </w:tbl>
    <w:p w14:paraId="226B6C32" w14:textId="77777777" w:rsidR="00BD6ECC" w:rsidRPr="008A5008" w:rsidRDefault="00BD6ECC" w:rsidP="00BD6ECC">
      <w:pPr>
        <w:ind w:firstLineChars="100" w:firstLine="210"/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 xml:space="preserve">　　　※評価点の高い順に記載しています。</w:t>
      </w:r>
    </w:p>
    <w:p w14:paraId="0E228EFC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</w:p>
    <w:p w14:paraId="5ED424B3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３</w:t>
      </w:r>
      <w:r w:rsidRPr="008A5008">
        <w:rPr>
          <w:rFonts w:asciiTheme="minorEastAsia" w:eastAsiaTheme="minorEastAsia" w:hAnsiTheme="minorEastAsia"/>
        </w:rPr>
        <w:t xml:space="preserve"> </w:t>
      </w:r>
      <w:r w:rsidRPr="008A5008">
        <w:rPr>
          <w:rFonts w:asciiTheme="minorEastAsia" w:eastAsiaTheme="minorEastAsia" w:hAnsiTheme="minorEastAsia" w:hint="eastAsia"/>
        </w:rPr>
        <w:t>受託候補者の特定理由</w:t>
      </w:r>
    </w:p>
    <w:p w14:paraId="0B90C7FD" w14:textId="254B2473" w:rsidR="00BD6ECC" w:rsidRPr="008A5008" w:rsidRDefault="00BD6ECC" w:rsidP="004B39A8">
      <w:pPr>
        <w:ind w:firstLineChars="200" w:firstLine="420"/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年</w:t>
      </w:r>
      <w:r w:rsidR="004B39A8">
        <w:rPr>
          <w:rFonts w:asciiTheme="minorEastAsia" w:eastAsiaTheme="minorEastAsia" w:hAnsiTheme="minorEastAsia" w:hint="eastAsia"/>
        </w:rPr>
        <w:t xml:space="preserve">　</w:t>
      </w:r>
      <w:r w:rsidRPr="008A5008">
        <w:rPr>
          <w:rFonts w:asciiTheme="minorEastAsia" w:eastAsiaTheme="minorEastAsia" w:hAnsiTheme="minorEastAsia" w:hint="eastAsia"/>
        </w:rPr>
        <w:t>月</w:t>
      </w:r>
      <w:r w:rsidR="004B39A8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日に開催した選</w:t>
      </w:r>
      <w:r w:rsidRPr="00EE64C7">
        <w:rPr>
          <w:rFonts w:asciiTheme="minorEastAsia" w:eastAsiaTheme="minorEastAsia" w:hAnsiTheme="minorEastAsia" w:hint="eastAsia"/>
        </w:rPr>
        <w:t>定委員会に</w:t>
      </w:r>
      <w:r w:rsidRPr="008A5008">
        <w:rPr>
          <w:rFonts w:asciiTheme="minorEastAsia" w:eastAsiaTheme="minorEastAsia" w:hAnsiTheme="minorEastAsia" w:hint="eastAsia"/>
        </w:rPr>
        <w:t>おいて、審査及び評価を行った結果により、受託候補者及び次点者を特定した。</w:t>
      </w:r>
    </w:p>
    <w:p w14:paraId="4C54EA09" w14:textId="77777777" w:rsidR="00BD6ECC" w:rsidRPr="00BC2CF6" w:rsidRDefault="00BD6ECC" w:rsidP="00BD6ECC">
      <w:pPr>
        <w:rPr>
          <w:rFonts w:asciiTheme="minorEastAsia" w:eastAsiaTheme="minorEastAsia" w:hAnsiTheme="minorEastAsia"/>
        </w:rPr>
      </w:pPr>
    </w:p>
    <w:p w14:paraId="70A32CCA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４　その他</w:t>
      </w:r>
    </w:p>
    <w:p w14:paraId="3EFA3333" w14:textId="64EA0868" w:rsidR="00BD6ECC" w:rsidRPr="008A5008" w:rsidRDefault="00BD6ECC" w:rsidP="00BD6ECC">
      <w:pPr>
        <w:ind w:left="420" w:hangingChars="200" w:hanging="420"/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（１）受託候補者として特定された者は、</w:t>
      </w:r>
      <w:r w:rsidR="004B39A8">
        <w:rPr>
          <w:rFonts w:asciiTheme="minorEastAsia" w:eastAsiaTheme="minorEastAsia" w:hAnsiTheme="minorEastAsia" w:hint="eastAsia"/>
        </w:rPr>
        <w:t xml:space="preserve">　</w:t>
      </w:r>
      <w:r w:rsidRPr="008A5008">
        <w:rPr>
          <w:rFonts w:asciiTheme="minorEastAsia" w:eastAsiaTheme="minorEastAsia" w:hAnsiTheme="minorEastAsia" w:hint="eastAsia"/>
        </w:rPr>
        <w:t>年</w:t>
      </w:r>
      <w:r w:rsidR="004B39A8">
        <w:rPr>
          <w:rFonts w:asciiTheme="minorEastAsia" w:eastAsiaTheme="minorEastAsia" w:hAnsiTheme="minorEastAsia" w:hint="eastAsia"/>
        </w:rPr>
        <w:t xml:space="preserve">　</w:t>
      </w:r>
      <w:r w:rsidRPr="008A5008">
        <w:rPr>
          <w:rFonts w:asciiTheme="minorEastAsia" w:eastAsiaTheme="minorEastAsia" w:hAnsiTheme="minorEastAsia" w:hint="eastAsia"/>
        </w:rPr>
        <w:t>月</w:t>
      </w:r>
      <w:r w:rsidR="004B39A8">
        <w:rPr>
          <w:rFonts w:asciiTheme="minorEastAsia" w:eastAsiaTheme="minorEastAsia" w:hAnsiTheme="minorEastAsia" w:hint="eastAsia"/>
        </w:rPr>
        <w:t xml:space="preserve">　</w:t>
      </w:r>
      <w:r w:rsidRPr="008A5008">
        <w:rPr>
          <w:rFonts w:asciiTheme="minorEastAsia" w:eastAsiaTheme="minorEastAsia" w:hAnsiTheme="minorEastAsia" w:hint="eastAsia"/>
        </w:rPr>
        <w:t>日までに、契約に向けた交渉を行います。</w:t>
      </w:r>
    </w:p>
    <w:p w14:paraId="1F8B0212" w14:textId="77777777" w:rsidR="00BD6ECC" w:rsidRPr="008A5008" w:rsidRDefault="00BD6ECC" w:rsidP="00BD6ECC">
      <w:pPr>
        <w:ind w:left="420" w:hangingChars="200" w:hanging="420"/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（２）（１）の期間までに受託候補者と契約に向けた交渉が整わない場合は、次点者を新たな受託候補者として交渉を行うこととします。</w:t>
      </w:r>
    </w:p>
    <w:p w14:paraId="32DB3E83" w14:textId="77777777" w:rsidR="00BD6ECC" w:rsidRPr="008A5008" w:rsidRDefault="00BD6ECC" w:rsidP="00BD6ECC">
      <w:pPr>
        <w:ind w:left="420" w:hangingChars="200" w:hanging="420"/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（３）受託候補者として特定されなかった者は、理由について説明を求めることができます。</w:t>
      </w:r>
    </w:p>
    <w:p w14:paraId="1FF9F67E" w14:textId="6901C848" w:rsidR="00BD6ECC" w:rsidRDefault="00BD6ECC" w:rsidP="00BD6ECC">
      <w:pPr>
        <w:ind w:leftChars="200" w:left="420" w:firstLineChars="100" w:firstLine="210"/>
      </w:pPr>
      <w:r>
        <w:rPr>
          <w:rFonts w:hint="eastAsia"/>
        </w:rPr>
        <w:t>この説明を求める場合は，</w:t>
      </w:r>
      <w:r w:rsidR="004B39A8">
        <w:rPr>
          <w:rFonts w:hint="eastAsia"/>
        </w:rPr>
        <w:t xml:space="preserve">　</w:t>
      </w:r>
      <w:r w:rsidRPr="008A5008">
        <w:rPr>
          <w:rFonts w:hint="eastAsia"/>
        </w:rPr>
        <w:t>年</w:t>
      </w:r>
      <w:r w:rsidR="004B39A8">
        <w:rPr>
          <w:rFonts w:hint="eastAsia"/>
        </w:rPr>
        <w:t xml:space="preserve">　</w:t>
      </w:r>
      <w:r w:rsidRPr="008A5008">
        <w:rPr>
          <w:rFonts w:hint="eastAsia"/>
        </w:rPr>
        <w:t>月</w:t>
      </w:r>
      <w:r w:rsidR="004B39A8">
        <w:rPr>
          <w:rFonts w:hint="eastAsia"/>
        </w:rPr>
        <w:t xml:space="preserve">　</w:t>
      </w:r>
      <w:r w:rsidRPr="008A5008">
        <w:rPr>
          <w:rFonts w:hint="eastAsia"/>
        </w:rPr>
        <w:t>日までに「４　担当部署」にその旨を記載した書面（様式任意）を提出してください。</w:t>
      </w:r>
    </w:p>
    <w:p w14:paraId="4B75E180" w14:textId="77777777" w:rsidR="00EC1083" w:rsidRDefault="00EC1083"/>
    <w:sectPr w:rsidR="00EC1083" w:rsidSect="0010343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DEE6" w14:textId="77777777" w:rsidR="00D672CC" w:rsidRDefault="00D672CC" w:rsidP="00D624AF">
      <w:r>
        <w:separator/>
      </w:r>
    </w:p>
  </w:endnote>
  <w:endnote w:type="continuationSeparator" w:id="0">
    <w:p w14:paraId="36488F4B" w14:textId="77777777" w:rsidR="00D672CC" w:rsidRDefault="00D672CC" w:rsidP="00D6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0AED" w14:textId="77777777" w:rsidR="00D672CC" w:rsidRDefault="00D672CC" w:rsidP="00D624AF">
      <w:r>
        <w:separator/>
      </w:r>
    </w:p>
  </w:footnote>
  <w:footnote w:type="continuationSeparator" w:id="0">
    <w:p w14:paraId="2F2CFDF7" w14:textId="77777777" w:rsidR="00D672CC" w:rsidRDefault="00D672CC" w:rsidP="00D62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CC"/>
    <w:rsid w:val="00103435"/>
    <w:rsid w:val="001411B6"/>
    <w:rsid w:val="001F18C2"/>
    <w:rsid w:val="0022131B"/>
    <w:rsid w:val="00310589"/>
    <w:rsid w:val="00347584"/>
    <w:rsid w:val="004B39A8"/>
    <w:rsid w:val="00542BD4"/>
    <w:rsid w:val="005747A4"/>
    <w:rsid w:val="00650798"/>
    <w:rsid w:val="007818AE"/>
    <w:rsid w:val="00851450"/>
    <w:rsid w:val="008F7334"/>
    <w:rsid w:val="00911E44"/>
    <w:rsid w:val="00A22EEE"/>
    <w:rsid w:val="00AF0608"/>
    <w:rsid w:val="00BD6ECC"/>
    <w:rsid w:val="00D624AF"/>
    <w:rsid w:val="00D672CC"/>
    <w:rsid w:val="00E91DE6"/>
    <w:rsid w:val="00EC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92EAA"/>
  <w15:chartTrackingRefBased/>
  <w15:docId w15:val="{6335D4B7-A08D-4804-A9A4-82434077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CC"/>
    <w:pPr>
      <w:jc w:val="left"/>
    </w:pPr>
    <w:rPr>
      <w:rFonts w:ascii="Times New Roman" w:eastAsia="ＭＳ 明朝" w:hAnsi="Times New Roman" w:cs="Times New Roman"/>
      <w:kern w:val="0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6ECC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ECC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ECC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ECC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ECC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ECC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ECC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ECC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ECC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6E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E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E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6E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E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6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ECC"/>
    <w:pPr>
      <w:spacing w:before="160" w:after="160"/>
      <w:jc w:val="center"/>
    </w:pPr>
    <w:rPr>
      <w:rFonts w:ascii="BIZ UDゴシック" w:eastAsia="BIZ UDゴシック" w:hAnsi="BIZ UDゴシック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6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ECC"/>
    <w:pPr>
      <w:ind w:left="720"/>
      <w:contextualSpacing/>
      <w:jc w:val="both"/>
    </w:pPr>
    <w:rPr>
      <w:rFonts w:ascii="BIZ UDゴシック" w:eastAsia="BIZ UDゴシック" w:hAnsi="BIZ UDゴシック" w:cstheme="minorBidi"/>
      <w:kern w:val="2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D6E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ゴシック" w:eastAsia="BIZ UDゴシック" w:hAnsi="BIZ UDゴシック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6E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6EC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D6ECC"/>
    <w:pPr>
      <w:jc w:val="left"/>
    </w:pPr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24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24AF"/>
    <w:rPr>
      <w:rFonts w:ascii="Times New Roman" w:eastAsia="ＭＳ 明朝" w:hAnsi="Times New Roman" w:cs="Times New Roman"/>
      <w:kern w:val="0"/>
      <w:sz w:val="21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D624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24AF"/>
    <w:rPr>
      <w:rFonts w:ascii="Times New Roman" w:eastAsia="ＭＳ 明朝" w:hAnsi="Times New Roman" w:cs="Times New Roman"/>
      <w:kern w:val="0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11207 加藤 陽介</dc:creator>
  <cp:keywords/>
  <dc:description/>
  <cp:lastModifiedBy>11617 真嶋 俊介</cp:lastModifiedBy>
  <cp:revision>7</cp:revision>
  <cp:lastPrinted>2026-06-19T00:14:00Z</cp:lastPrinted>
  <dcterms:created xsi:type="dcterms:W3CDTF">2026-03-03T00:29:00Z</dcterms:created>
  <dcterms:modified xsi:type="dcterms:W3CDTF">2026-06-26T06:30:00Z</dcterms:modified>
</cp:coreProperties>
</file>