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7C73E8" w:rsidRPr="005B6E62" w:rsidTr="007C73E8">
        <w:trPr>
          <w:trHeight w:val="340"/>
        </w:trPr>
        <w:tc>
          <w:tcPr>
            <w:tcW w:w="1020" w:type="dxa"/>
            <w:vAlign w:val="center"/>
          </w:tcPr>
          <w:p w:rsidR="007C73E8" w:rsidRPr="005B6E62" w:rsidRDefault="007C73E8" w:rsidP="005B6E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6E62">
              <w:rPr>
                <w:rFonts w:hint="eastAsia"/>
                <w:sz w:val="20"/>
                <w:szCs w:val="20"/>
              </w:rPr>
              <w:t>団　長</w:t>
            </w:r>
          </w:p>
        </w:tc>
        <w:tc>
          <w:tcPr>
            <w:tcW w:w="1020" w:type="dxa"/>
            <w:vAlign w:val="center"/>
          </w:tcPr>
          <w:p w:rsidR="007C73E8" w:rsidRPr="005B6E62" w:rsidRDefault="007C73E8" w:rsidP="007C73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支団長</w:t>
            </w:r>
          </w:p>
        </w:tc>
        <w:tc>
          <w:tcPr>
            <w:tcW w:w="1020" w:type="dxa"/>
            <w:vAlign w:val="center"/>
          </w:tcPr>
          <w:p w:rsidR="007C73E8" w:rsidRPr="005B6E62" w:rsidRDefault="007C73E8" w:rsidP="007C73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分団長</w:t>
            </w:r>
          </w:p>
        </w:tc>
      </w:tr>
      <w:tr w:rsidR="007C73E8" w:rsidRPr="005B6E62" w:rsidTr="00A025C5">
        <w:trPr>
          <w:trHeight w:val="680"/>
        </w:trPr>
        <w:tc>
          <w:tcPr>
            <w:tcW w:w="1020" w:type="dxa"/>
          </w:tcPr>
          <w:p w:rsidR="007C73E8" w:rsidRPr="005B6E62" w:rsidRDefault="007C73E8" w:rsidP="005B6E6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C73E8" w:rsidRPr="005B6E62" w:rsidRDefault="007C73E8" w:rsidP="005B6E6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C73E8" w:rsidRPr="005B6E62" w:rsidRDefault="007C73E8" w:rsidP="005B6E6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B6E62" w:rsidRPr="00DC5298" w:rsidRDefault="00D43E6A" w:rsidP="005B6E62">
      <w:pPr>
        <w:spacing w:beforeLines="50" w:before="145"/>
        <w:ind w:firstLineChars="200" w:firstLine="64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令　和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5B6E6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5B6E62" w:rsidRP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5B6E62" w:rsidRPr="00DC5298">
        <w:rPr>
          <w:rFonts w:ascii="ＭＳ Ｐゴシック" w:eastAsia="ＭＳ Ｐゴシック" w:hAnsi="ＭＳ Ｐゴシック" w:hint="eastAsia"/>
          <w:sz w:val="32"/>
          <w:szCs w:val="32"/>
        </w:rPr>
        <w:t>年　度</w:t>
      </w:r>
      <w:r w:rsidR="005B6E62">
        <w:rPr>
          <w:rFonts w:ascii="ＭＳ Ｐゴシック" w:eastAsia="ＭＳ Ｐゴシック" w:hAnsi="ＭＳ Ｐゴシック" w:hint="eastAsia"/>
          <w:sz w:val="32"/>
          <w:szCs w:val="32"/>
        </w:rPr>
        <w:t xml:space="preserve">　消防団車両運転日誌</w:t>
      </w:r>
    </w:p>
    <w:p w:rsidR="005B6E62" w:rsidRDefault="005B6E62" w:rsidP="005B6E6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分団　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部　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班</w:t>
      </w:r>
    </w:p>
    <w:p w:rsidR="005B6E62" w:rsidRDefault="005B6E62" w:rsidP="00A6351C">
      <w:pPr>
        <w:spacing w:beforeLines="50" w:before="145" w:afterLines="50" w:after="145"/>
        <w:rPr>
          <w:rFonts w:ascii="ＭＳ Ｐゴシック" w:eastAsia="ＭＳ Ｐゴシック" w:hAnsi="ＭＳ Ｐゴシック"/>
          <w:szCs w:val="21"/>
        </w:rPr>
      </w:pPr>
      <w:r w:rsidRPr="005B6E62">
        <w:rPr>
          <w:rFonts w:ascii="ＭＳ Ｐゴシック" w:eastAsia="ＭＳ Ｐゴシック" w:hAnsi="ＭＳ Ｐゴシック" w:hint="eastAsia"/>
          <w:szCs w:val="21"/>
        </w:rPr>
        <w:t xml:space="preserve">車両登録番号：庄内　</w:t>
      </w:r>
      <w:r w:rsidRPr="005B6E6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5B6E6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5B6E62">
        <w:rPr>
          <w:rFonts w:ascii="ＭＳ Ｐゴシック" w:eastAsia="ＭＳ Ｐゴシック" w:hAnsi="ＭＳ Ｐゴシック" w:hint="eastAsia"/>
          <w:szCs w:val="21"/>
        </w:rPr>
        <w:t>－</w:t>
      </w:r>
      <w:r w:rsidRPr="005B6E6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5B6E6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5B6E62">
        <w:rPr>
          <w:rFonts w:ascii="ＭＳ Ｐゴシック" w:eastAsia="ＭＳ Ｐゴシック" w:hAnsi="ＭＳ Ｐゴシック" w:hint="eastAsia"/>
          <w:szCs w:val="21"/>
        </w:rPr>
        <w:t>－</w:t>
      </w:r>
      <w:r w:rsidRPr="005B6E6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5B6E6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5B6E62">
        <w:rPr>
          <w:rFonts w:ascii="ＭＳ Ｐゴシック" w:eastAsia="ＭＳ Ｐゴシック" w:hAnsi="ＭＳ Ｐゴシック" w:hint="eastAsia"/>
          <w:szCs w:val="21"/>
        </w:rPr>
        <w:t>（ ポンプ自動車 ・ 普通積載車 ・ 軽積載車 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1985"/>
        <w:gridCol w:w="1843"/>
        <w:gridCol w:w="992"/>
      </w:tblGrid>
      <w:tr w:rsidR="005B6E62" w:rsidRPr="005B6E62" w:rsidTr="00A6351C">
        <w:trPr>
          <w:trHeight w:val="680"/>
        </w:trPr>
        <w:tc>
          <w:tcPr>
            <w:tcW w:w="1129" w:type="dxa"/>
            <w:vAlign w:val="center"/>
          </w:tcPr>
          <w:p w:rsidR="005B6E62" w:rsidRPr="005B6E62" w:rsidRDefault="005B6E62" w:rsidP="00A635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vAlign w:val="center"/>
          </w:tcPr>
          <w:p w:rsidR="005B6E62" w:rsidRPr="005B6E62" w:rsidRDefault="005B6E62" w:rsidP="00A635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種　別</w:t>
            </w:r>
          </w:p>
        </w:tc>
        <w:tc>
          <w:tcPr>
            <w:tcW w:w="1701" w:type="dxa"/>
            <w:vAlign w:val="center"/>
          </w:tcPr>
          <w:p w:rsidR="005B6E62" w:rsidRPr="005B6E62" w:rsidRDefault="005B6E62" w:rsidP="00A635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1985" w:type="dxa"/>
            <w:vAlign w:val="center"/>
          </w:tcPr>
          <w:p w:rsidR="00A6351C" w:rsidRDefault="005B6E62" w:rsidP="00A635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運行後のキロ数</w:t>
            </w:r>
          </w:p>
          <w:p w:rsidR="00A6351C" w:rsidRPr="005B6E62" w:rsidRDefault="00A6351C" w:rsidP="00A635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（ODDﾒｰﾀｰ）</w:t>
            </w:r>
          </w:p>
        </w:tc>
        <w:tc>
          <w:tcPr>
            <w:tcW w:w="1843" w:type="dxa"/>
            <w:vAlign w:val="center"/>
          </w:tcPr>
          <w:p w:rsidR="005B6E62" w:rsidRPr="005B6E62" w:rsidRDefault="005B6E62" w:rsidP="00A635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運転者氏名</w:t>
            </w:r>
          </w:p>
        </w:tc>
        <w:tc>
          <w:tcPr>
            <w:tcW w:w="992" w:type="dxa"/>
            <w:vAlign w:val="center"/>
          </w:tcPr>
          <w:p w:rsidR="005B6E62" w:rsidRPr="005B6E62" w:rsidRDefault="005B6E62" w:rsidP="00A635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油</w:t>
            </w:r>
          </w:p>
        </w:tc>
      </w:tr>
      <w:tr w:rsidR="005B6E62" w:rsidRPr="005B6E62" w:rsidTr="00A6351C">
        <w:tc>
          <w:tcPr>
            <w:tcW w:w="1129" w:type="dxa"/>
            <w:vAlign w:val="center"/>
          </w:tcPr>
          <w:p w:rsidR="005B6E62" w:rsidRPr="005B6E62" w:rsidRDefault="005B6E62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5B6E62" w:rsidRPr="005B6E62" w:rsidRDefault="005B6E62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5B6E62" w:rsidRPr="005B6E62" w:rsidRDefault="005B6E62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5B6E62" w:rsidRPr="005B6E62" w:rsidRDefault="005B6E62" w:rsidP="005B6E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5B6E62" w:rsidRPr="005B6E62" w:rsidRDefault="005B6E62" w:rsidP="005B6E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63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vAlign w:val="center"/>
          </w:tcPr>
          <w:p w:rsidR="005B6E62" w:rsidRPr="005B6E62" w:rsidRDefault="005B6E62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6E62" w:rsidRPr="005B6E62" w:rsidRDefault="005B6E62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6E62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  <w:tr w:rsidR="00A6351C" w:rsidRPr="005B6E62" w:rsidTr="00A6351C">
        <w:tc>
          <w:tcPr>
            <w:tcW w:w="1129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訓練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</w:t>
            </w:r>
          </w:p>
          <w:p w:rsidR="00A6351C" w:rsidRPr="005B6E62" w:rsidRDefault="00A6351C" w:rsidP="00A6351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5B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985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51C" w:rsidRPr="005B6E62" w:rsidRDefault="00A6351C" w:rsidP="00A635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51C" w:rsidRPr="005B6E62" w:rsidRDefault="00A6351C" w:rsidP="00A6351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ℓ</w:t>
            </w:r>
          </w:p>
        </w:tc>
      </w:tr>
    </w:tbl>
    <w:p w:rsidR="005B6E62" w:rsidRDefault="005B6E62" w:rsidP="005B6E62">
      <w:pPr>
        <w:rPr>
          <w:sz w:val="20"/>
          <w:szCs w:val="20"/>
        </w:rPr>
      </w:pPr>
    </w:p>
    <w:p w:rsidR="00B60970" w:rsidRPr="00E12A34" w:rsidRDefault="00B60970" w:rsidP="00E12A3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 w:rsidRPr="00E12A34">
        <w:rPr>
          <w:rFonts w:ascii="メイリオ" w:eastAsia="メイリオ" w:hAnsi="メイリオ" w:cs="メイリオ" w:hint="eastAsia"/>
          <w:sz w:val="36"/>
          <w:szCs w:val="36"/>
        </w:rPr>
        <w:lastRenderedPageBreak/>
        <w:t>★運行前点検</w:t>
      </w:r>
      <w:r w:rsidR="000B1D44" w:rsidRPr="00E12A34">
        <w:rPr>
          <w:rFonts w:ascii="メイリオ" w:eastAsia="メイリオ" w:hAnsi="メイリオ" w:cs="メイリオ" w:hint="eastAsia"/>
          <w:sz w:val="20"/>
          <w:szCs w:val="20"/>
        </w:rPr>
        <w:t>（資料：国土交通省</w:t>
      </w:r>
      <w:r w:rsidR="008946BE" w:rsidRPr="00E12A34">
        <w:rPr>
          <w:rFonts w:ascii="メイリオ" w:eastAsia="メイリオ" w:hAnsi="メイリオ" w:cs="メイリオ" w:hint="eastAsia"/>
          <w:sz w:val="20"/>
          <w:szCs w:val="20"/>
        </w:rPr>
        <w:t>より</w:t>
      </w:r>
      <w:r w:rsidR="000B1D44" w:rsidRPr="00E12A34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0B1D44" w:rsidRPr="0017536F" w:rsidRDefault="000B1D44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E12A3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17536F">
        <w:rPr>
          <w:rFonts w:ascii="メイリオ" w:eastAsia="メイリオ" w:hAnsi="メイリオ" w:cs="メイリオ" w:hint="eastAsia"/>
          <w:szCs w:val="21"/>
        </w:rPr>
        <w:t>【普通車・軽自動車】</w:t>
      </w:r>
    </w:p>
    <w:p w:rsidR="000B1D44" w:rsidRPr="0017536F" w:rsidRDefault="000B1D44" w:rsidP="00E12A34">
      <w:pPr>
        <w:spacing w:line="320" w:lineRule="exact"/>
        <w:rPr>
          <w:rFonts w:ascii="HG丸ｺﾞｼｯｸM-PRO" w:eastAsia="HG丸ｺﾞｼｯｸM-PRO" w:hAnsi="HG丸ｺﾞｼｯｸM-PRO" w:cs="メイリオ"/>
          <w:b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946BE"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◆</w:t>
      </w:r>
      <w:r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エンジンルーム　5項目</w:t>
      </w:r>
    </w:p>
    <w:p w:rsidR="000B1D44" w:rsidRPr="0017536F" w:rsidRDefault="000B1D44" w:rsidP="00E12A34">
      <w:pPr>
        <w:spacing w:line="320" w:lineRule="exact"/>
        <w:ind w:left="630" w:hangingChars="300" w:hanging="63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　①ブレーキ液の</w:t>
      </w:r>
      <w:r w:rsidR="008946BE" w:rsidRPr="0017536F">
        <w:rPr>
          <w:rFonts w:ascii="メイリオ" w:eastAsia="メイリオ" w:hAnsi="メイリオ" w:cs="メイリオ" w:hint="eastAsia"/>
          <w:szCs w:val="21"/>
        </w:rPr>
        <w:t>量</w:t>
      </w:r>
      <w:r w:rsidRPr="0017536F">
        <w:rPr>
          <w:rFonts w:ascii="メイリオ" w:eastAsia="メイリオ" w:hAnsi="メイリオ" w:cs="メイリオ" w:hint="eastAsia"/>
          <w:szCs w:val="21"/>
        </w:rPr>
        <w:t xml:space="preserve">　　②冷却水の量　　③エンジン・オイルの量　　④バッテリ液の量</w:t>
      </w:r>
    </w:p>
    <w:p w:rsidR="000B1D44" w:rsidRPr="0017536F" w:rsidRDefault="000B1D44" w:rsidP="00E12A34">
      <w:pPr>
        <w:spacing w:line="320" w:lineRule="exact"/>
        <w:ind w:leftChars="100" w:left="630" w:hangingChars="200" w:hanging="42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⑤ウインド・ウォッシャ液の量</w:t>
      </w:r>
    </w:p>
    <w:p w:rsidR="000B1D44" w:rsidRPr="0017536F" w:rsidRDefault="000B1D44" w:rsidP="00E12A34">
      <w:pPr>
        <w:spacing w:line="320" w:lineRule="exact"/>
        <w:rPr>
          <w:rFonts w:ascii="HG丸ｺﾞｼｯｸM-PRO" w:eastAsia="HG丸ｺﾞｼｯｸM-PRO" w:hAnsi="HG丸ｺﾞｼｯｸM-PRO" w:cs="メイリオ"/>
          <w:b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946BE"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◆</w:t>
      </w:r>
      <w:r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クルマの周り　4項目</w:t>
      </w:r>
    </w:p>
    <w:p w:rsidR="0017536F" w:rsidRDefault="000B1D44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　⑥ランプ類の点灯・点滅　　⑦タイヤの亀裂・損傷の有無　　⑧タイヤの空気圧</w:t>
      </w:r>
    </w:p>
    <w:p w:rsidR="000B1D44" w:rsidRPr="0017536F" w:rsidRDefault="000B1D44" w:rsidP="0017536F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⑨タイヤの溝の深さ</w:t>
      </w:r>
    </w:p>
    <w:p w:rsidR="000B1D44" w:rsidRPr="0017536F" w:rsidRDefault="000B1D44" w:rsidP="00E12A34">
      <w:pPr>
        <w:spacing w:line="320" w:lineRule="exact"/>
        <w:rPr>
          <w:rFonts w:ascii="HG丸ｺﾞｼｯｸM-PRO" w:eastAsia="HG丸ｺﾞｼｯｸM-PRO" w:hAnsi="HG丸ｺﾞｼｯｸM-PRO" w:cs="メイリオ"/>
          <w:b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946BE"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◆</w:t>
      </w:r>
      <w:r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運転席　6項目</w:t>
      </w:r>
    </w:p>
    <w:p w:rsidR="0017536F" w:rsidRDefault="000B1D44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　⑩エンジンのかかり具合・異音　　⑪ウィンド・ウォッシャ液の噴射状態</w:t>
      </w:r>
    </w:p>
    <w:p w:rsidR="0017536F" w:rsidRDefault="000B1D44" w:rsidP="0017536F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⑫ワイパーの拭き取り能力</w:t>
      </w:r>
      <w:r w:rsid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17536F">
        <w:rPr>
          <w:rFonts w:ascii="メイリオ" w:eastAsia="メイリオ" w:hAnsi="メイリオ" w:cs="メイリオ" w:hint="eastAsia"/>
          <w:szCs w:val="21"/>
        </w:rPr>
        <w:t>⑬ブレーキの踏みしろと効き具合</w:t>
      </w:r>
    </w:p>
    <w:p w:rsidR="000B1D44" w:rsidRPr="0017536F" w:rsidRDefault="000B1D44" w:rsidP="0017536F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⑭駐車ブレーキの引きしろ（踏みしろ）</w:t>
      </w:r>
      <w:r w:rsid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17536F">
        <w:rPr>
          <w:rFonts w:ascii="メイリオ" w:eastAsia="メイリオ" w:hAnsi="メイリオ" w:cs="メイリオ" w:hint="eastAsia"/>
          <w:szCs w:val="21"/>
        </w:rPr>
        <w:t>⑮エンジンの低速・加速状態</w:t>
      </w:r>
    </w:p>
    <w:p w:rsidR="008946BE" w:rsidRPr="0017536F" w:rsidRDefault="008946BE" w:rsidP="00E12A34">
      <w:pPr>
        <w:spacing w:line="320" w:lineRule="exact"/>
        <w:ind w:leftChars="100" w:left="630" w:hangingChars="200" w:hanging="420"/>
        <w:rPr>
          <w:rFonts w:ascii="メイリオ" w:eastAsia="メイリオ" w:hAnsi="メイリオ" w:cs="メイリオ"/>
          <w:szCs w:val="21"/>
        </w:rPr>
      </w:pPr>
    </w:p>
    <w:p w:rsidR="00B60970" w:rsidRPr="0017536F" w:rsidRDefault="000B1D44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【大型車】</w:t>
      </w:r>
    </w:p>
    <w:p w:rsidR="00371601" w:rsidRPr="0017536F" w:rsidRDefault="00371601" w:rsidP="00E12A34">
      <w:pPr>
        <w:spacing w:line="320" w:lineRule="exact"/>
        <w:rPr>
          <w:rFonts w:ascii="HG丸ｺﾞｼｯｸM-PRO" w:eastAsia="HG丸ｺﾞｼｯｸM-PRO" w:hAnsi="HG丸ｺﾞｼｯｸM-PRO" w:cs="メイリオ"/>
          <w:b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946BE"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◆</w:t>
      </w:r>
      <w:r w:rsidRPr="0017536F">
        <w:rPr>
          <w:rFonts w:ascii="HG丸ｺﾞｼｯｸM-PRO" w:eastAsia="HG丸ｺﾞｼｯｸM-PRO" w:hAnsi="HG丸ｺﾞｼｯｸM-PRO" w:cs="メイリオ" w:hint="eastAsia"/>
          <w:b/>
          <w:szCs w:val="21"/>
        </w:rPr>
        <w:t>エンジンルーム（原動機）</w:t>
      </w:r>
    </w:p>
    <w:p w:rsidR="00B60970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　①冷却水の量　　②ファン・ベルトの張り具合、損傷（※）　　③エンジンオイルの量（※）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946BE" w:rsidRPr="0017536F">
        <w:rPr>
          <w:rFonts w:ascii="メイリオ" w:eastAsia="メイリオ" w:hAnsi="メイリオ" w:cs="メイリオ" w:hint="eastAsia"/>
          <w:b/>
          <w:szCs w:val="21"/>
        </w:rPr>
        <w:t>◆</w:t>
      </w:r>
      <w:r w:rsidRPr="0017536F">
        <w:rPr>
          <w:rFonts w:ascii="メイリオ" w:eastAsia="メイリオ" w:hAnsi="メイリオ" w:cs="メイリオ" w:hint="eastAsia"/>
          <w:b/>
          <w:szCs w:val="21"/>
        </w:rPr>
        <w:t>車両の周り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【灯火装置・方向指示器】　点灯又は点滅具合、汚れ・損傷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【タイヤ】　　　　　　　　①ディスク・ホイールの取付　　②空気圧　　③亀裂・損傷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　　　　　　　　　　　　　④異常磨耗　　⑤溝の深さ（※）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【バッテリ】　　　　　　　バッテリ液の量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【エアタンク】　　　　　　凝水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946BE" w:rsidRPr="0017536F">
        <w:rPr>
          <w:rFonts w:ascii="メイリオ" w:eastAsia="メイリオ" w:hAnsi="メイリオ" w:cs="メイリオ" w:hint="eastAsia"/>
          <w:b/>
          <w:szCs w:val="21"/>
        </w:rPr>
        <w:t>◆</w:t>
      </w:r>
      <w:r w:rsidRPr="0017536F">
        <w:rPr>
          <w:rFonts w:ascii="メイリオ" w:eastAsia="メイリオ" w:hAnsi="メイリオ" w:cs="メイリオ" w:hint="eastAsia"/>
          <w:b/>
          <w:szCs w:val="21"/>
        </w:rPr>
        <w:t>運転席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【ブレーキ】　　　　　　　①踏みしろ及び効き</w:t>
      </w:r>
      <w:r w:rsidR="00927BC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7536F">
        <w:rPr>
          <w:rFonts w:ascii="メイリオ" w:eastAsia="メイリオ" w:hAnsi="メイリオ" w:cs="メイリオ" w:hint="eastAsia"/>
          <w:szCs w:val="21"/>
        </w:rPr>
        <w:t xml:space="preserve">　　②ブレーキ液の量　　③空気圧力</w:t>
      </w:r>
    </w:p>
    <w:p w:rsidR="00371601" w:rsidRPr="0017536F" w:rsidRDefault="00371601" w:rsidP="00E12A34">
      <w:pPr>
        <w:spacing w:line="320" w:lineRule="exact"/>
        <w:ind w:firstLineChars="1300" w:firstLine="273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④バルブからの排気音　　⑤駐車ブレーキ・レバーの引きしろ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【ウィンドウォッシャ及びワイパー】　　①ウォッシャ液量及び噴</w:t>
      </w:r>
      <w:bookmarkStart w:id="0" w:name="_GoBack"/>
      <w:bookmarkEnd w:id="0"/>
      <w:r w:rsidRPr="0017536F">
        <w:rPr>
          <w:rFonts w:ascii="メイリオ" w:eastAsia="メイリオ" w:hAnsi="メイリオ" w:cs="メイリオ" w:hint="eastAsia"/>
          <w:szCs w:val="21"/>
        </w:rPr>
        <w:t>射状態（※）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②ワイパーの払拭状態（※）</w:t>
      </w:r>
    </w:p>
    <w:p w:rsidR="00371601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【原動機】　　　　　　　　①かかり具合・異音（※）　　②低速及び加速の状態（※）</w:t>
      </w:r>
    </w:p>
    <w:p w:rsidR="00B60970" w:rsidRPr="0017536F" w:rsidRDefault="00371601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946BE" w:rsidRPr="0017536F">
        <w:rPr>
          <w:rFonts w:ascii="メイリオ" w:eastAsia="メイリオ" w:hAnsi="メイリオ" w:cs="メイリオ" w:hint="eastAsia"/>
          <w:szCs w:val="21"/>
        </w:rPr>
        <w:t>◆</w:t>
      </w:r>
      <w:r w:rsidRPr="0017536F">
        <w:rPr>
          <w:rFonts w:ascii="メイリオ" w:eastAsia="メイリオ" w:hAnsi="メイリオ" w:cs="メイリオ" w:hint="eastAsia"/>
          <w:szCs w:val="21"/>
        </w:rPr>
        <w:t>運行において異常が認められた箇所</w:t>
      </w:r>
    </w:p>
    <w:p w:rsidR="00B60970" w:rsidRPr="0017536F" w:rsidRDefault="0017536F" w:rsidP="0017536F">
      <w:pPr>
        <w:spacing w:line="320" w:lineRule="exact"/>
        <w:jc w:val="center"/>
        <w:rPr>
          <w:rFonts w:ascii="メイリオ" w:eastAsia="メイリオ" w:hAnsi="メイリオ" w:cs="メイリオ"/>
          <w:sz w:val="18"/>
          <w:szCs w:val="18"/>
        </w:rPr>
      </w:pPr>
      <w:r w:rsidRPr="0017536F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89535</wp:posOffset>
                </wp:positionH>
                <wp:positionV relativeFrom="paragraph">
                  <wp:posOffset>346710</wp:posOffset>
                </wp:positionV>
                <wp:extent cx="6119495" cy="0"/>
                <wp:effectExtent l="0" t="0" r="33655" b="19050"/>
                <wp:wrapTopAndBottom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30643" id="直線コネクタ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27.3pt" to="488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" o:allowoverlap="f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8946BE" w:rsidRPr="0017536F">
        <w:rPr>
          <w:rFonts w:ascii="メイリオ" w:eastAsia="メイリオ" w:hAnsi="メイリオ" w:cs="メイリオ" w:hint="eastAsia"/>
          <w:sz w:val="18"/>
          <w:szCs w:val="18"/>
        </w:rPr>
        <w:t>注）（※）印の点検は、走行距離、運行時の状態等から判断した適切な時期に行うことで足りる。</w:t>
      </w:r>
    </w:p>
    <w:p w:rsidR="008946BE" w:rsidRPr="0017536F" w:rsidRDefault="008946BE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>〔緊急車両〕</w:t>
      </w:r>
    </w:p>
    <w:p w:rsidR="008946BE" w:rsidRPr="0017536F" w:rsidRDefault="008946BE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①赤色回転灯（補助灯）及び表示灯　　点灯・回転又は点滅の具合</w:t>
      </w:r>
    </w:p>
    <w:p w:rsidR="008946BE" w:rsidRPr="0017536F" w:rsidRDefault="008946BE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②サイレン　　　　　　　　鳴るかどうか「ウー　カンカン」</w:t>
      </w:r>
    </w:p>
    <w:p w:rsidR="008946BE" w:rsidRPr="0017536F" w:rsidRDefault="008946BE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③外部スピーカー　　　　　</w:t>
      </w:r>
      <w:r w:rsidR="008B540C" w:rsidRPr="0017536F">
        <w:rPr>
          <w:rFonts w:ascii="メイリオ" w:eastAsia="メイリオ" w:hAnsi="メイリオ" w:cs="メイリオ" w:hint="eastAsia"/>
          <w:szCs w:val="21"/>
        </w:rPr>
        <w:t>マイクからの</w:t>
      </w:r>
      <w:r w:rsidRPr="0017536F">
        <w:rPr>
          <w:rFonts w:ascii="メイリオ" w:eastAsia="メイリオ" w:hAnsi="メイリオ" w:cs="メイリオ" w:hint="eastAsia"/>
          <w:szCs w:val="21"/>
        </w:rPr>
        <w:t>音声が流れるかどうか</w:t>
      </w:r>
    </w:p>
    <w:p w:rsidR="008B540C" w:rsidRPr="0017536F" w:rsidRDefault="008B540C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④その他照明器具　　　　　点灯するかどうか</w:t>
      </w:r>
    </w:p>
    <w:p w:rsidR="008B540C" w:rsidRPr="0017536F" w:rsidRDefault="008B540C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8B540C" w:rsidRPr="0017536F" w:rsidRDefault="008B540C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点検</w:t>
      </w:r>
      <w:r w:rsidR="00E12A34" w:rsidRPr="0017536F">
        <w:rPr>
          <w:rFonts w:ascii="メイリオ" w:eastAsia="メイリオ" w:hAnsi="メイリオ" w:cs="メイリオ" w:hint="eastAsia"/>
          <w:szCs w:val="21"/>
        </w:rPr>
        <w:t>方法</w:t>
      </w:r>
      <w:r w:rsidRPr="0017536F">
        <w:rPr>
          <w:rFonts w:ascii="メイリオ" w:eastAsia="メイリオ" w:hAnsi="メイリオ" w:cs="メイリオ" w:hint="eastAsia"/>
          <w:szCs w:val="21"/>
        </w:rPr>
        <w:t>（３人１組）　概ね１～２分で終了します。</w:t>
      </w:r>
    </w:p>
    <w:p w:rsidR="008B540C" w:rsidRPr="0017536F" w:rsidRDefault="008B540C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１名乗車、１名は前方・１名は後方（２人の場合は、前方確認後に後方確認</w:t>
      </w:r>
      <w:r w:rsidR="00E12A34" w:rsidRPr="0017536F">
        <w:rPr>
          <w:rFonts w:ascii="メイリオ" w:eastAsia="メイリオ" w:hAnsi="メイリオ" w:cs="メイリオ" w:hint="eastAsia"/>
          <w:szCs w:val="21"/>
        </w:rPr>
        <w:t>等</w:t>
      </w:r>
      <w:r w:rsidRPr="0017536F">
        <w:rPr>
          <w:rFonts w:ascii="メイリオ" w:eastAsia="メイリオ" w:hAnsi="メイリオ" w:cs="メイリオ" w:hint="eastAsia"/>
          <w:szCs w:val="21"/>
        </w:rPr>
        <w:t>）</w:t>
      </w:r>
    </w:p>
    <w:p w:rsidR="00E12A34" w:rsidRDefault="008B540C" w:rsidP="00E12A34">
      <w:pPr>
        <w:spacing w:line="320" w:lineRule="exact"/>
        <w:ind w:left="2310" w:hangingChars="1100" w:hanging="231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　エンジン始動　⇒　方向指示器（右・左）　ハザードランプ　車幅灯・後尾灯　前照灯（ロー・ハイ</w:t>
      </w:r>
      <w:r w:rsidR="0017536F">
        <w:rPr>
          <w:rFonts w:ascii="メイリオ" w:eastAsia="メイリオ" w:hAnsi="メイリオ" w:cs="メイリオ" w:hint="eastAsia"/>
          <w:szCs w:val="21"/>
        </w:rPr>
        <w:t>、</w:t>
      </w:r>
      <w:r w:rsidRPr="0017536F">
        <w:rPr>
          <w:rFonts w:ascii="メイリオ" w:eastAsia="メイリオ" w:hAnsi="メイリオ" w:cs="メイリオ" w:hint="eastAsia"/>
          <w:szCs w:val="21"/>
        </w:rPr>
        <w:t>フォグ）　ストップランプ</w:t>
      </w:r>
      <w:r w:rsidR="00E12A34" w:rsidRPr="0017536F">
        <w:rPr>
          <w:rFonts w:ascii="メイリオ" w:eastAsia="メイリオ" w:hAnsi="メイリオ" w:cs="メイリオ" w:hint="eastAsia"/>
          <w:szCs w:val="21"/>
        </w:rPr>
        <w:t>（ブレーキの踏みしろ、駐車ブレーキの引きしろ確認）</w:t>
      </w:r>
    </w:p>
    <w:p w:rsidR="004122AA" w:rsidRPr="0017536F" w:rsidRDefault="004122AA" w:rsidP="00E12A34">
      <w:pPr>
        <w:spacing w:line="320" w:lineRule="exact"/>
        <w:ind w:left="2310" w:hangingChars="1100" w:hanging="23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バックランプ</w:t>
      </w:r>
    </w:p>
    <w:p w:rsidR="00E12A34" w:rsidRPr="0017536F" w:rsidRDefault="008B540C" w:rsidP="00E12A34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〔サイレンアンプON〕　赤色回転灯・補助灯　サイレン「ウー、カンカン」</w:t>
      </w:r>
    </w:p>
    <w:p w:rsidR="008B540C" w:rsidRPr="0017536F" w:rsidRDefault="00E12A34" w:rsidP="00E12A34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>〔</w:t>
      </w:r>
      <w:r w:rsidR="008B540C" w:rsidRPr="0017536F">
        <w:rPr>
          <w:rFonts w:ascii="メイリオ" w:eastAsia="メイリオ" w:hAnsi="メイリオ" w:cs="メイリオ" w:hint="eastAsia"/>
          <w:szCs w:val="21"/>
        </w:rPr>
        <w:t>マイクスイッチON</w:t>
      </w:r>
      <w:r w:rsidRPr="0017536F">
        <w:rPr>
          <w:rFonts w:ascii="メイリオ" w:eastAsia="メイリオ" w:hAnsi="メイリオ" w:cs="メイリオ" w:hint="eastAsia"/>
          <w:szCs w:val="21"/>
        </w:rPr>
        <w:t>〕　「何か一言」</w:t>
      </w:r>
    </w:p>
    <w:p w:rsidR="00E12A34" w:rsidRPr="0017536F" w:rsidRDefault="00E12A34" w:rsidP="00E12A34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17536F">
        <w:rPr>
          <w:rFonts w:ascii="メイリオ" w:eastAsia="メイリオ" w:hAnsi="メイリオ" w:cs="メイリオ" w:hint="eastAsia"/>
          <w:szCs w:val="21"/>
        </w:rPr>
        <w:t xml:space="preserve">　※点検時の時間帯・周辺状況を考慮し行うこと。</w:t>
      </w:r>
    </w:p>
    <w:sectPr w:rsidR="00E12A34" w:rsidRPr="0017536F" w:rsidSect="00B60970">
      <w:headerReference w:type="default" r:id="rId6"/>
      <w:headerReference w:type="first" r:id="rId7"/>
      <w:footerReference w:type="first" r:id="rId8"/>
      <w:pgSz w:w="11906" w:h="16838" w:code="9"/>
      <w:pgMar w:top="1134" w:right="851" w:bottom="1134" w:left="1134" w:header="567" w:footer="79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1C" w:rsidRDefault="00A6351C" w:rsidP="00A6351C">
      <w:r>
        <w:separator/>
      </w:r>
    </w:p>
  </w:endnote>
  <w:endnote w:type="continuationSeparator" w:id="0">
    <w:p w:rsidR="00A6351C" w:rsidRDefault="00A6351C" w:rsidP="00A6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70" w:rsidRPr="00B60970" w:rsidRDefault="00B60970">
    <w:pPr>
      <w:pStyle w:val="a6"/>
    </w:pPr>
    <w:r>
      <w:rPr>
        <w:rFonts w:hint="eastAsia"/>
      </w:rPr>
      <w:t xml:space="preserve">※車両に異常が認められた場合は部長に報告し、部長から分団長を通じて危機管理課に連絡すること。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1C" w:rsidRDefault="00A6351C" w:rsidP="00A6351C">
      <w:r>
        <w:separator/>
      </w:r>
    </w:p>
  </w:footnote>
  <w:footnote w:type="continuationSeparator" w:id="0">
    <w:p w:rsidR="00A6351C" w:rsidRDefault="00A6351C" w:rsidP="00A6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BE" w:rsidRDefault="008946BE">
    <w:pPr>
      <w:pStyle w:val="a4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70" w:rsidRPr="00A6351C" w:rsidRDefault="00B60970" w:rsidP="00B60970">
    <w:pPr>
      <w:pStyle w:val="a4"/>
      <w:jc w:val="right"/>
      <w:rPr>
        <w:bdr w:val="single" w:sz="4" w:space="0" w:color="auto"/>
      </w:rPr>
    </w:pPr>
    <w:r w:rsidRPr="00187410">
      <w:rPr>
        <w:rFonts w:hint="eastAsia"/>
      </w:rPr>
      <w:t>【様式</w:t>
    </w:r>
    <w:r w:rsidRPr="00187410">
      <w:rPr>
        <w:rFonts w:hint="eastAsia"/>
      </w:rPr>
      <w:t>13</w:t>
    </w:r>
    <w:r w:rsidRPr="00187410">
      <w:rPr>
        <w:rFonts w:hint="eastAsia"/>
      </w:rPr>
      <w:t>】</w:t>
    </w:r>
    <w:r>
      <w:rPr>
        <w:rFonts w:hint="eastAsia"/>
      </w:rPr>
      <w:t xml:space="preserve">　　　　　　　　　　　　　　　　　　　　　　　</w:t>
    </w:r>
    <w:r w:rsidRPr="00A6351C">
      <w:rPr>
        <w:rFonts w:hint="eastAsia"/>
        <w:bdr w:val="single" w:sz="4" w:space="0" w:color="auto"/>
      </w:rPr>
      <w:t>新年度に入ったら必ず危機管理課へ提出</w:t>
    </w:r>
  </w:p>
  <w:p w:rsidR="00B60970" w:rsidRPr="00B60970" w:rsidRDefault="00B609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62"/>
    <w:rsid w:val="000B1D44"/>
    <w:rsid w:val="0017536F"/>
    <w:rsid w:val="00187410"/>
    <w:rsid w:val="00371601"/>
    <w:rsid w:val="004122AA"/>
    <w:rsid w:val="005B6E62"/>
    <w:rsid w:val="007C73E8"/>
    <w:rsid w:val="008946BE"/>
    <w:rsid w:val="008B540C"/>
    <w:rsid w:val="00927BC8"/>
    <w:rsid w:val="00A6351C"/>
    <w:rsid w:val="00B60970"/>
    <w:rsid w:val="00C5361E"/>
    <w:rsid w:val="00D43E6A"/>
    <w:rsid w:val="00E12A34"/>
    <w:rsid w:val="00E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73888-1B7D-42EF-BBB8-E4FCDC6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51C"/>
  </w:style>
  <w:style w:type="paragraph" w:styleId="a6">
    <w:name w:val="footer"/>
    <w:basedOn w:val="a"/>
    <w:link w:val="a7"/>
    <w:uiPriority w:val="99"/>
    <w:unhideWhenUsed/>
    <w:rsid w:val="00A63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7</cp:revision>
  <cp:lastPrinted>2019-11-22T04:11:00Z</cp:lastPrinted>
  <dcterms:created xsi:type="dcterms:W3CDTF">2016-11-29T08:23:00Z</dcterms:created>
  <dcterms:modified xsi:type="dcterms:W3CDTF">2019-11-22T04:11:00Z</dcterms:modified>
</cp:coreProperties>
</file>